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00BF" w14:textId="1E13A7AC" w:rsidR="00B671FD" w:rsidRPr="0048079C" w:rsidRDefault="00B671FD" w:rsidP="00B671FD">
      <w:pPr>
        <w:shd w:val="clear" w:color="auto" w:fill="FFFFFF"/>
        <w:spacing w:before="150" w:after="150" w:line="240" w:lineRule="auto"/>
        <w:outlineLvl w:val="2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8079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Organizacja w roku szkolnym 202</w:t>
      </w:r>
      <w:r w:rsidR="00A07577" w:rsidRPr="0048079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6</w:t>
      </w:r>
      <w:r w:rsidRPr="0048079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/2</w:t>
      </w:r>
      <w:r w:rsidR="00A07577" w:rsidRPr="0048079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7</w:t>
      </w:r>
    </w:p>
    <w:p w14:paraId="3B1500C0" w14:textId="77777777" w:rsidR="00746361" w:rsidRPr="0048079C" w:rsidRDefault="00746361" w:rsidP="00746361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B1500C1" w14:textId="77777777" w:rsidR="00B671FD" w:rsidRPr="0048079C" w:rsidRDefault="00B671FD" w:rsidP="00746361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48079C">
        <w:rPr>
          <w:rFonts w:ascii="Calibri" w:hAnsi="Calibri" w:cs="Calibri"/>
          <w:sz w:val="24"/>
          <w:szCs w:val="24"/>
          <w:u w:val="single"/>
        </w:rPr>
        <w:t>Dzwonki</w:t>
      </w:r>
      <w:r w:rsidR="00533901" w:rsidRPr="0048079C">
        <w:rPr>
          <w:rFonts w:ascii="Calibri" w:hAnsi="Calibri" w:cs="Calibri"/>
          <w:sz w:val="24"/>
          <w:szCs w:val="24"/>
          <w:u w:val="single"/>
        </w:rPr>
        <w:t xml:space="preserve"> </w:t>
      </w:r>
    </w:p>
    <w:p w14:paraId="3B1500C2" w14:textId="77777777" w:rsidR="00533901" w:rsidRPr="0048079C" w:rsidRDefault="00746361" w:rsidP="00746361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8079C">
        <w:rPr>
          <w:rFonts w:ascii="Calibri" w:hAnsi="Calibri" w:cs="Calibri"/>
          <w:sz w:val="24"/>
          <w:szCs w:val="24"/>
        </w:rPr>
        <w:t>8.00-8.45</w:t>
      </w:r>
    </w:p>
    <w:p w14:paraId="3B1500C3" w14:textId="77777777" w:rsidR="00746361" w:rsidRPr="0048079C" w:rsidRDefault="006714D0" w:rsidP="00746361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8079C">
        <w:rPr>
          <w:rFonts w:ascii="Calibri" w:hAnsi="Calibri" w:cs="Calibri"/>
          <w:sz w:val="24"/>
          <w:szCs w:val="24"/>
        </w:rPr>
        <w:t>8.50-9.35</w:t>
      </w:r>
    </w:p>
    <w:p w14:paraId="3B1500C4" w14:textId="77777777" w:rsidR="00746361" w:rsidRPr="0048079C" w:rsidRDefault="006714D0" w:rsidP="00746361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8079C">
        <w:rPr>
          <w:rFonts w:ascii="Calibri" w:hAnsi="Calibri" w:cs="Calibri"/>
          <w:sz w:val="24"/>
          <w:szCs w:val="24"/>
        </w:rPr>
        <w:t>9.45-10.30</w:t>
      </w:r>
    </w:p>
    <w:p w14:paraId="3B1500C5" w14:textId="77777777" w:rsidR="00746361" w:rsidRPr="0048079C" w:rsidRDefault="006714D0" w:rsidP="00746361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8079C">
        <w:rPr>
          <w:rFonts w:ascii="Calibri" w:hAnsi="Calibri" w:cs="Calibri"/>
          <w:sz w:val="24"/>
          <w:szCs w:val="24"/>
        </w:rPr>
        <w:t>10.35-11.20</w:t>
      </w:r>
    </w:p>
    <w:p w14:paraId="3B1500C6" w14:textId="77777777" w:rsidR="00746361" w:rsidRPr="0048079C" w:rsidRDefault="00746361" w:rsidP="00746361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8079C">
        <w:rPr>
          <w:rFonts w:ascii="Calibri" w:hAnsi="Calibri" w:cs="Calibri"/>
          <w:sz w:val="24"/>
          <w:szCs w:val="24"/>
        </w:rPr>
        <w:t>11.50-12.35</w:t>
      </w:r>
    </w:p>
    <w:p w14:paraId="3B1500C7" w14:textId="77777777" w:rsidR="00746361" w:rsidRPr="0048079C" w:rsidRDefault="00746361" w:rsidP="00746361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8079C">
        <w:rPr>
          <w:rFonts w:ascii="Calibri" w:hAnsi="Calibri" w:cs="Calibri"/>
          <w:sz w:val="24"/>
          <w:szCs w:val="24"/>
        </w:rPr>
        <w:t>13.00-13.45</w:t>
      </w:r>
    </w:p>
    <w:p w14:paraId="3B1500C8" w14:textId="77777777" w:rsidR="00746361" w:rsidRPr="0048079C" w:rsidRDefault="00746361" w:rsidP="00746361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8079C">
        <w:rPr>
          <w:rFonts w:ascii="Calibri" w:hAnsi="Calibri" w:cs="Calibri"/>
          <w:sz w:val="24"/>
          <w:szCs w:val="24"/>
        </w:rPr>
        <w:t>13.55-14.40</w:t>
      </w:r>
    </w:p>
    <w:p w14:paraId="3B1500C9" w14:textId="77777777" w:rsidR="00746361" w:rsidRPr="0048079C" w:rsidRDefault="00746361" w:rsidP="00746361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8079C">
        <w:rPr>
          <w:rFonts w:ascii="Calibri" w:hAnsi="Calibri" w:cs="Calibri"/>
          <w:sz w:val="24"/>
          <w:szCs w:val="24"/>
        </w:rPr>
        <w:t>14.45-15.30</w:t>
      </w:r>
    </w:p>
    <w:p w14:paraId="3B1500CA" w14:textId="77777777" w:rsidR="00746361" w:rsidRPr="0048079C" w:rsidRDefault="00746361" w:rsidP="00746361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8079C">
        <w:rPr>
          <w:rFonts w:ascii="Calibri" w:hAnsi="Calibri" w:cs="Calibri"/>
          <w:sz w:val="24"/>
          <w:szCs w:val="24"/>
        </w:rPr>
        <w:t>15.35-16.20</w:t>
      </w:r>
    </w:p>
    <w:p w14:paraId="3B1500CB" w14:textId="77777777" w:rsidR="00B671FD" w:rsidRPr="0048079C" w:rsidRDefault="00B671FD">
      <w:pPr>
        <w:rPr>
          <w:rFonts w:ascii="Calibri" w:hAnsi="Calibri" w:cs="Calibri"/>
          <w:sz w:val="24"/>
          <w:szCs w:val="24"/>
        </w:rPr>
      </w:pPr>
    </w:p>
    <w:p w14:paraId="3B1500CF" w14:textId="77777777" w:rsidR="00F67417" w:rsidRPr="0048079C" w:rsidRDefault="00F67417">
      <w:pPr>
        <w:rPr>
          <w:rFonts w:ascii="Calibri" w:hAnsi="Calibri" w:cs="Calibri"/>
          <w:sz w:val="24"/>
          <w:szCs w:val="24"/>
        </w:rPr>
      </w:pPr>
    </w:p>
    <w:p w14:paraId="3B1500D0" w14:textId="77777777" w:rsidR="00F67417" w:rsidRPr="0048079C" w:rsidRDefault="00F67417">
      <w:pPr>
        <w:rPr>
          <w:rFonts w:ascii="Calibri" w:hAnsi="Calibri" w:cs="Calibri"/>
          <w:sz w:val="24"/>
          <w:szCs w:val="24"/>
        </w:rPr>
      </w:pPr>
    </w:p>
    <w:sectPr w:rsidR="00F67417" w:rsidRPr="00480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C6963"/>
    <w:multiLevelType w:val="multilevel"/>
    <w:tmpl w:val="7BB07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991167"/>
    <w:multiLevelType w:val="hybridMultilevel"/>
    <w:tmpl w:val="3C3C44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804661">
    <w:abstractNumId w:val="0"/>
  </w:num>
  <w:num w:numId="2" w16cid:durableId="1333408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1FD"/>
    <w:rsid w:val="002714EC"/>
    <w:rsid w:val="00365AB7"/>
    <w:rsid w:val="00401B7C"/>
    <w:rsid w:val="0048079C"/>
    <w:rsid w:val="004C5DA9"/>
    <w:rsid w:val="00531185"/>
    <w:rsid w:val="00533901"/>
    <w:rsid w:val="006714D0"/>
    <w:rsid w:val="00746361"/>
    <w:rsid w:val="00966907"/>
    <w:rsid w:val="00A07577"/>
    <w:rsid w:val="00A82883"/>
    <w:rsid w:val="00B328AE"/>
    <w:rsid w:val="00B671FD"/>
    <w:rsid w:val="00B95F90"/>
    <w:rsid w:val="00BE5CA2"/>
    <w:rsid w:val="00D929FB"/>
    <w:rsid w:val="00F6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500BF"/>
  <w15:chartTrackingRefBased/>
  <w15:docId w15:val="{A6B6B249-4E74-458A-8751-DACF47946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B671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671F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mb-4">
    <w:name w:val="mb-4"/>
    <w:basedOn w:val="Normalny"/>
    <w:rsid w:val="00B67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671F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4636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65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9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 Stare Skoszewy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dzieci</dc:creator>
  <cp:keywords/>
  <dc:description/>
  <cp:lastModifiedBy>Zofia Okońska</cp:lastModifiedBy>
  <cp:revision>6</cp:revision>
  <cp:lastPrinted>2026-09-11T09:09:00Z</cp:lastPrinted>
  <dcterms:created xsi:type="dcterms:W3CDTF">2025-09-12T11:17:00Z</dcterms:created>
  <dcterms:modified xsi:type="dcterms:W3CDTF">2026-09-23T12:43:00Z</dcterms:modified>
</cp:coreProperties>
</file>