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A4" w:rsidRPr="00863E83" w:rsidRDefault="00A91DA4" w:rsidP="00A91DA4">
      <w:pPr>
        <w:pStyle w:val="NormalnyWeb"/>
        <w:spacing w:before="0" w:line="360" w:lineRule="auto"/>
        <w:jc w:val="center"/>
        <w:rPr>
          <w:b/>
        </w:rPr>
      </w:pPr>
      <w:bookmarkStart w:id="0" w:name="_GoBack"/>
      <w:r w:rsidRPr="00863E83">
        <w:rPr>
          <w:b/>
          <w:bCs/>
        </w:rPr>
        <w:t xml:space="preserve">Uchwała </w:t>
      </w:r>
      <w:r w:rsidRPr="00863E83">
        <w:rPr>
          <w:b/>
        </w:rPr>
        <w:t>Rady Pedagogicznej</w:t>
      </w:r>
    </w:p>
    <w:p w:rsidR="00A91DA4" w:rsidRPr="00863E83" w:rsidRDefault="00A91DA4" w:rsidP="00A91DA4">
      <w:pPr>
        <w:pStyle w:val="NormalnyWeb"/>
        <w:spacing w:before="0" w:line="360" w:lineRule="auto"/>
        <w:jc w:val="center"/>
        <w:rPr>
          <w:b/>
        </w:rPr>
      </w:pPr>
      <w:r w:rsidRPr="00863E83">
        <w:rPr>
          <w:b/>
        </w:rPr>
        <w:t>Szkoły Podstawowej</w:t>
      </w:r>
    </w:p>
    <w:p w:rsidR="00A91DA4" w:rsidRPr="00863E83" w:rsidRDefault="00A91DA4" w:rsidP="00A91DA4">
      <w:pPr>
        <w:pStyle w:val="NormalnyWeb"/>
        <w:spacing w:before="0" w:line="360" w:lineRule="auto"/>
        <w:jc w:val="center"/>
        <w:rPr>
          <w:b/>
        </w:rPr>
      </w:pPr>
      <w:r w:rsidRPr="00863E83">
        <w:rPr>
          <w:b/>
        </w:rPr>
        <w:t>im. W. Jagiełły w Starych Skoszewach</w:t>
      </w:r>
    </w:p>
    <w:p w:rsidR="00A91DA4" w:rsidRPr="00863E83" w:rsidRDefault="00A91DA4" w:rsidP="00A91DA4">
      <w:pPr>
        <w:pStyle w:val="NormalnyWeb"/>
        <w:spacing w:before="0" w:line="360" w:lineRule="auto"/>
        <w:jc w:val="center"/>
      </w:pPr>
    </w:p>
    <w:p w:rsidR="00A91DA4" w:rsidRPr="00863E83" w:rsidRDefault="00A91DA4" w:rsidP="00A91DA4">
      <w:pPr>
        <w:pStyle w:val="NormalnyWeb"/>
        <w:spacing w:before="0" w:line="360" w:lineRule="auto"/>
        <w:jc w:val="center"/>
      </w:pPr>
      <w:r w:rsidRPr="00863E83">
        <w:t xml:space="preserve">z dnia </w:t>
      </w:r>
      <w:r w:rsidR="00416CC0" w:rsidRPr="00863E83">
        <w:t>31</w:t>
      </w:r>
      <w:r w:rsidRPr="00863E83">
        <w:t>.08.20</w:t>
      </w:r>
      <w:r w:rsidR="00BF4D13" w:rsidRPr="00863E83">
        <w:t>2</w:t>
      </w:r>
      <w:r w:rsidR="00416CC0" w:rsidRPr="00863E83">
        <w:t>3</w:t>
      </w:r>
      <w:r w:rsidRPr="00863E83">
        <w:t xml:space="preserve"> r.</w:t>
      </w:r>
    </w:p>
    <w:p w:rsidR="00A91DA4" w:rsidRPr="00863E83" w:rsidRDefault="00A91DA4" w:rsidP="00A91DA4">
      <w:pPr>
        <w:pStyle w:val="NormalnyWeb"/>
        <w:spacing w:before="0" w:line="360" w:lineRule="auto"/>
        <w:jc w:val="center"/>
      </w:pPr>
    </w:p>
    <w:p w:rsidR="00A91DA4" w:rsidRPr="00863E83" w:rsidRDefault="00A91DA4" w:rsidP="00A91DA4">
      <w:pPr>
        <w:pStyle w:val="NormalnyWeb"/>
        <w:spacing w:before="0" w:line="360" w:lineRule="auto"/>
        <w:jc w:val="center"/>
        <w:rPr>
          <w:b/>
        </w:rPr>
      </w:pPr>
      <w:r w:rsidRPr="00863E83">
        <w:rPr>
          <w:b/>
        </w:rPr>
        <w:t>w sprawie ustalenia sposobów wykorzystania wniosków z nadzoru</w:t>
      </w:r>
    </w:p>
    <w:p w:rsidR="00333D5A" w:rsidRPr="00863E83" w:rsidRDefault="00333D5A" w:rsidP="00A91DA4">
      <w:pPr>
        <w:pStyle w:val="NormalnyWeb"/>
        <w:spacing w:before="0" w:line="360" w:lineRule="auto"/>
        <w:jc w:val="center"/>
      </w:pPr>
    </w:p>
    <w:p w:rsidR="00333D5A" w:rsidRPr="00863E83" w:rsidRDefault="00A91DA4" w:rsidP="00333D5A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63E83">
        <w:rPr>
          <w:rFonts w:ascii="Arial Unicode MS" w:eastAsia="Arial Unicode MS" w:hAnsi="Arial Unicode MS" w:cs="Arial Unicode MS"/>
          <w:sz w:val="24"/>
          <w:szCs w:val="24"/>
        </w:rPr>
        <w:t>Na podstawie art.70 ust.1 pkt 6 ustawy z dnia 14 grudnia 2016r.</w:t>
      </w:r>
    </w:p>
    <w:p w:rsidR="00333D5A" w:rsidRPr="00863E83" w:rsidRDefault="00A91DA4" w:rsidP="00333D5A">
      <w:pPr>
        <w:pStyle w:val="NormalnyWeb"/>
        <w:spacing w:before="0" w:line="360" w:lineRule="auto"/>
        <w:jc w:val="center"/>
      </w:pPr>
      <w:r w:rsidRPr="00863E83">
        <w:t>Prawo oświatowe</w:t>
      </w:r>
      <w:r w:rsidR="00333D5A" w:rsidRPr="00863E83">
        <w:rPr>
          <w:i/>
          <w:iCs/>
        </w:rPr>
        <w:t xml:space="preserve"> (</w:t>
      </w:r>
      <w:r w:rsidR="003025D4" w:rsidRPr="00863E83">
        <w:rPr>
          <w:i/>
          <w:shd w:val="clear" w:color="auto" w:fill="FFFFFF"/>
        </w:rPr>
        <w:t>Tekst jedn.: Dz. U. z 2023 r. poz. 900</w:t>
      </w:r>
      <w:r w:rsidR="00333D5A" w:rsidRPr="00863E83">
        <w:rPr>
          <w:i/>
          <w:iCs/>
        </w:rPr>
        <w:t>),</w:t>
      </w:r>
    </w:p>
    <w:p w:rsidR="00A91DA4" w:rsidRPr="00863E83" w:rsidRDefault="00B64DB5" w:rsidP="00333D5A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63E83">
        <w:rPr>
          <w:rFonts w:ascii="Arial Unicode MS" w:eastAsia="Arial Unicode MS" w:hAnsi="Arial Unicode MS" w:cs="Arial Unicode MS"/>
          <w:sz w:val="24"/>
          <w:szCs w:val="24"/>
        </w:rPr>
        <w:t>Rada Pedagogiczna  uchwala</w:t>
      </w:r>
      <w:r w:rsidR="00A91DA4" w:rsidRPr="00863E83">
        <w:rPr>
          <w:rFonts w:ascii="Arial Unicode MS" w:eastAsia="Arial Unicode MS" w:hAnsi="Arial Unicode MS" w:cs="Arial Unicode MS"/>
          <w:sz w:val="24"/>
          <w:szCs w:val="24"/>
        </w:rPr>
        <w:t>, co następuje:</w:t>
      </w:r>
    </w:p>
    <w:p w:rsidR="00A91DA4" w:rsidRPr="00863E83" w:rsidRDefault="00A91DA4" w:rsidP="00A91DA4">
      <w:pPr>
        <w:pStyle w:val="NormalnyWeb"/>
        <w:spacing w:before="0" w:line="360" w:lineRule="auto"/>
      </w:pPr>
    </w:p>
    <w:p w:rsidR="00A91DA4" w:rsidRPr="00863E83" w:rsidRDefault="00A91DA4" w:rsidP="00A91DA4">
      <w:pPr>
        <w:pStyle w:val="NormalnyWeb"/>
        <w:spacing w:before="0" w:line="360" w:lineRule="auto"/>
        <w:jc w:val="center"/>
      </w:pPr>
      <w:r w:rsidRPr="00863E83">
        <w:t>§ 1</w:t>
      </w:r>
    </w:p>
    <w:p w:rsidR="00A91DA4" w:rsidRPr="00863E83" w:rsidRDefault="00A91DA4" w:rsidP="00A91DA4">
      <w:pPr>
        <w:pStyle w:val="NormalnyWeb"/>
        <w:kinsoku w:val="0"/>
        <w:overflowPunct w:val="0"/>
        <w:spacing w:before="0"/>
        <w:jc w:val="both"/>
        <w:textAlignment w:val="baseline"/>
        <w:rPr>
          <w:color w:val="000000"/>
          <w:kern w:val="24"/>
        </w:rPr>
      </w:pPr>
      <w:r w:rsidRPr="00863E83">
        <w:rPr>
          <w:color w:val="000000"/>
          <w:kern w:val="24"/>
        </w:rPr>
        <w:t xml:space="preserve">Uchwala  sposoby wykorzystania wyników nadzoru pedagogicznego, w tym sprawowanego nad szkołą przez organ sprawujący nadzór pedagogiczny, w celu doskonalenia pracy Szkoły Podstawowej im. Wł.  Jagiełły  w Starych Skoszewach, zgodnie z załącznikiem do </w:t>
      </w:r>
      <w:r w:rsidR="00776C9B" w:rsidRPr="00863E83">
        <w:rPr>
          <w:color w:val="000000"/>
          <w:kern w:val="24"/>
        </w:rPr>
        <w:t xml:space="preserve">niniejszej </w:t>
      </w:r>
      <w:r w:rsidRPr="00863E83">
        <w:rPr>
          <w:color w:val="000000"/>
          <w:kern w:val="24"/>
        </w:rPr>
        <w:t>uchwały.</w:t>
      </w:r>
    </w:p>
    <w:p w:rsidR="00A91DA4" w:rsidRPr="00863E83" w:rsidRDefault="00A91DA4" w:rsidP="00A91DA4">
      <w:pPr>
        <w:pStyle w:val="NormalnyWeb"/>
        <w:kinsoku w:val="0"/>
        <w:overflowPunct w:val="0"/>
        <w:spacing w:before="0"/>
        <w:jc w:val="both"/>
        <w:textAlignment w:val="baseline"/>
        <w:rPr>
          <w:color w:val="000000"/>
          <w:kern w:val="24"/>
        </w:rPr>
      </w:pPr>
    </w:p>
    <w:p w:rsidR="00A91DA4" w:rsidRPr="00863E83" w:rsidRDefault="00A91DA4" w:rsidP="00A91DA4">
      <w:pPr>
        <w:pStyle w:val="NormalnyWeb"/>
        <w:kinsoku w:val="0"/>
        <w:overflowPunct w:val="0"/>
        <w:spacing w:before="0"/>
        <w:jc w:val="both"/>
        <w:textAlignment w:val="baseline"/>
        <w:rPr>
          <w:color w:val="000000"/>
          <w:kern w:val="24"/>
        </w:rPr>
      </w:pPr>
    </w:p>
    <w:p w:rsidR="00A91DA4" w:rsidRPr="00863E83" w:rsidRDefault="00A91DA4" w:rsidP="00A91DA4">
      <w:pPr>
        <w:pStyle w:val="NormalnyWeb"/>
        <w:kinsoku w:val="0"/>
        <w:overflowPunct w:val="0"/>
        <w:spacing w:before="0" w:line="360" w:lineRule="auto"/>
        <w:jc w:val="center"/>
        <w:textAlignment w:val="baseline"/>
        <w:rPr>
          <w:color w:val="000000"/>
          <w:kern w:val="24"/>
        </w:rPr>
      </w:pPr>
      <w:r w:rsidRPr="00863E83">
        <w:rPr>
          <w:b/>
          <w:color w:val="000000"/>
          <w:kern w:val="24"/>
        </w:rPr>
        <w:t>§ 2</w:t>
      </w:r>
    </w:p>
    <w:p w:rsidR="00A91DA4" w:rsidRPr="00863E83" w:rsidRDefault="00A91DA4" w:rsidP="00A91DA4">
      <w:pPr>
        <w:pStyle w:val="NormalnyWeb"/>
        <w:kinsoku w:val="0"/>
        <w:overflowPunct w:val="0"/>
        <w:spacing w:before="0" w:line="360" w:lineRule="auto"/>
        <w:jc w:val="both"/>
        <w:textAlignment w:val="baseline"/>
        <w:rPr>
          <w:color w:val="000000"/>
          <w:kern w:val="24"/>
        </w:rPr>
      </w:pPr>
      <w:r w:rsidRPr="00863E83">
        <w:rPr>
          <w:color w:val="000000"/>
          <w:kern w:val="24"/>
        </w:rPr>
        <w:t xml:space="preserve">Wykonanie uchwały powierza się Dyrektorowi Szkoły Podstawowej im. Wł. Jagiełły  </w:t>
      </w:r>
      <w:r w:rsidR="00776C9B" w:rsidRPr="00863E83">
        <w:rPr>
          <w:color w:val="000000"/>
          <w:kern w:val="24"/>
        </w:rPr>
        <w:br/>
      </w:r>
      <w:r w:rsidRPr="00863E83">
        <w:rPr>
          <w:color w:val="000000"/>
          <w:kern w:val="24"/>
        </w:rPr>
        <w:t xml:space="preserve">w Starych Skoszewach </w:t>
      </w:r>
    </w:p>
    <w:p w:rsidR="00A91DA4" w:rsidRPr="00863E83" w:rsidRDefault="00A91DA4" w:rsidP="00A91DA4">
      <w:pPr>
        <w:pStyle w:val="NormalnyWeb"/>
        <w:kinsoku w:val="0"/>
        <w:overflowPunct w:val="0"/>
        <w:spacing w:before="0" w:line="360" w:lineRule="auto"/>
        <w:jc w:val="both"/>
        <w:textAlignment w:val="baseline"/>
        <w:rPr>
          <w:color w:val="000000"/>
          <w:kern w:val="24"/>
        </w:rPr>
      </w:pPr>
    </w:p>
    <w:p w:rsidR="00A91DA4" w:rsidRPr="00863E83" w:rsidRDefault="00A91DA4" w:rsidP="00A91DA4">
      <w:pPr>
        <w:pStyle w:val="NormalnyWeb"/>
        <w:kinsoku w:val="0"/>
        <w:overflowPunct w:val="0"/>
        <w:spacing w:before="0" w:line="360" w:lineRule="auto"/>
        <w:jc w:val="center"/>
        <w:textAlignment w:val="baseline"/>
        <w:rPr>
          <w:color w:val="000000"/>
          <w:kern w:val="24"/>
        </w:rPr>
      </w:pPr>
      <w:r w:rsidRPr="00863E83">
        <w:rPr>
          <w:b/>
          <w:color w:val="000000"/>
          <w:kern w:val="24"/>
        </w:rPr>
        <w:t>§ 3</w:t>
      </w:r>
    </w:p>
    <w:p w:rsidR="00A91DA4" w:rsidRPr="00863E83" w:rsidRDefault="00A91DA4" w:rsidP="00A91DA4">
      <w:pPr>
        <w:pStyle w:val="NormalnyWeb"/>
        <w:kinsoku w:val="0"/>
        <w:overflowPunct w:val="0"/>
        <w:spacing w:before="0" w:line="360" w:lineRule="auto"/>
        <w:jc w:val="both"/>
        <w:textAlignment w:val="baseline"/>
        <w:rPr>
          <w:color w:val="000000"/>
          <w:kern w:val="24"/>
        </w:rPr>
      </w:pPr>
      <w:r w:rsidRPr="00863E83">
        <w:rPr>
          <w:color w:val="000000"/>
          <w:kern w:val="24"/>
        </w:rPr>
        <w:lastRenderedPageBreak/>
        <w:t>Uchwała wchodzi w życie  z dniem podjęcia</w:t>
      </w:r>
    </w:p>
    <w:p w:rsidR="00A91DA4" w:rsidRPr="00863E83" w:rsidRDefault="00A91DA4" w:rsidP="00A91DA4">
      <w:pPr>
        <w:pStyle w:val="NormalnyWeb"/>
        <w:kinsoku w:val="0"/>
        <w:overflowPunct w:val="0"/>
        <w:spacing w:before="0" w:line="360" w:lineRule="auto"/>
        <w:textAlignment w:val="baseline"/>
      </w:pPr>
    </w:p>
    <w:p w:rsidR="00A91DA4" w:rsidRPr="00863E83" w:rsidRDefault="00A91DA4" w:rsidP="00A91DA4">
      <w:pPr>
        <w:pStyle w:val="NormalnyWeb"/>
        <w:kinsoku w:val="0"/>
        <w:overflowPunct w:val="0"/>
        <w:spacing w:before="0" w:line="360" w:lineRule="auto"/>
        <w:ind w:left="5103"/>
        <w:jc w:val="right"/>
        <w:textAlignment w:val="baseline"/>
        <w:rPr>
          <w:color w:val="000000"/>
          <w:kern w:val="24"/>
        </w:rPr>
      </w:pPr>
      <w:r w:rsidRPr="00863E83">
        <w:rPr>
          <w:color w:val="000000"/>
          <w:kern w:val="24"/>
        </w:rPr>
        <w:t>Przewodniczący Rady Pedagogicznej</w:t>
      </w:r>
    </w:p>
    <w:p w:rsidR="005C6F35" w:rsidRPr="00863E83" w:rsidRDefault="00AA0356" w:rsidP="00AA0356">
      <w:pPr>
        <w:tabs>
          <w:tab w:val="left" w:pos="6675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863E83">
        <w:rPr>
          <w:rFonts w:ascii="Arial Unicode MS" w:eastAsia="Arial Unicode MS" w:hAnsi="Arial Unicode MS" w:cs="Arial Unicode MS"/>
          <w:sz w:val="24"/>
          <w:szCs w:val="24"/>
        </w:rPr>
        <w:tab/>
        <w:t>Zofia Okońska</w:t>
      </w:r>
    </w:p>
    <w:p w:rsidR="00AD265A" w:rsidRPr="00863E83" w:rsidRDefault="00AD265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D265A" w:rsidRPr="00863E83" w:rsidRDefault="00AD265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D265A" w:rsidRPr="00863E83" w:rsidRDefault="00AD265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D265A" w:rsidRPr="00863E83" w:rsidRDefault="00AD265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D265A" w:rsidRPr="00863E83" w:rsidRDefault="00AD265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D265A" w:rsidRPr="00863E83" w:rsidRDefault="00AD265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D265A" w:rsidRPr="00863E83" w:rsidRDefault="00AD265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D265A" w:rsidRPr="00863E83" w:rsidRDefault="00AD265A" w:rsidP="00C450F3">
      <w:pPr>
        <w:spacing w:line="240" w:lineRule="au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863E83">
        <w:rPr>
          <w:rFonts w:ascii="Arial Unicode MS" w:eastAsia="Arial Unicode MS" w:hAnsi="Arial Unicode MS" w:cs="Arial Unicode MS"/>
          <w:sz w:val="24"/>
          <w:szCs w:val="24"/>
        </w:rPr>
        <w:t>Załącznik nr 1</w:t>
      </w:r>
      <w:r w:rsidR="00BF4D13" w:rsidRPr="00863E83">
        <w:rPr>
          <w:rFonts w:ascii="Arial Unicode MS" w:eastAsia="Arial Unicode MS" w:hAnsi="Arial Unicode MS" w:cs="Arial Unicode MS"/>
          <w:sz w:val="24"/>
          <w:szCs w:val="24"/>
        </w:rPr>
        <w:t xml:space="preserve"> do Rady Pedagogicznej </w:t>
      </w:r>
      <w:r w:rsidR="00BF4D13" w:rsidRPr="00863E83">
        <w:rPr>
          <w:rFonts w:ascii="Arial Unicode MS" w:eastAsia="Arial Unicode MS" w:hAnsi="Arial Unicode MS" w:cs="Arial Unicode MS"/>
          <w:sz w:val="24"/>
          <w:szCs w:val="24"/>
        </w:rPr>
        <w:br/>
        <w:t xml:space="preserve">z dnia </w:t>
      </w:r>
      <w:r w:rsidR="000C016B" w:rsidRPr="00863E83">
        <w:rPr>
          <w:rFonts w:ascii="Arial Unicode MS" w:eastAsia="Arial Unicode MS" w:hAnsi="Arial Unicode MS" w:cs="Arial Unicode MS"/>
          <w:sz w:val="24"/>
          <w:szCs w:val="24"/>
        </w:rPr>
        <w:t>31</w:t>
      </w:r>
      <w:r w:rsidRPr="00863E83">
        <w:rPr>
          <w:rFonts w:ascii="Arial Unicode MS" w:eastAsia="Arial Unicode MS" w:hAnsi="Arial Unicode MS" w:cs="Arial Unicode MS"/>
          <w:sz w:val="24"/>
          <w:szCs w:val="24"/>
        </w:rPr>
        <w:t xml:space="preserve"> sierpnia 20</w:t>
      </w:r>
      <w:r w:rsidR="00BF4D13" w:rsidRPr="00863E83">
        <w:rPr>
          <w:rFonts w:ascii="Arial Unicode MS" w:eastAsia="Arial Unicode MS" w:hAnsi="Arial Unicode MS" w:cs="Arial Unicode MS"/>
          <w:sz w:val="24"/>
          <w:szCs w:val="24"/>
        </w:rPr>
        <w:t>2</w:t>
      </w:r>
      <w:r w:rsidR="000C016B" w:rsidRPr="00863E83">
        <w:rPr>
          <w:rFonts w:ascii="Arial Unicode MS" w:eastAsia="Arial Unicode MS" w:hAnsi="Arial Unicode MS" w:cs="Arial Unicode MS"/>
          <w:sz w:val="24"/>
          <w:szCs w:val="24"/>
        </w:rPr>
        <w:t>3</w:t>
      </w:r>
      <w:r w:rsidRPr="00863E83">
        <w:rPr>
          <w:rFonts w:ascii="Arial Unicode MS" w:eastAsia="Arial Unicode MS" w:hAnsi="Arial Unicode MS" w:cs="Arial Unicode MS"/>
          <w:sz w:val="24"/>
          <w:szCs w:val="24"/>
        </w:rPr>
        <w:t xml:space="preserve"> roku </w:t>
      </w:r>
      <w:r w:rsidRPr="00863E83">
        <w:rPr>
          <w:rFonts w:ascii="Arial Unicode MS" w:eastAsia="Arial Unicode MS" w:hAnsi="Arial Unicode MS" w:cs="Arial Unicode MS"/>
          <w:sz w:val="24"/>
          <w:szCs w:val="24"/>
        </w:rPr>
        <w:br/>
        <w:t xml:space="preserve">w sprawie ustalenia sposobu </w:t>
      </w:r>
      <w:r w:rsidRPr="00863E83">
        <w:rPr>
          <w:rFonts w:ascii="Arial Unicode MS" w:eastAsia="Arial Unicode MS" w:hAnsi="Arial Unicode MS" w:cs="Arial Unicode MS"/>
          <w:sz w:val="24"/>
          <w:szCs w:val="24"/>
        </w:rPr>
        <w:br/>
        <w:t xml:space="preserve">wykorzystania wyników </w:t>
      </w:r>
      <w:r w:rsidRPr="00863E83">
        <w:rPr>
          <w:rFonts w:ascii="Arial Unicode MS" w:eastAsia="Arial Unicode MS" w:hAnsi="Arial Unicode MS" w:cs="Arial Unicode MS"/>
          <w:sz w:val="24"/>
          <w:szCs w:val="24"/>
        </w:rPr>
        <w:br/>
        <w:t>nadzoru pedagogicznego</w:t>
      </w:r>
    </w:p>
    <w:p w:rsidR="00AD265A" w:rsidRPr="00863E83" w:rsidRDefault="00AD265A" w:rsidP="00C450F3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D265A" w:rsidRPr="00863E83" w:rsidRDefault="00AD265A" w:rsidP="008E6CEE">
      <w:pPr>
        <w:spacing w:after="16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63E83">
        <w:rPr>
          <w:rFonts w:ascii="Arial Unicode MS" w:eastAsia="Arial Unicode MS" w:hAnsi="Arial Unicode MS" w:cs="Arial Unicode MS"/>
          <w:sz w:val="24"/>
          <w:szCs w:val="24"/>
        </w:rPr>
        <w:t xml:space="preserve">Rada Pedagogiczna Szkoły Podstawowej im. Wł. Jagiełły  w Starych Skoszewach dokonała analizy: </w:t>
      </w:r>
    </w:p>
    <w:p w:rsidR="00AD265A" w:rsidRPr="00863E83" w:rsidRDefault="00AD265A" w:rsidP="008E6CEE">
      <w:pPr>
        <w:spacing w:after="16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63E83">
        <w:rPr>
          <w:rFonts w:ascii="Arial Unicode MS" w:eastAsia="Arial Unicode MS" w:hAnsi="Arial Unicode MS" w:cs="Arial Unicode MS"/>
          <w:sz w:val="24"/>
          <w:szCs w:val="24"/>
        </w:rPr>
        <w:t xml:space="preserve">1) wyników i wniosków ze sprawowanego nadzoru pedagogicznego Dyrektora Szkoły </w:t>
      </w:r>
      <w:r w:rsidR="00C8566D" w:rsidRPr="00863E83">
        <w:rPr>
          <w:rFonts w:ascii="Arial Unicode MS" w:eastAsia="Arial Unicode MS" w:hAnsi="Arial Unicode MS" w:cs="Arial Unicode MS"/>
          <w:sz w:val="24"/>
          <w:szCs w:val="24"/>
        </w:rPr>
        <w:br/>
      </w:r>
      <w:r w:rsidR="00FE612E" w:rsidRPr="00863E83">
        <w:rPr>
          <w:rFonts w:ascii="Arial Unicode MS" w:eastAsia="Arial Unicode MS" w:hAnsi="Arial Unicode MS" w:cs="Arial Unicode MS"/>
          <w:sz w:val="24"/>
          <w:szCs w:val="24"/>
        </w:rPr>
        <w:t xml:space="preserve">im. Wł. Jagiełły w Starych Skoszewach </w:t>
      </w:r>
      <w:r w:rsidR="00BF4D13" w:rsidRPr="00863E83">
        <w:rPr>
          <w:rFonts w:ascii="Arial Unicode MS" w:eastAsia="Arial Unicode MS" w:hAnsi="Arial Unicode MS" w:cs="Arial Unicode MS"/>
          <w:sz w:val="24"/>
          <w:szCs w:val="24"/>
        </w:rPr>
        <w:t>w roku szkolnym 202</w:t>
      </w:r>
      <w:r w:rsidR="000C016B" w:rsidRPr="00863E83">
        <w:rPr>
          <w:rFonts w:ascii="Arial Unicode MS" w:eastAsia="Arial Unicode MS" w:hAnsi="Arial Unicode MS" w:cs="Arial Unicode MS"/>
          <w:sz w:val="24"/>
          <w:szCs w:val="24"/>
        </w:rPr>
        <w:t>2</w:t>
      </w:r>
      <w:r w:rsidR="00BF4D13" w:rsidRPr="00863E83">
        <w:rPr>
          <w:rFonts w:ascii="Arial Unicode MS" w:eastAsia="Arial Unicode MS" w:hAnsi="Arial Unicode MS" w:cs="Arial Unicode MS"/>
          <w:sz w:val="24"/>
          <w:szCs w:val="24"/>
        </w:rPr>
        <w:t>/2</w:t>
      </w:r>
      <w:r w:rsidR="000C016B" w:rsidRPr="00863E83">
        <w:rPr>
          <w:rFonts w:ascii="Arial Unicode MS" w:eastAsia="Arial Unicode MS" w:hAnsi="Arial Unicode MS" w:cs="Arial Unicode MS"/>
          <w:sz w:val="24"/>
          <w:szCs w:val="24"/>
        </w:rPr>
        <w:t>3</w:t>
      </w:r>
      <w:r w:rsidR="00333D5A" w:rsidRPr="00863E8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63E83">
        <w:rPr>
          <w:rFonts w:ascii="Arial Unicode MS" w:eastAsia="Arial Unicode MS" w:hAnsi="Arial Unicode MS" w:cs="Arial Unicode MS"/>
          <w:sz w:val="24"/>
          <w:szCs w:val="24"/>
        </w:rPr>
        <w:t xml:space="preserve">przedstawionych </w:t>
      </w:r>
      <w:r w:rsidR="00C8566D" w:rsidRPr="00863E83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3E83">
        <w:rPr>
          <w:rFonts w:ascii="Arial Unicode MS" w:eastAsia="Arial Unicode MS" w:hAnsi="Arial Unicode MS" w:cs="Arial Unicode MS"/>
          <w:sz w:val="24"/>
          <w:szCs w:val="24"/>
        </w:rPr>
        <w:t>na</w:t>
      </w:r>
      <w:r w:rsidR="00C8566D" w:rsidRPr="00863E8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F4D13" w:rsidRPr="00863E83">
        <w:rPr>
          <w:rFonts w:ascii="Arial Unicode MS" w:eastAsia="Arial Unicode MS" w:hAnsi="Arial Unicode MS" w:cs="Arial Unicode MS"/>
          <w:sz w:val="24"/>
          <w:szCs w:val="24"/>
        </w:rPr>
        <w:t xml:space="preserve">posiedzeniu  w dniu </w:t>
      </w:r>
      <w:r w:rsidR="000C016B" w:rsidRPr="00863E83">
        <w:rPr>
          <w:rFonts w:ascii="Arial Unicode MS" w:eastAsia="Arial Unicode MS" w:hAnsi="Arial Unicode MS" w:cs="Arial Unicode MS"/>
          <w:sz w:val="24"/>
          <w:szCs w:val="24"/>
        </w:rPr>
        <w:t>31</w:t>
      </w:r>
      <w:r w:rsidR="00BF4D13" w:rsidRPr="00863E8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63E83">
        <w:rPr>
          <w:rFonts w:ascii="Arial Unicode MS" w:eastAsia="Arial Unicode MS" w:hAnsi="Arial Unicode MS" w:cs="Arial Unicode MS"/>
          <w:sz w:val="24"/>
          <w:szCs w:val="24"/>
        </w:rPr>
        <w:t>sierpnia 2</w:t>
      </w:r>
      <w:r w:rsidR="00BF4D13" w:rsidRPr="00863E83">
        <w:rPr>
          <w:rFonts w:ascii="Arial Unicode MS" w:eastAsia="Arial Unicode MS" w:hAnsi="Arial Unicode MS" w:cs="Arial Unicode MS"/>
          <w:sz w:val="24"/>
          <w:szCs w:val="24"/>
        </w:rPr>
        <w:t>02</w:t>
      </w:r>
      <w:r w:rsidR="000C016B" w:rsidRPr="00863E83">
        <w:rPr>
          <w:rFonts w:ascii="Arial Unicode MS" w:eastAsia="Arial Unicode MS" w:hAnsi="Arial Unicode MS" w:cs="Arial Unicode MS"/>
          <w:sz w:val="24"/>
          <w:szCs w:val="24"/>
        </w:rPr>
        <w:t>3</w:t>
      </w:r>
      <w:r w:rsidR="00333D5A" w:rsidRPr="00863E8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63E83">
        <w:rPr>
          <w:rFonts w:ascii="Arial Unicode MS" w:eastAsia="Arial Unicode MS" w:hAnsi="Arial Unicode MS" w:cs="Arial Unicode MS"/>
          <w:sz w:val="24"/>
          <w:szCs w:val="24"/>
        </w:rPr>
        <w:t xml:space="preserve">roku, </w:t>
      </w:r>
      <w:r w:rsidR="00D32E3A" w:rsidRPr="00863E83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3E83">
        <w:rPr>
          <w:rFonts w:ascii="Arial Unicode MS" w:eastAsia="Arial Unicode MS" w:hAnsi="Arial Unicode MS" w:cs="Arial Unicode MS"/>
          <w:sz w:val="24"/>
          <w:szCs w:val="24"/>
        </w:rPr>
        <w:t>2) sprawozdania z nadzoru pedagogicznego s</w:t>
      </w:r>
      <w:r w:rsidR="00A33E5B" w:rsidRPr="00863E83">
        <w:rPr>
          <w:rFonts w:ascii="Arial Unicode MS" w:eastAsia="Arial Unicode MS" w:hAnsi="Arial Unicode MS" w:cs="Arial Unicode MS"/>
          <w:sz w:val="24"/>
          <w:szCs w:val="24"/>
        </w:rPr>
        <w:t xml:space="preserve">prawowanego przez Wicedyrektorów </w:t>
      </w:r>
      <w:r w:rsidRPr="00863E83">
        <w:rPr>
          <w:rFonts w:ascii="Arial Unicode MS" w:eastAsia="Arial Unicode MS" w:hAnsi="Arial Unicode MS" w:cs="Arial Unicode MS"/>
          <w:sz w:val="24"/>
          <w:szCs w:val="24"/>
        </w:rPr>
        <w:t>Szkoły</w:t>
      </w:r>
      <w:r w:rsidR="00D32E3A" w:rsidRPr="00863E83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63E83">
        <w:rPr>
          <w:rFonts w:ascii="Arial Unicode MS" w:eastAsia="Arial Unicode MS" w:hAnsi="Arial Unicode MS" w:cs="Arial Unicode MS"/>
          <w:sz w:val="24"/>
          <w:szCs w:val="24"/>
        </w:rPr>
        <w:lastRenderedPageBreak/>
        <w:t>3) wniosków ze sprawowanego nadzoru Łódzkiego  Kuratora Oświaty w roku szkolnym 20</w:t>
      </w:r>
      <w:r w:rsidR="00BF4D13" w:rsidRPr="00863E83">
        <w:rPr>
          <w:rFonts w:ascii="Arial Unicode MS" w:eastAsia="Arial Unicode MS" w:hAnsi="Arial Unicode MS" w:cs="Arial Unicode MS"/>
          <w:sz w:val="24"/>
          <w:szCs w:val="24"/>
        </w:rPr>
        <w:t>2</w:t>
      </w:r>
      <w:r w:rsidR="000C016B" w:rsidRPr="00863E83">
        <w:rPr>
          <w:rFonts w:ascii="Arial Unicode MS" w:eastAsia="Arial Unicode MS" w:hAnsi="Arial Unicode MS" w:cs="Arial Unicode MS"/>
          <w:sz w:val="24"/>
          <w:szCs w:val="24"/>
        </w:rPr>
        <w:t>2</w:t>
      </w:r>
      <w:r w:rsidRPr="00863E83">
        <w:rPr>
          <w:rFonts w:ascii="Arial Unicode MS" w:eastAsia="Arial Unicode MS" w:hAnsi="Arial Unicode MS" w:cs="Arial Unicode MS"/>
          <w:sz w:val="24"/>
          <w:szCs w:val="24"/>
        </w:rPr>
        <w:t>/20</w:t>
      </w:r>
      <w:r w:rsidR="00BF4D13" w:rsidRPr="00863E83">
        <w:rPr>
          <w:rFonts w:ascii="Arial Unicode MS" w:eastAsia="Arial Unicode MS" w:hAnsi="Arial Unicode MS" w:cs="Arial Unicode MS"/>
          <w:sz w:val="24"/>
          <w:szCs w:val="24"/>
        </w:rPr>
        <w:t>2</w:t>
      </w:r>
      <w:r w:rsidR="000C016B" w:rsidRPr="00863E83">
        <w:rPr>
          <w:rFonts w:ascii="Arial Unicode MS" w:eastAsia="Arial Unicode MS" w:hAnsi="Arial Unicode MS" w:cs="Arial Unicode MS"/>
          <w:sz w:val="24"/>
          <w:szCs w:val="24"/>
        </w:rPr>
        <w:t>3</w:t>
      </w:r>
    </w:p>
    <w:p w:rsidR="00AD265A" w:rsidRPr="00863E83" w:rsidRDefault="00AD265A" w:rsidP="00E51CFB">
      <w:pPr>
        <w:spacing w:after="160"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63E83">
        <w:rPr>
          <w:rFonts w:ascii="Arial Unicode MS" w:eastAsia="Arial Unicode MS" w:hAnsi="Arial Unicode MS" w:cs="Arial Unicode MS"/>
          <w:sz w:val="24"/>
          <w:szCs w:val="24"/>
        </w:rPr>
        <w:t xml:space="preserve">W wyniku analizy ww. dokumentów ustalono następujące </w:t>
      </w:r>
      <w:r w:rsidR="0075569A" w:rsidRPr="00863E83">
        <w:rPr>
          <w:rFonts w:ascii="Arial Unicode MS" w:eastAsia="Arial Unicode MS" w:hAnsi="Arial Unicode MS" w:cs="Arial Unicode MS"/>
          <w:sz w:val="24"/>
          <w:szCs w:val="24"/>
        </w:rPr>
        <w:t xml:space="preserve">wnioski i </w:t>
      </w:r>
      <w:r w:rsidRPr="00863E83">
        <w:rPr>
          <w:rFonts w:ascii="Arial Unicode MS" w:eastAsia="Arial Unicode MS" w:hAnsi="Arial Unicode MS" w:cs="Arial Unicode MS"/>
          <w:sz w:val="24"/>
          <w:szCs w:val="24"/>
        </w:rPr>
        <w:t xml:space="preserve">sposoby wykorzystania wyników nadzoru pedagogicznego: </w:t>
      </w:r>
    </w:p>
    <w:p w:rsidR="007F5AA6" w:rsidRPr="00863E83" w:rsidRDefault="00867CEA" w:rsidP="000C016B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  <w:bookmarkStart w:id="1" w:name="_Hlk112499785"/>
      <w:r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W</w:t>
      </w:r>
      <w:r w:rsidR="007F5AA6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ykorzystywani</w:t>
      </w:r>
      <w:r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e</w:t>
      </w:r>
      <w:r w:rsidR="00914383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 xml:space="preserve"> wniosków</w:t>
      </w:r>
      <w:r w:rsidR="007F5AA6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 xml:space="preserve"> diagnoz edukacyjnych</w:t>
      </w:r>
      <w:r w:rsidR="00914383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 xml:space="preserve"> do doskonalenia procesu edukacji, dobrego przygotowania do egzaminu ósmoklasisty.</w:t>
      </w:r>
      <w:r w:rsidR="00914383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Z</w:t>
      </w:r>
      <w:r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aplanowanie </w:t>
      </w:r>
      <w:r w:rsidR="00C8566D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odpowiednich zajęć utrwalających wiedzę oraz zajęć specjalistycznych,  odpowiedniej ilości egzaminów </w:t>
      </w:r>
      <w:r w:rsidR="00E15807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próbnych</w:t>
      </w:r>
      <w:r w:rsidR="00D55C36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ósmoklasisty</w:t>
      </w:r>
      <w:r w:rsidR="00914383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. U</w:t>
      </w:r>
      <w:r w:rsidR="007F5AA6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powszechnianie wyników </w:t>
      </w:r>
      <w:r w:rsidR="00E15807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egzaminów </w:t>
      </w:r>
      <w:r w:rsidR="00C8566D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wśród nauczycieli </w:t>
      </w:r>
      <w:r w:rsidR="00D55C36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oraz omawianie ich z uczniami, rodzic</w:t>
      </w:r>
      <w:r w:rsidR="00E15807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ami</w:t>
      </w:r>
      <w:r w:rsidR="00D55C36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. Odpowiedzialni: </w:t>
      </w:r>
      <w:r w:rsidR="00505E4F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w</w:t>
      </w:r>
      <w:r w:rsidR="00E85D99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icedyrektorzy, </w:t>
      </w:r>
      <w:r w:rsidR="00E85F92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liderzy zespołów</w:t>
      </w:r>
      <w:r w:rsidR="00936605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4-8</w:t>
      </w:r>
      <w:r w:rsidR="00E85F92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, </w:t>
      </w:r>
      <w:r w:rsidR="00505E4F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n</w:t>
      </w:r>
      <w:r w:rsidR="00D55C36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auczyciele</w:t>
      </w:r>
      <w:r w:rsidR="00E85D99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.</w:t>
      </w:r>
      <w:bookmarkEnd w:id="1"/>
    </w:p>
    <w:p w:rsidR="000C016B" w:rsidRPr="00863E83" w:rsidRDefault="000C016B" w:rsidP="000C016B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863E83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Monitorowanie zadań realizowanych </w:t>
      </w:r>
      <w:r w:rsidR="00914383" w:rsidRPr="00863E83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przez nauczycieli </w:t>
      </w:r>
      <w:r w:rsidRPr="00863E83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w ramach awansu zawodowego</w:t>
      </w:r>
      <w:r w:rsidR="00914383" w:rsidRPr="00863E83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zgodnie z powinnościami wynikającymi z przepisów prawa, ich </w:t>
      </w:r>
      <w:r w:rsidRPr="00863E83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współpracy </w:t>
      </w:r>
      <w:r w:rsidR="00914383" w:rsidRPr="00863E83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z opiekunami stażu/mentorami oraz innymi nauczycielami. </w:t>
      </w:r>
      <w:r w:rsidR="00AB70EC" w:rsidRPr="00863E83">
        <w:rPr>
          <w:rFonts w:ascii="Arial Unicode MS" w:eastAsia="Arial Unicode MS" w:hAnsi="Arial Unicode MS" w:cs="Arial Unicode MS"/>
          <w:sz w:val="24"/>
          <w:szCs w:val="24"/>
          <w:lang w:eastAsia="pl-PL"/>
        </w:rPr>
        <w:t>Odpowiedzialni: dyrektor, wicedyrektorzy, opiekunowie/mentorzy stażu.</w:t>
      </w:r>
    </w:p>
    <w:p w:rsidR="00A34C50" w:rsidRPr="00863E83" w:rsidRDefault="00A34C50" w:rsidP="000C016B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863E83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Motywowanie uczniów do systematycznego uczestnictwa w zajęciach</w:t>
      </w:r>
      <w:r w:rsidR="00C8566D" w:rsidRPr="00863E83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lekcyjnych, poprawy frekwencji w szkole. Dokonanie zmian w szkolnych zasadach oceniania w tym oceniania zachowania. </w:t>
      </w:r>
      <w:r w:rsidR="00D0697E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Zapoznanie z nimi uczniów i rodziców, respektowanie w codziennej praktyce dydaktycznej zawartych w nich zapisów oraz systematyczne dokumentowanie pracy dydaktycznej. Odpowiedzialni: wicedyrektorzy, nauczyciele </w:t>
      </w:r>
    </w:p>
    <w:p w:rsidR="000C016B" w:rsidRPr="00863E83" w:rsidRDefault="000C016B" w:rsidP="000C016B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Wyznaczenie nowych celów rozwojowych szkoły, opracowanie koncepcji rozwoju szkoły.</w:t>
      </w:r>
      <w:r w:rsidRPr="00863E83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Odpowiedzialni: dyrektor, wicedyrektorzy, liderzy zespołów. </w:t>
      </w:r>
    </w:p>
    <w:p w:rsidR="00914383" w:rsidRPr="00863E83" w:rsidRDefault="00AB70EC" w:rsidP="000C016B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lastRenderedPageBreak/>
        <w:t>Dokończenie cyfryzacji  biblioteki szkolnej</w:t>
      </w:r>
      <w:r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, zadbanie o prawidłowe funkcjonowanie biblioteki w tym stosowną przestrzeń, wyposażenie oraz sieć internetową, propagowanie czytelnictwa poprzez aktywną realizację NPRC.  Odpowiedzialni: wicedyrektor, bibliotekarze.</w:t>
      </w:r>
    </w:p>
    <w:p w:rsidR="00187BBA" w:rsidRPr="00863E83" w:rsidRDefault="00187BBA" w:rsidP="000C016B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Promowanie nowych technologii</w:t>
      </w:r>
      <w:r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, ciekawych rozwiązań dydaktycznych, systematyczne  wykorzystanie sprzętu pozyskanego w projektach poprzez organizację zajęć z wykorzystaniem TI, udział w projektach i programach edukacyjnych związanych z wykorzystaniem TI, promocja działań na stronie WWW szkoły oraz w mediach społecznościowych. Odpowiedzialni; wicedyrektor, nauczyciele, zespół d.s. promocji. </w:t>
      </w:r>
    </w:p>
    <w:p w:rsidR="00187BBA" w:rsidRPr="00863E83" w:rsidRDefault="00187BBA" w:rsidP="000C016B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Doskonalenie  organizacji pracy w świetlicy szkolnej</w:t>
      </w:r>
      <w:r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poprzez adekwatny do ilości uczniów podział na grupy świetlicowe</w:t>
      </w:r>
      <w:r w:rsidR="00643484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,  wcześniejsze zapisy nowych klas pierwszych</w:t>
      </w:r>
      <w:r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, realizację zajęć świetlicowych wg. planu pracy św. szkolnej.</w:t>
      </w:r>
      <w:r w:rsidR="00643484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Zmodyfikowanie przerw obiadowych. </w:t>
      </w:r>
      <w:r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Odpowiedzialni: wicedyrektor, nauczyciele, wychowawcy świetlicy.  </w:t>
      </w:r>
    </w:p>
    <w:p w:rsidR="00D0697E" w:rsidRPr="00863E83" w:rsidRDefault="00D55C36" w:rsidP="00965F6C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bookmarkStart w:id="2" w:name="_Hlk112500590"/>
      <w:r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P</w:t>
      </w:r>
      <w:r w:rsidR="007F5AA6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rzestrzega</w:t>
      </w:r>
      <w:r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nie</w:t>
      </w:r>
      <w:r w:rsidR="007F5AA6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 xml:space="preserve"> przepisów</w:t>
      </w:r>
      <w:r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 xml:space="preserve"> prawa</w:t>
      </w:r>
      <w:r w:rsidR="007F5AA6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 xml:space="preserve"> w zakresie </w:t>
      </w:r>
      <w:r w:rsidR="00965F6C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 xml:space="preserve">prowadzenie dokumentacji oraz </w:t>
      </w:r>
      <w:r w:rsidR="007F5AA6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oceniania uczniów</w:t>
      </w:r>
      <w:r w:rsidR="00E85D99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poprzez </w:t>
      </w:r>
      <w:r w:rsidR="00D0697E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przypomnienie przepisów w tym zakresie oraz systematyczne nadzorowanie pracy nauczycieli. Zapoznanie nauczycieli z nowym dziennikiem lekcyjnym Vulcan. Odpowiedzialni wicedyrektorzy</w:t>
      </w:r>
    </w:p>
    <w:p w:rsidR="00416BFF" w:rsidRPr="00863E83" w:rsidRDefault="00223F4C" w:rsidP="00D83CC1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bookmarkStart w:id="3" w:name="_Hlk112501269"/>
      <w:bookmarkEnd w:id="2"/>
      <w:r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 xml:space="preserve">Zadbanie o mienie szkolne poprzez właściwy nadzór nad uczniami oraz wyciąganie stosownych konsekwencji.  </w:t>
      </w:r>
      <w:r w:rsidR="00E85D99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K</w:t>
      </w:r>
      <w:r w:rsidR="007F5AA6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ontynuowa</w:t>
      </w:r>
      <w:r w:rsidR="00E85D99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nie</w:t>
      </w:r>
      <w:r w:rsidR="007F5AA6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 xml:space="preserve"> działa</w:t>
      </w:r>
      <w:r w:rsidR="00E85D99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ń</w:t>
      </w:r>
      <w:r w:rsidR="007F5AA6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 xml:space="preserve"> kształtując</w:t>
      </w:r>
      <w:r w:rsidR="00E85D99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ych</w:t>
      </w:r>
      <w:r w:rsidR="007F5AA6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 xml:space="preserve"> właściwe </w:t>
      </w:r>
      <w:r w:rsidR="00D83CC1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 xml:space="preserve">postawy oraz </w:t>
      </w:r>
      <w:r w:rsidR="007F5AA6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relacje między całą społecznością szkolną</w:t>
      </w:r>
      <w:r w:rsidR="00D83CC1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 xml:space="preserve"> </w:t>
      </w:r>
      <w:r w:rsidR="00E85D99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poprzez</w:t>
      </w:r>
      <w:r w:rsidR="00EF5CCE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udział </w:t>
      </w:r>
      <w:r w:rsidR="00EF5CCE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lastRenderedPageBreak/>
        <w:t>uczniów w zajęciach i programach psychoedukacyjnych i profilaktycznych</w:t>
      </w:r>
      <w:r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w tym prozdrowotnych</w:t>
      </w:r>
      <w:r w:rsidR="00EF5CCE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, stwarzanie uczniom możliwości </w:t>
      </w:r>
      <w:r w:rsidR="00D83CC1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do </w:t>
      </w:r>
      <w:r w:rsidR="00EF5CCE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pracy metodą projektów, prowadzenie innowacyjnych zajęć lekcyjnych, </w:t>
      </w:r>
      <w:r w:rsidR="00E51CFB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organizowanie</w:t>
      </w:r>
      <w:r w:rsidR="00EF5CCE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akcj</w:t>
      </w:r>
      <w:r w:rsidR="00E51CFB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i</w:t>
      </w:r>
      <w:r w:rsidR="00EF5CCE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charytatywn</w:t>
      </w:r>
      <w:r w:rsidR="00E51CFB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ych</w:t>
      </w:r>
      <w:r w:rsidR="00EF5CCE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, uroczystości szkoln</w:t>
      </w:r>
      <w:r w:rsidR="00E51CFB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ych i </w:t>
      </w:r>
      <w:r w:rsidR="00EF5CCE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wyciecz</w:t>
      </w:r>
      <w:r w:rsidR="00E51CFB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ek</w:t>
      </w:r>
      <w:r w:rsidR="00EF5CCE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; </w:t>
      </w:r>
      <w:r w:rsidR="00416BFF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określenie </w:t>
      </w:r>
      <w:r w:rsidR="00EF5CCE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rodzicom </w:t>
      </w:r>
      <w:r w:rsidR="00416BFF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możliwości stałego kontaktu z nauczycielami i stwarzanie </w:t>
      </w:r>
      <w:r w:rsidR="00E51CFB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okazji</w:t>
      </w:r>
      <w:r w:rsidR="00416BFF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do ich zaangażowania w życie szkoły; zadbanie o relacje oparte na empatii</w:t>
      </w:r>
      <w:r w:rsidR="00505E4F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i </w:t>
      </w:r>
      <w:r w:rsidR="00416BFF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sz</w:t>
      </w:r>
      <w:r w:rsidR="00505E4F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a</w:t>
      </w:r>
      <w:r w:rsidR="00416BFF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cunku dla drugiej osoby. Odpowiedzialni: wicedyrektorzy, nauczyciele, pedagog, psycholog, lider zespołu wych</w:t>
      </w:r>
      <w:bookmarkEnd w:id="3"/>
      <w:r w:rsidR="005461CC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owawczego.</w:t>
      </w:r>
    </w:p>
    <w:p w:rsidR="00F4747B" w:rsidRPr="00863E83" w:rsidRDefault="005461CC" w:rsidP="005461CC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bookmarkStart w:id="4" w:name="_Hlk112502991"/>
      <w:r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 xml:space="preserve">Zapewnienie odpowiedniego bezpieczeństwa </w:t>
      </w:r>
      <w:bookmarkEnd w:id="4"/>
      <w:r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 xml:space="preserve">szczególnie w okresie rozbudowy szkoły, poprzez właściwą organizację pracy, dostosowanie do warunków funkcjonowania szkoły dyżurów śródlekcyjnych.  </w:t>
      </w:r>
      <w:r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Odpowiedzialni: wicedyrektor, nauczyciele.</w:t>
      </w:r>
    </w:p>
    <w:p w:rsidR="005461CC" w:rsidRPr="00863E83" w:rsidRDefault="00F4747B" w:rsidP="005461CC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bookmarkStart w:id="5" w:name="_Hlk112504211"/>
      <w:r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Z</w:t>
      </w:r>
      <w:r w:rsidR="007F5AA6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apewni</w:t>
      </w:r>
      <w:r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enie</w:t>
      </w:r>
      <w:r w:rsidR="007F5AA6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 xml:space="preserve"> właściw</w:t>
      </w:r>
      <w:r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ej</w:t>
      </w:r>
      <w:r w:rsidR="007F5AA6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 xml:space="preserve"> opiek</w:t>
      </w:r>
      <w:r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i</w:t>
      </w:r>
      <w:r w:rsidR="007F5AA6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 xml:space="preserve"> dla uczniów </w:t>
      </w:r>
      <w:r w:rsidR="005461CC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 xml:space="preserve">cudzoziemców w tym uczniów </w:t>
      </w:r>
      <w:r w:rsidR="007F5AA6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z Ukrainy</w:t>
      </w:r>
      <w:r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poprzez przydział dodatkowych godzin nauki języka polskiego zgodnie z arkuszem org. pracy szkoły, zapewnienie wsparcia psych.- pedagogicznego i kierowanie na dodatkowe zajęcia wyrównawcze, zabezpieczenie wsparcia materialnego w razie potrzeby</w:t>
      </w:r>
      <w:r w:rsidR="00FC4BFB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. Odpowiedzialni: dyrektor, wicedyrektor, </w:t>
      </w:r>
      <w:r w:rsidR="00E85F92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nauczyciele j. polskiego, wychowawcy, </w:t>
      </w:r>
      <w:r w:rsidR="00FC4BFB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pedagog, psycholog.</w:t>
      </w:r>
      <w:bookmarkEnd w:id="5"/>
    </w:p>
    <w:p w:rsidR="007F5AA6" w:rsidRPr="00863E83" w:rsidRDefault="007F5AA6" w:rsidP="005461CC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 </w:t>
      </w:r>
      <w:r w:rsidR="00FC4BFB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W</w:t>
      </w:r>
      <w:r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>spółpra</w:t>
      </w:r>
      <w:r w:rsidR="00FC4BFB"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 xml:space="preserve">ca </w:t>
      </w:r>
      <w:r w:rsidRPr="00863E83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/>
        </w:rPr>
        <w:t xml:space="preserve"> z organem prowadzącym w zakresie rozbudowy szkoły</w:t>
      </w:r>
      <w:r w:rsidR="00FC4BFB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poprzez </w:t>
      </w:r>
      <w:r w:rsidR="000C016B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systematyczne monitorowanie postępu prac,  uczestnictwo w naradach budowlanych </w:t>
      </w:r>
      <w:r w:rsidR="000C016B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br/>
      </w:r>
      <w:r w:rsidR="000C016B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lastRenderedPageBreak/>
        <w:t xml:space="preserve">z </w:t>
      </w:r>
      <w:r w:rsidR="00FC4BFB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władzami gminy, </w:t>
      </w:r>
      <w:r w:rsidR="00FC144F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wykonawcami i</w:t>
      </w:r>
      <w:r w:rsidR="000C016B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projektantem. </w:t>
      </w:r>
      <w:r w:rsidR="00FC144F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Odpowiedzialni: dyrektor, wicedyrektorzy. </w:t>
      </w:r>
    </w:p>
    <w:p w:rsidR="00F4306D" w:rsidRPr="00863E83" w:rsidRDefault="00F4306D" w:rsidP="00E51CFB">
      <w:pPr>
        <w:spacing w:after="0" w:line="360" w:lineRule="auto"/>
        <w:ind w:left="720" w:hanging="360"/>
        <w:jc w:val="both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</w:p>
    <w:p w:rsidR="00F4306D" w:rsidRPr="00863E83" w:rsidRDefault="00F4306D" w:rsidP="00E51CFB">
      <w:pPr>
        <w:spacing w:after="0" w:line="360" w:lineRule="auto"/>
        <w:ind w:left="720" w:hanging="360"/>
        <w:jc w:val="both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  <w:r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Powyższe zadania ujęte zostaną w planie pr</w:t>
      </w:r>
      <w:r w:rsidR="000C016B"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acy szkoły na  rok szkolny  2023/24</w:t>
      </w:r>
      <w:r w:rsidRPr="00863E83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. </w:t>
      </w:r>
    </w:p>
    <w:bookmarkEnd w:id="0"/>
    <w:p w:rsidR="00C22C9A" w:rsidRPr="00863E83" w:rsidRDefault="00C22C9A" w:rsidP="00E51CFB">
      <w:pPr>
        <w:spacing w:after="0" w:line="360" w:lineRule="auto"/>
        <w:ind w:left="720" w:hanging="360"/>
        <w:jc w:val="both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</w:p>
    <w:sectPr w:rsidR="00C22C9A" w:rsidRPr="00863E83" w:rsidSect="0017043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3C" w:rsidRDefault="00C6233C" w:rsidP="00A91DA4">
      <w:pPr>
        <w:spacing w:after="0" w:line="240" w:lineRule="auto"/>
      </w:pPr>
      <w:r>
        <w:separator/>
      </w:r>
    </w:p>
  </w:endnote>
  <w:endnote w:type="continuationSeparator" w:id="0">
    <w:p w:rsidR="00C6233C" w:rsidRDefault="00C6233C" w:rsidP="00A9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3C" w:rsidRDefault="00C6233C" w:rsidP="00A91DA4">
      <w:pPr>
        <w:spacing w:after="0" w:line="240" w:lineRule="auto"/>
      </w:pPr>
      <w:r>
        <w:separator/>
      </w:r>
    </w:p>
  </w:footnote>
  <w:footnote w:type="continuationSeparator" w:id="0">
    <w:p w:rsidR="00C6233C" w:rsidRDefault="00C6233C" w:rsidP="00A9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A1F3F"/>
    <w:multiLevelType w:val="hybridMultilevel"/>
    <w:tmpl w:val="EC38A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C6996"/>
    <w:multiLevelType w:val="multilevel"/>
    <w:tmpl w:val="C964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F51BF"/>
    <w:multiLevelType w:val="multilevel"/>
    <w:tmpl w:val="989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37832"/>
    <w:multiLevelType w:val="hybridMultilevel"/>
    <w:tmpl w:val="F596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F78C4"/>
    <w:multiLevelType w:val="hybridMultilevel"/>
    <w:tmpl w:val="96969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11E67"/>
    <w:multiLevelType w:val="hybridMultilevel"/>
    <w:tmpl w:val="F596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066C0"/>
    <w:multiLevelType w:val="hybridMultilevel"/>
    <w:tmpl w:val="8ED29668"/>
    <w:lvl w:ilvl="0" w:tplc="C8586C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87AB5"/>
    <w:multiLevelType w:val="hybridMultilevel"/>
    <w:tmpl w:val="86225B3A"/>
    <w:lvl w:ilvl="0" w:tplc="1676FB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C3CDF"/>
    <w:multiLevelType w:val="hybridMultilevel"/>
    <w:tmpl w:val="5282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A4"/>
    <w:rsid w:val="00007BDC"/>
    <w:rsid w:val="00050BA7"/>
    <w:rsid w:val="000657F6"/>
    <w:rsid w:val="000B272C"/>
    <w:rsid w:val="000B3457"/>
    <w:rsid w:val="000C016B"/>
    <w:rsid w:val="00105FC1"/>
    <w:rsid w:val="00135FD0"/>
    <w:rsid w:val="00164FEE"/>
    <w:rsid w:val="00170432"/>
    <w:rsid w:val="00172062"/>
    <w:rsid w:val="00187BBA"/>
    <w:rsid w:val="001A1F27"/>
    <w:rsid w:val="001F790A"/>
    <w:rsid w:val="00223F4C"/>
    <w:rsid w:val="00284F34"/>
    <w:rsid w:val="002D37CD"/>
    <w:rsid w:val="003025D4"/>
    <w:rsid w:val="00333D5A"/>
    <w:rsid w:val="00334252"/>
    <w:rsid w:val="00350F8C"/>
    <w:rsid w:val="00366AAB"/>
    <w:rsid w:val="003F239C"/>
    <w:rsid w:val="00415311"/>
    <w:rsid w:val="00416BFF"/>
    <w:rsid w:val="00416CC0"/>
    <w:rsid w:val="004258CD"/>
    <w:rsid w:val="004A6B93"/>
    <w:rsid w:val="004B0306"/>
    <w:rsid w:val="004F09BF"/>
    <w:rsid w:val="00505E4F"/>
    <w:rsid w:val="00527278"/>
    <w:rsid w:val="005461CC"/>
    <w:rsid w:val="00564294"/>
    <w:rsid w:val="005A3133"/>
    <w:rsid w:val="005C6F35"/>
    <w:rsid w:val="006025E8"/>
    <w:rsid w:val="00625673"/>
    <w:rsid w:val="00635D38"/>
    <w:rsid w:val="00643484"/>
    <w:rsid w:val="00662040"/>
    <w:rsid w:val="00696C42"/>
    <w:rsid w:val="006971FA"/>
    <w:rsid w:val="006B4979"/>
    <w:rsid w:val="006D210E"/>
    <w:rsid w:val="006D3D82"/>
    <w:rsid w:val="0075569A"/>
    <w:rsid w:val="00776C9B"/>
    <w:rsid w:val="0079656B"/>
    <w:rsid w:val="007E3002"/>
    <w:rsid w:val="007E3766"/>
    <w:rsid w:val="007F5AA6"/>
    <w:rsid w:val="00826F89"/>
    <w:rsid w:val="00837E19"/>
    <w:rsid w:val="00842D19"/>
    <w:rsid w:val="00863E83"/>
    <w:rsid w:val="00867512"/>
    <w:rsid w:val="00867CEA"/>
    <w:rsid w:val="0087049A"/>
    <w:rsid w:val="00883929"/>
    <w:rsid w:val="008842EA"/>
    <w:rsid w:val="008D109E"/>
    <w:rsid w:val="008E15C1"/>
    <w:rsid w:val="008E6CEE"/>
    <w:rsid w:val="0090792C"/>
    <w:rsid w:val="00914383"/>
    <w:rsid w:val="00916D72"/>
    <w:rsid w:val="009223F2"/>
    <w:rsid w:val="00936605"/>
    <w:rsid w:val="00950AC6"/>
    <w:rsid w:val="00965F6C"/>
    <w:rsid w:val="009823DF"/>
    <w:rsid w:val="00A034BB"/>
    <w:rsid w:val="00A06097"/>
    <w:rsid w:val="00A33E5B"/>
    <w:rsid w:val="00A34C50"/>
    <w:rsid w:val="00A35FB1"/>
    <w:rsid w:val="00A91DA4"/>
    <w:rsid w:val="00AA0356"/>
    <w:rsid w:val="00AB2BAD"/>
    <w:rsid w:val="00AB70EC"/>
    <w:rsid w:val="00AD265A"/>
    <w:rsid w:val="00B067A1"/>
    <w:rsid w:val="00B1400B"/>
    <w:rsid w:val="00B64DB5"/>
    <w:rsid w:val="00B9345B"/>
    <w:rsid w:val="00BC613C"/>
    <w:rsid w:val="00BD7FFC"/>
    <w:rsid w:val="00BF4D13"/>
    <w:rsid w:val="00BF68F5"/>
    <w:rsid w:val="00C218D8"/>
    <w:rsid w:val="00C22C9A"/>
    <w:rsid w:val="00C450F3"/>
    <w:rsid w:val="00C6233C"/>
    <w:rsid w:val="00C75206"/>
    <w:rsid w:val="00C81C84"/>
    <w:rsid w:val="00C84229"/>
    <w:rsid w:val="00C84CE2"/>
    <w:rsid w:val="00C8566D"/>
    <w:rsid w:val="00CD2A70"/>
    <w:rsid w:val="00D064B3"/>
    <w:rsid w:val="00D0697E"/>
    <w:rsid w:val="00D32E3A"/>
    <w:rsid w:val="00D55C36"/>
    <w:rsid w:val="00D7311F"/>
    <w:rsid w:val="00D83CC1"/>
    <w:rsid w:val="00D96434"/>
    <w:rsid w:val="00DB7A80"/>
    <w:rsid w:val="00E018C4"/>
    <w:rsid w:val="00E076F5"/>
    <w:rsid w:val="00E15807"/>
    <w:rsid w:val="00E37716"/>
    <w:rsid w:val="00E51CFB"/>
    <w:rsid w:val="00E66A46"/>
    <w:rsid w:val="00E70718"/>
    <w:rsid w:val="00E85D99"/>
    <w:rsid w:val="00E85F92"/>
    <w:rsid w:val="00E90986"/>
    <w:rsid w:val="00EF5CCE"/>
    <w:rsid w:val="00F11864"/>
    <w:rsid w:val="00F34CFF"/>
    <w:rsid w:val="00F4306D"/>
    <w:rsid w:val="00F4747B"/>
    <w:rsid w:val="00F83206"/>
    <w:rsid w:val="00FC144F"/>
    <w:rsid w:val="00FC4BFB"/>
    <w:rsid w:val="00FE5868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94124-3BDD-45AA-A429-C8EFFDD4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D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91DA4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91DA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1DA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91D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265A"/>
    <w:pPr>
      <w:ind w:left="720"/>
      <w:contextualSpacing/>
    </w:pPr>
  </w:style>
  <w:style w:type="character" w:styleId="Uwydatnienie">
    <w:name w:val="Emphasis"/>
    <w:basedOn w:val="Domylnaczcionkaakapitu"/>
    <w:qFormat/>
    <w:rsid w:val="00BF4D13"/>
    <w:rPr>
      <w:i/>
      <w:iCs/>
    </w:rPr>
  </w:style>
  <w:style w:type="character" w:customStyle="1" w:styleId="normaltextrun">
    <w:name w:val="normaltextrun"/>
    <w:rsid w:val="008842EA"/>
  </w:style>
  <w:style w:type="paragraph" w:styleId="Tekstdymka">
    <w:name w:val="Balloon Text"/>
    <w:basedOn w:val="Normalny"/>
    <w:link w:val="TekstdymkaZnak"/>
    <w:uiPriority w:val="99"/>
    <w:semiHidden/>
    <w:unhideWhenUsed/>
    <w:rsid w:val="00BD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Konto Microsoft</cp:lastModifiedBy>
  <cp:revision>18</cp:revision>
  <cp:lastPrinted>2021-09-22T06:24:00Z</cp:lastPrinted>
  <dcterms:created xsi:type="dcterms:W3CDTF">2022-08-29T06:31:00Z</dcterms:created>
  <dcterms:modified xsi:type="dcterms:W3CDTF">2023-11-23T14:01:00Z</dcterms:modified>
</cp:coreProperties>
</file>