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161C1" w14:textId="684447BF" w:rsidR="4C72A5DE" w:rsidRPr="003C58A3" w:rsidRDefault="4C72A5DE" w:rsidP="4C72A5DE">
      <w:pPr>
        <w:spacing w:after="0" w:line="240" w:lineRule="auto"/>
        <w:jc w:val="center"/>
        <w:rPr>
          <w:rFonts w:ascii="Arial" w:hAnsi="Arial" w:cs="Arial"/>
          <w:b/>
          <w:bCs/>
          <w:smallCaps/>
          <w:color w:val="4472C4" w:themeColor="accent1"/>
          <w:sz w:val="24"/>
          <w:szCs w:val="24"/>
        </w:rPr>
      </w:pPr>
    </w:p>
    <w:p w14:paraId="00068F99" w14:textId="77777777" w:rsidR="00574EE0" w:rsidRPr="003C58A3" w:rsidRDefault="00574EE0" w:rsidP="00574EE0">
      <w:pPr>
        <w:spacing w:after="0" w:line="240" w:lineRule="auto"/>
        <w:jc w:val="center"/>
        <w:rPr>
          <w:rFonts w:ascii="Arial" w:hAnsi="Arial" w:cs="Arial"/>
          <w:b/>
          <w:smallCaps/>
          <w:sz w:val="24"/>
          <w:szCs w:val="24"/>
        </w:rPr>
      </w:pPr>
      <w:r w:rsidRPr="003C58A3">
        <w:rPr>
          <w:rFonts w:ascii="Arial" w:hAnsi="Arial" w:cs="Arial"/>
          <w:b/>
          <w:smallCaps/>
          <w:sz w:val="24"/>
          <w:szCs w:val="24"/>
        </w:rPr>
        <w:t>Szkolny Program Wychowawczo- Profilaktyczny</w:t>
      </w:r>
    </w:p>
    <w:p w14:paraId="08C8F18F" w14:textId="77777777" w:rsidR="00574EE0" w:rsidRPr="003C58A3" w:rsidRDefault="00574EE0" w:rsidP="00574EE0">
      <w:pPr>
        <w:spacing w:after="0" w:line="240" w:lineRule="auto"/>
        <w:jc w:val="center"/>
        <w:rPr>
          <w:rFonts w:ascii="Arial" w:hAnsi="Arial" w:cs="Arial"/>
          <w:b/>
          <w:smallCaps/>
          <w:sz w:val="24"/>
          <w:szCs w:val="24"/>
        </w:rPr>
      </w:pPr>
      <w:r w:rsidRPr="003C58A3">
        <w:rPr>
          <w:rFonts w:ascii="Arial" w:hAnsi="Arial" w:cs="Arial"/>
          <w:b/>
          <w:smallCaps/>
          <w:sz w:val="24"/>
          <w:szCs w:val="24"/>
        </w:rPr>
        <w:t>dla</w:t>
      </w:r>
    </w:p>
    <w:p w14:paraId="5BEB09D1" w14:textId="77777777" w:rsidR="00574EE0" w:rsidRPr="003C58A3" w:rsidRDefault="00574EE0" w:rsidP="00574EE0">
      <w:pPr>
        <w:spacing w:after="0" w:line="240" w:lineRule="auto"/>
        <w:jc w:val="center"/>
        <w:rPr>
          <w:rFonts w:ascii="Arial" w:hAnsi="Arial" w:cs="Arial"/>
          <w:b/>
          <w:smallCaps/>
          <w:sz w:val="24"/>
          <w:szCs w:val="24"/>
        </w:rPr>
      </w:pPr>
      <w:r w:rsidRPr="003C58A3">
        <w:rPr>
          <w:rFonts w:ascii="Arial" w:hAnsi="Arial" w:cs="Arial"/>
          <w:b/>
          <w:smallCaps/>
          <w:sz w:val="24"/>
          <w:szCs w:val="24"/>
        </w:rPr>
        <w:t xml:space="preserve">Szkoły Podstawowej im. Władysława Jagiełły w Starych Skoszewach </w:t>
      </w:r>
    </w:p>
    <w:p w14:paraId="27CB7198" w14:textId="4CFAAAC3" w:rsidR="00574EE0" w:rsidRPr="003C58A3" w:rsidRDefault="3E931E05" w:rsidP="69E5617D">
      <w:pPr>
        <w:spacing w:after="0" w:line="240" w:lineRule="auto"/>
        <w:jc w:val="center"/>
        <w:rPr>
          <w:rFonts w:ascii="Arial" w:hAnsi="Arial" w:cs="Arial"/>
          <w:b/>
          <w:bCs/>
          <w:smallCaps/>
          <w:sz w:val="24"/>
          <w:szCs w:val="24"/>
        </w:rPr>
      </w:pPr>
      <w:r w:rsidRPr="003C58A3">
        <w:rPr>
          <w:rFonts w:ascii="Arial" w:hAnsi="Arial" w:cs="Arial"/>
          <w:b/>
          <w:bCs/>
          <w:smallCaps/>
          <w:sz w:val="24"/>
          <w:szCs w:val="24"/>
        </w:rPr>
        <w:t>r. szk. 202</w:t>
      </w:r>
      <w:r w:rsidR="002855A9" w:rsidRPr="003C58A3">
        <w:rPr>
          <w:rFonts w:ascii="Arial" w:hAnsi="Arial" w:cs="Arial"/>
          <w:b/>
          <w:bCs/>
          <w:smallCaps/>
          <w:sz w:val="24"/>
          <w:szCs w:val="24"/>
        </w:rPr>
        <w:t>5</w:t>
      </w:r>
      <w:r w:rsidRPr="003C58A3">
        <w:rPr>
          <w:rFonts w:ascii="Arial" w:hAnsi="Arial" w:cs="Arial"/>
          <w:b/>
          <w:bCs/>
          <w:smallCaps/>
          <w:sz w:val="24"/>
          <w:szCs w:val="24"/>
        </w:rPr>
        <w:t>/202</w:t>
      </w:r>
      <w:r w:rsidR="32437A9F" w:rsidRPr="003C58A3">
        <w:rPr>
          <w:rFonts w:ascii="Arial" w:hAnsi="Arial" w:cs="Arial"/>
          <w:b/>
          <w:bCs/>
          <w:smallCaps/>
          <w:sz w:val="24"/>
          <w:szCs w:val="24"/>
        </w:rPr>
        <w:t>6</w:t>
      </w:r>
    </w:p>
    <w:p w14:paraId="672A6659" w14:textId="77777777" w:rsidR="00574EE0" w:rsidRPr="003C58A3" w:rsidRDefault="00574EE0" w:rsidP="00574EE0">
      <w:pPr>
        <w:rPr>
          <w:rFonts w:ascii="Arial" w:hAnsi="Arial" w:cs="Arial"/>
          <w:b/>
          <w:sz w:val="24"/>
          <w:szCs w:val="24"/>
          <w:u w:val="single"/>
        </w:rPr>
      </w:pPr>
    </w:p>
    <w:p w14:paraId="0A37501D" w14:textId="77777777" w:rsidR="00574EE0" w:rsidRPr="003C58A3" w:rsidRDefault="00574EE0" w:rsidP="00574EE0">
      <w:pPr>
        <w:rPr>
          <w:rFonts w:ascii="Arial" w:hAnsi="Arial" w:cs="Arial"/>
          <w:sz w:val="24"/>
          <w:szCs w:val="24"/>
        </w:rPr>
      </w:pPr>
    </w:p>
    <w:p w14:paraId="752D8D24" w14:textId="77777777" w:rsidR="00574EE0" w:rsidRPr="003C58A3" w:rsidRDefault="00574EE0" w:rsidP="00574EE0">
      <w:pPr>
        <w:numPr>
          <w:ilvl w:val="0"/>
          <w:numId w:val="2"/>
        </w:numPr>
        <w:rPr>
          <w:rFonts w:ascii="Arial" w:hAnsi="Arial" w:cs="Arial"/>
          <w:b/>
          <w:sz w:val="24"/>
          <w:szCs w:val="24"/>
        </w:rPr>
      </w:pPr>
      <w:r w:rsidRPr="003C58A3">
        <w:rPr>
          <w:rFonts w:ascii="Arial" w:hAnsi="Arial" w:cs="Arial"/>
          <w:b/>
          <w:bCs/>
          <w:sz w:val="24"/>
          <w:szCs w:val="24"/>
        </w:rPr>
        <w:t>Wprowadzenie</w:t>
      </w:r>
      <w:bookmarkStart w:id="0" w:name="_GoBack"/>
      <w:bookmarkEnd w:id="0"/>
    </w:p>
    <w:p w14:paraId="3A770B5E" w14:textId="4F6C2B39" w:rsidR="3745E7F9" w:rsidRPr="003C58A3" w:rsidRDefault="3745E7F9" w:rsidP="69E5617D">
      <w:pPr>
        <w:spacing w:after="132"/>
        <w:ind w:firstLine="630"/>
        <w:jc w:val="both"/>
        <w:rPr>
          <w:rFonts w:ascii="Arial" w:hAnsi="Arial" w:cs="Arial"/>
          <w:sz w:val="24"/>
          <w:szCs w:val="24"/>
        </w:rPr>
      </w:pPr>
      <w:r w:rsidRPr="003C58A3">
        <w:rPr>
          <w:rFonts w:ascii="Arial" w:hAnsi="Arial" w:cs="Arial"/>
          <w:sz w:val="24"/>
          <w:szCs w:val="24"/>
        </w:rPr>
        <w:t>Kształcenie w szkole podstawowej stanowi fundament wykształcenia. Zadaniem szkoły jest łagodne wprowadzenie dziecka w świat wiedzy, przygotowanie do wykonywania obowiązków ucznia oraz wdrażanie do samorozwoju. Szkoła zapewnia bezpieczne warunki oraz przyjazną atmosferę do nauki, uwzględniając indywidualne możliwości i potrzeby edukacyjne ucznia. Najważniejszym celem kształcenia w szkole podstawowej jest dbałość o integralny rozwój biologiczny, poznawczy, emocjonalny, społeczny i moralny ucznia.</w:t>
      </w:r>
    </w:p>
    <w:p w14:paraId="29D47413" w14:textId="7515F99B" w:rsidR="00574EE0" w:rsidRPr="003C58A3" w:rsidRDefault="3E931E05" w:rsidP="00574EE0">
      <w:pPr>
        <w:jc w:val="both"/>
        <w:rPr>
          <w:rFonts w:ascii="Arial" w:hAnsi="Arial" w:cs="Arial"/>
          <w:sz w:val="24"/>
          <w:szCs w:val="24"/>
        </w:rPr>
      </w:pPr>
      <w:r w:rsidRPr="003C58A3">
        <w:rPr>
          <w:rFonts w:ascii="Arial" w:hAnsi="Arial" w:cs="Arial"/>
          <w:sz w:val="24"/>
          <w:szCs w:val="24"/>
        </w:rPr>
        <w:t xml:space="preserve">Program powstał w oparciu o wyniki obserwacji, badań ankietowych, rozmów </w:t>
      </w:r>
      <w:r w:rsidR="79782DF4" w:rsidRPr="003C58A3">
        <w:rPr>
          <w:rFonts w:ascii="Arial" w:hAnsi="Arial" w:cs="Arial"/>
          <w:sz w:val="24"/>
          <w:szCs w:val="24"/>
        </w:rPr>
        <w:t>i konsultacji</w:t>
      </w:r>
      <w:r w:rsidRPr="003C58A3">
        <w:rPr>
          <w:rFonts w:ascii="Arial" w:hAnsi="Arial" w:cs="Arial"/>
          <w:sz w:val="24"/>
          <w:szCs w:val="24"/>
        </w:rPr>
        <w:t xml:space="preserve"> </w:t>
      </w:r>
      <w:r w:rsidR="00574EE0" w:rsidRPr="003C58A3">
        <w:rPr>
          <w:rFonts w:ascii="Arial" w:hAnsi="Arial" w:cs="Arial"/>
          <w:sz w:val="24"/>
          <w:szCs w:val="24"/>
        </w:rPr>
        <w:br/>
      </w:r>
      <w:r w:rsidRPr="003C58A3">
        <w:rPr>
          <w:rFonts w:ascii="Arial" w:hAnsi="Arial" w:cs="Arial"/>
          <w:sz w:val="24"/>
          <w:szCs w:val="24"/>
        </w:rPr>
        <w:t xml:space="preserve">z rodzicami, nauczycielami i przedstawicielami Samorządu Uczniowskiego </w:t>
      </w:r>
    </w:p>
    <w:p w14:paraId="24590D49" w14:textId="33656DAA" w:rsidR="00574EE0" w:rsidRPr="003C58A3" w:rsidRDefault="3E931E05" w:rsidP="4C72A5DE">
      <w:pPr>
        <w:jc w:val="both"/>
        <w:rPr>
          <w:rFonts w:ascii="Arial" w:hAnsi="Arial" w:cs="Arial"/>
          <w:b/>
          <w:bCs/>
          <w:sz w:val="24"/>
          <w:szCs w:val="24"/>
        </w:rPr>
      </w:pPr>
      <w:r w:rsidRPr="003C58A3">
        <w:rPr>
          <w:rFonts w:ascii="Arial" w:hAnsi="Arial" w:cs="Arial"/>
          <w:b/>
          <w:bCs/>
          <w:sz w:val="24"/>
          <w:szCs w:val="24"/>
        </w:rPr>
        <w:t xml:space="preserve">Miarą naszego szkolnego </w:t>
      </w:r>
      <w:r w:rsidR="72FD4906" w:rsidRPr="003C58A3">
        <w:rPr>
          <w:rFonts w:ascii="Arial" w:hAnsi="Arial" w:cs="Arial"/>
          <w:b/>
          <w:bCs/>
          <w:sz w:val="24"/>
          <w:szCs w:val="24"/>
        </w:rPr>
        <w:t>sukcesu wychowawczego</w:t>
      </w:r>
      <w:r w:rsidRPr="003C58A3">
        <w:rPr>
          <w:rFonts w:ascii="Arial" w:hAnsi="Arial" w:cs="Arial"/>
          <w:b/>
          <w:bCs/>
          <w:sz w:val="24"/>
          <w:szCs w:val="24"/>
        </w:rPr>
        <w:t xml:space="preserve"> i dydaktycznego będą uczniowie, którzy potrafią odnaleźć swoją drogę na wyższych szczeblach swojej szkolnej kariery. </w:t>
      </w:r>
    </w:p>
    <w:p w14:paraId="5DAB6C7B" w14:textId="77777777" w:rsidR="00574EE0" w:rsidRPr="003C58A3" w:rsidRDefault="00574EE0" w:rsidP="00574EE0">
      <w:pPr>
        <w:jc w:val="both"/>
        <w:rPr>
          <w:rFonts w:ascii="Arial" w:hAnsi="Arial" w:cs="Arial"/>
          <w:b/>
          <w:sz w:val="24"/>
          <w:szCs w:val="24"/>
        </w:rPr>
      </w:pPr>
    </w:p>
    <w:p w14:paraId="4396728F" w14:textId="77777777" w:rsidR="00574EE0" w:rsidRPr="003C58A3" w:rsidRDefault="00574EE0" w:rsidP="00574EE0">
      <w:pPr>
        <w:numPr>
          <w:ilvl w:val="0"/>
          <w:numId w:val="2"/>
        </w:numPr>
        <w:rPr>
          <w:rFonts w:ascii="Arial" w:hAnsi="Arial" w:cs="Arial"/>
          <w:b/>
          <w:sz w:val="24"/>
          <w:szCs w:val="24"/>
        </w:rPr>
      </w:pPr>
      <w:r w:rsidRPr="003C58A3">
        <w:rPr>
          <w:rFonts w:ascii="Arial" w:hAnsi="Arial" w:cs="Arial"/>
          <w:b/>
          <w:sz w:val="24"/>
          <w:szCs w:val="24"/>
        </w:rPr>
        <w:t xml:space="preserve">Podstawa prawna Szkolnego Programu Wychowawczo- Profilaktycznego </w:t>
      </w:r>
    </w:p>
    <w:p w14:paraId="1C1AAB17" w14:textId="66319BEE" w:rsidR="00574EE0" w:rsidRPr="003C58A3" w:rsidRDefault="3E931E05" w:rsidP="00574EE0">
      <w:pPr>
        <w:pStyle w:val="Akapitzlist"/>
        <w:numPr>
          <w:ilvl w:val="0"/>
          <w:numId w:val="17"/>
        </w:numPr>
        <w:jc w:val="both"/>
        <w:rPr>
          <w:rFonts w:ascii="Arial" w:hAnsi="Arial" w:cs="Arial"/>
          <w:sz w:val="24"/>
          <w:szCs w:val="24"/>
        </w:rPr>
      </w:pPr>
      <w:r w:rsidRPr="003C58A3">
        <w:rPr>
          <w:rFonts w:ascii="Arial" w:hAnsi="Arial" w:cs="Arial"/>
          <w:sz w:val="24"/>
          <w:szCs w:val="24"/>
        </w:rPr>
        <w:t xml:space="preserve">Zgodnie z art.26 ustawy z dnia 14 grudnia </w:t>
      </w:r>
      <w:r w:rsidR="76B4053F" w:rsidRPr="003C58A3">
        <w:rPr>
          <w:rFonts w:ascii="Arial" w:hAnsi="Arial" w:cs="Arial"/>
          <w:sz w:val="24"/>
          <w:szCs w:val="24"/>
        </w:rPr>
        <w:t>2016 r.</w:t>
      </w:r>
      <w:r w:rsidRPr="003C58A3">
        <w:rPr>
          <w:rFonts w:ascii="Arial" w:hAnsi="Arial" w:cs="Arial"/>
          <w:sz w:val="24"/>
          <w:szCs w:val="24"/>
        </w:rPr>
        <w:t xml:space="preserve"> Prawo oświatowe </w:t>
      </w:r>
      <w:r w:rsidR="452CA5D1" w:rsidRPr="003C58A3">
        <w:rPr>
          <w:rFonts w:ascii="Arial" w:hAnsi="Arial" w:cs="Arial"/>
          <w:sz w:val="24"/>
          <w:szCs w:val="24"/>
          <w:shd w:val="clear" w:color="auto" w:fill="FFFFFF"/>
        </w:rPr>
        <w:t>(Dz. U. z 20</w:t>
      </w:r>
      <w:r w:rsidR="28E50F23" w:rsidRPr="003C58A3">
        <w:rPr>
          <w:rFonts w:ascii="Arial" w:hAnsi="Arial" w:cs="Arial"/>
          <w:sz w:val="24"/>
          <w:szCs w:val="24"/>
          <w:shd w:val="clear" w:color="auto" w:fill="FFFFFF"/>
        </w:rPr>
        <w:t>25</w:t>
      </w:r>
      <w:r w:rsidR="085C857F" w:rsidRPr="003C58A3">
        <w:rPr>
          <w:rFonts w:ascii="Arial" w:hAnsi="Arial" w:cs="Arial"/>
          <w:sz w:val="24"/>
          <w:szCs w:val="24"/>
          <w:shd w:val="clear" w:color="auto" w:fill="FFFFFF"/>
        </w:rPr>
        <w:t xml:space="preserve"> </w:t>
      </w:r>
      <w:r w:rsidR="452CA5D1" w:rsidRPr="003C58A3">
        <w:rPr>
          <w:rFonts w:ascii="Arial" w:hAnsi="Arial" w:cs="Arial"/>
          <w:sz w:val="24"/>
          <w:szCs w:val="24"/>
          <w:shd w:val="clear" w:color="auto" w:fill="FFFFFF"/>
        </w:rPr>
        <w:t>r. poz</w:t>
      </w:r>
      <w:r w:rsidR="05D9D1F9" w:rsidRPr="003C58A3">
        <w:rPr>
          <w:rFonts w:ascii="Arial" w:hAnsi="Arial" w:cs="Arial"/>
          <w:sz w:val="24"/>
          <w:szCs w:val="24"/>
          <w:shd w:val="clear" w:color="auto" w:fill="FFFFFF"/>
        </w:rPr>
        <w:t>. 1043</w:t>
      </w:r>
      <w:r w:rsidRPr="003C58A3">
        <w:rPr>
          <w:rFonts w:ascii="Arial" w:hAnsi="Arial" w:cs="Arial"/>
          <w:sz w:val="24"/>
          <w:szCs w:val="24"/>
          <w:shd w:val="clear" w:color="auto" w:fill="FFFFFF"/>
        </w:rPr>
        <w:t>)</w:t>
      </w:r>
      <w:r w:rsidRPr="003C58A3">
        <w:rPr>
          <w:rFonts w:ascii="Arial" w:hAnsi="Arial" w:cs="Arial"/>
          <w:sz w:val="24"/>
          <w:szCs w:val="24"/>
        </w:rPr>
        <w:t xml:space="preserve"> szkoła podstawowa od 1 września </w:t>
      </w:r>
      <w:r w:rsidR="6D18ADE5" w:rsidRPr="003C58A3">
        <w:rPr>
          <w:rFonts w:ascii="Arial" w:hAnsi="Arial" w:cs="Arial"/>
          <w:sz w:val="24"/>
          <w:szCs w:val="24"/>
        </w:rPr>
        <w:t>2017 r.</w:t>
      </w:r>
      <w:r w:rsidRPr="003C58A3">
        <w:rPr>
          <w:rFonts w:ascii="Arial" w:hAnsi="Arial" w:cs="Arial"/>
          <w:sz w:val="24"/>
          <w:szCs w:val="24"/>
        </w:rPr>
        <w:t xml:space="preserve"> realizuje program wychowawczo-</w:t>
      </w:r>
      <w:r w:rsidR="68C34DDB" w:rsidRPr="003C58A3">
        <w:rPr>
          <w:rFonts w:ascii="Arial" w:hAnsi="Arial" w:cs="Arial"/>
          <w:sz w:val="24"/>
          <w:szCs w:val="24"/>
        </w:rPr>
        <w:t>profilaktyczny obejmujący</w:t>
      </w:r>
      <w:r w:rsidRPr="003C58A3">
        <w:rPr>
          <w:rFonts w:ascii="Arial" w:hAnsi="Arial" w:cs="Arial"/>
          <w:sz w:val="24"/>
          <w:szCs w:val="24"/>
        </w:rPr>
        <w:t>:</w:t>
      </w:r>
    </w:p>
    <w:p w14:paraId="2ECADEFE" w14:textId="77777777" w:rsidR="00574EE0" w:rsidRPr="003C58A3" w:rsidRDefault="00574EE0" w:rsidP="00574EE0">
      <w:pPr>
        <w:pStyle w:val="Akapitzlist"/>
        <w:numPr>
          <w:ilvl w:val="0"/>
          <w:numId w:val="20"/>
        </w:numPr>
        <w:jc w:val="both"/>
        <w:rPr>
          <w:rFonts w:ascii="Arial" w:hAnsi="Arial" w:cs="Arial"/>
          <w:sz w:val="24"/>
          <w:szCs w:val="24"/>
        </w:rPr>
      </w:pPr>
      <w:r w:rsidRPr="003C58A3">
        <w:rPr>
          <w:rFonts w:ascii="Arial" w:hAnsi="Arial" w:cs="Arial"/>
          <w:sz w:val="24"/>
          <w:szCs w:val="24"/>
        </w:rPr>
        <w:t>treści i działania o charakterze wychowawczym skierowane do uczniów, oraz</w:t>
      </w:r>
    </w:p>
    <w:p w14:paraId="04B0E906" w14:textId="1FB59BBD" w:rsidR="00574EE0" w:rsidRPr="003C58A3" w:rsidRDefault="3E931E05" w:rsidP="00574EE0">
      <w:pPr>
        <w:pStyle w:val="Akapitzlist"/>
        <w:numPr>
          <w:ilvl w:val="0"/>
          <w:numId w:val="21"/>
        </w:numPr>
        <w:jc w:val="both"/>
        <w:rPr>
          <w:rFonts w:ascii="Arial" w:hAnsi="Arial" w:cs="Arial"/>
          <w:sz w:val="24"/>
          <w:szCs w:val="24"/>
        </w:rPr>
      </w:pPr>
      <w:r w:rsidRPr="003C58A3">
        <w:rPr>
          <w:rFonts w:ascii="Arial" w:hAnsi="Arial" w:cs="Arial"/>
          <w:sz w:val="24"/>
          <w:szCs w:val="24"/>
        </w:rPr>
        <w:t xml:space="preserve">treści i działania o charakterze profilaktycznym dostosowane do potrzeb rozwojowych uczniów, przygotowane w oparciu o przeprowadzoną diagnozę potrzeb i problemów </w:t>
      </w:r>
      <w:r w:rsidR="5BB2836F" w:rsidRPr="003C58A3">
        <w:rPr>
          <w:rFonts w:ascii="Arial" w:hAnsi="Arial" w:cs="Arial"/>
          <w:sz w:val="24"/>
          <w:szCs w:val="24"/>
        </w:rPr>
        <w:t>występujących w</w:t>
      </w:r>
      <w:r w:rsidRPr="003C58A3">
        <w:rPr>
          <w:rFonts w:ascii="Arial" w:hAnsi="Arial" w:cs="Arial"/>
          <w:sz w:val="24"/>
          <w:szCs w:val="24"/>
        </w:rPr>
        <w:t xml:space="preserve"> </w:t>
      </w:r>
      <w:r w:rsidR="4E13B5D6" w:rsidRPr="003C58A3">
        <w:rPr>
          <w:rFonts w:ascii="Arial" w:hAnsi="Arial" w:cs="Arial"/>
          <w:sz w:val="24"/>
          <w:szCs w:val="24"/>
        </w:rPr>
        <w:t>danej społeczności</w:t>
      </w:r>
      <w:r w:rsidRPr="003C58A3">
        <w:rPr>
          <w:rFonts w:ascii="Arial" w:hAnsi="Arial" w:cs="Arial"/>
          <w:sz w:val="24"/>
          <w:szCs w:val="24"/>
        </w:rPr>
        <w:t xml:space="preserve"> szkolnej, skierowane do uczniów, nauczycieli i rodziców.</w:t>
      </w:r>
    </w:p>
    <w:p w14:paraId="2709DA3C" w14:textId="39AC0ABA" w:rsidR="00574EE0" w:rsidRPr="003C58A3" w:rsidRDefault="3E931E05" w:rsidP="69E5617D">
      <w:pPr>
        <w:pStyle w:val="Akapitzlist"/>
        <w:numPr>
          <w:ilvl w:val="0"/>
          <w:numId w:val="17"/>
        </w:numPr>
        <w:jc w:val="both"/>
        <w:rPr>
          <w:rFonts w:ascii="Arial" w:hAnsi="Arial" w:cs="Arial"/>
          <w:sz w:val="24"/>
          <w:szCs w:val="24"/>
        </w:rPr>
      </w:pPr>
      <w:r w:rsidRPr="003C58A3">
        <w:rPr>
          <w:rFonts w:ascii="Arial" w:hAnsi="Arial" w:cs="Arial"/>
          <w:sz w:val="24"/>
          <w:szCs w:val="24"/>
        </w:rPr>
        <w:t xml:space="preserve">Rozporządzenie MEN z dnia </w:t>
      </w:r>
      <w:r w:rsidR="102E005C" w:rsidRPr="003C58A3">
        <w:rPr>
          <w:rFonts w:ascii="Arial" w:hAnsi="Arial" w:cs="Arial"/>
          <w:sz w:val="24"/>
          <w:szCs w:val="24"/>
        </w:rPr>
        <w:t>06</w:t>
      </w:r>
      <w:r w:rsidRPr="003C58A3">
        <w:rPr>
          <w:rFonts w:ascii="Arial" w:hAnsi="Arial" w:cs="Arial"/>
          <w:sz w:val="24"/>
          <w:szCs w:val="24"/>
        </w:rPr>
        <w:t xml:space="preserve"> </w:t>
      </w:r>
      <w:r w:rsidR="7D303291" w:rsidRPr="003C58A3">
        <w:rPr>
          <w:rFonts w:ascii="Arial" w:hAnsi="Arial" w:cs="Arial"/>
          <w:sz w:val="24"/>
          <w:szCs w:val="24"/>
        </w:rPr>
        <w:t>marca</w:t>
      </w:r>
      <w:r w:rsidRPr="003C58A3">
        <w:rPr>
          <w:rFonts w:ascii="Arial" w:hAnsi="Arial" w:cs="Arial"/>
          <w:sz w:val="24"/>
          <w:szCs w:val="24"/>
        </w:rPr>
        <w:t xml:space="preserve"> 20</w:t>
      </w:r>
      <w:r w:rsidR="56F57C61" w:rsidRPr="003C58A3">
        <w:rPr>
          <w:rFonts w:ascii="Arial" w:hAnsi="Arial" w:cs="Arial"/>
          <w:sz w:val="24"/>
          <w:szCs w:val="24"/>
        </w:rPr>
        <w:t>25</w:t>
      </w:r>
      <w:r w:rsidR="6604BC40" w:rsidRPr="003C58A3">
        <w:rPr>
          <w:rFonts w:ascii="Arial" w:hAnsi="Arial" w:cs="Arial"/>
          <w:sz w:val="24"/>
          <w:szCs w:val="24"/>
        </w:rPr>
        <w:t xml:space="preserve">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6E00B158" w:rsidRPr="003C58A3">
        <w:rPr>
          <w:rFonts w:ascii="Arial" w:hAnsi="Arial" w:cs="Arial"/>
          <w:sz w:val="24"/>
          <w:szCs w:val="24"/>
        </w:rPr>
        <w:t>.</w:t>
      </w:r>
      <w:r w:rsidR="2EA1AD1D" w:rsidRPr="003C58A3">
        <w:rPr>
          <w:rFonts w:ascii="Arial" w:hAnsi="Arial" w:cs="Arial"/>
          <w:sz w:val="24"/>
          <w:szCs w:val="24"/>
        </w:rPr>
        <w:t xml:space="preserve"> (DZ.U. 2025 poz. 378)</w:t>
      </w:r>
    </w:p>
    <w:p w14:paraId="3E55CC0C" w14:textId="77777777" w:rsidR="00574EE0" w:rsidRPr="003C58A3" w:rsidRDefault="00574EE0" w:rsidP="00574EE0">
      <w:pPr>
        <w:pStyle w:val="Akapitzlist"/>
        <w:numPr>
          <w:ilvl w:val="0"/>
          <w:numId w:val="17"/>
        </w:numPr>
        <w:jc w:val="both"/>
        <w:rPr>
          <w:rFonts w:ascii="Arial" w:hAnsi="Arial" w:cs="Arial"/>
          <w:sz w:val="24"/>
          <w:szCs w:val="24"/>
        </w:rPr>
      </w:pPr>
      <w:r w:rsidRPr="003C58A3">
        <w:rPr>
          <w:rFonts w:ascii="Arial" w:hAnsi="Arial" w:cs="Arial"/>
          <w:sz w:val="24"/>
          <w:szCs w:val="24"/>
        </w:rPr>
        <w:t xml:space="preserve">Statut Szkoły Podstawowej im. Wł. Jagiełły w Starych Skoszewach </w:t>
      </w:r>
    </w:p>
    <w:p w14:paraId="6C939BAB" w14:textId="77777777" w:rsidR="00574EE0" w:rsidRPr="003C58A3" w:rsidRDefault="00574EE0" w:rsidP="00574EE0">
      <w:pPr>
        <w:numPr>
          <w:ilvl w:val="0"/>
          <w:numId w:val="2"/>
        </w:numPr>
        <w:rPr>
          <w:rFonts w:ascii="Arial" w:hAnsi="Arial" w:cs="Arial"/>
          <w:b/>
          <w:sz w:val="24"/>
          <w:szCs w:val="24"/>
        </w:rPr>
      </w:pPr>
      <w:r w:rsidRPr="003C58A3">
        <w:rPr>
          <w:rFonts w:ascii="Arial" w:hAnsi="Arial" w:cs="Arial"/>
          <w:b/>
          <w:sz w:val="24"/>
          <w:szCs w:val="24"/>
        </w:rPr>
        <w:t xml:space="preserve"> Misja i wizja szkoły.</w:t>
      </w:r>
      <w:r w:rsidRPr="003C58A3">
        <w:rPr>
          <w:rFonts w:ascii="Arial" w:hAnsi="Arial" w:cs="Arial"/>
          <w:i/>
          <w:sz w:val="24"/>
          <w:szCs w:val="24"/>
        </w:rPr>
        <w:br/>
        <w:t>Misja szkoły</w:t>
      </w:r>
    </w:p>
    <w:p w14:paraId="71A26940" w14:textId="77777777" w:rsidR="00574EE0" w:rsidRPr="003C58A3" w:rsidRDefault="00574EE0" w:rsidP="00574EE0">
      <w:pPr>
        <w:pStyle w:val="Akapitzlist"/>
        <w:numPr>
          <w:ilvl w:val="0"/>
          <w:numId w:val="11"/>
        </w:numPr>
        <w:jc w:val="both"/>
        <w:rPr>
          <w:rFonts w:ascii="Arial" w:hAnsi="Arial" w:cs="Arial"/>
          <w:sz w:val="24"/>
          <w:szCs w:val="24"/>
        </w:rPr>
      </w:pPr>
      <w:r w:rsidRPr="003C58A3">
        <w:rPr>
          <w:rFonts w:ascii="Arial" w:hAnsi="Arial" w:cs="Arial"/>
          <w:sz w:val="24"/>
          <w:szCs w:val="24"/>
        </w:rPr>
        <w:lastRenderedPageBreak/>
        <w:t>Szkoła Podstawowa w Starych Skoszewach jest publiczną placówką oświatową świadczącą usługi uczniom, rodzicom i środowisku.</w:t>
      </w:r>
    </w:p>
    <w:p w14:paraId="1732EBAA" w14:textId="77777777" w:rsidR="00574EE0" w:rsidRPr="003C58A3" w:rsidRDefault="00574EE0" w:rsidP="00574EE0">
      <w:pPr>
        <w:pStyle w:val="Akapitzlist"/>
        <w:numPr>
          <w:ilvl w:val="0"/>
          <w:numId w:val="11"/>
        </w:numPr>
        <w:jc w:val="both"/>
        <w:rPr>
          <w:rFonts w:ascii="Arial" w:hAnsi="Arial" w:cs="Arial"/>
          <w:sz w:val="24"/>
          <w:szCs w:val="24"/>
        </w:rPr>
      </w:pPr>
      <w:r w:rsidRPr="003C58A3">
        <w:rPr>
          <w:rFonts w:ascii="Arial" w:hAnsi="Arial" w:cs="Arial"/>
          <w:sz w:val="24"/>
          <w:szCs w:val="24"/>
        </w:rPr>
        <w:t xml:space="preserve">Celem szkoły jest kształcić dzieci zgodnie z przyjętymi programami nauczania oraz wychowywać </w:t>
      </w:r>
      <w:r w:rsidRPr="003C58A3">
        <w:rPr>
          <w:rFonts w:ascii="Arial" w:hAnsi="Arial" w:cs="Arial"/>
          <w:sz w:val="24"/>
          <w:szCs w:val="24"/>
        </w:rPr>
        <w:br/>
        <w:t>w oparciu o ogólnoludzki system wartości.</w:t>
      </w:r>
    </w:p>
    <w:p w14:paraId="5511CDAC" w14:textId="383614C7" w:rsidR="00574EE0" w:rsidRPr="003C58A3" w:rsidRDefault="3E931E05" w:rsidP="00574EE0">
      <w:pPr>
        <w:pStyle w:val="Akapitzlist"/>
        <w:numPr>
          <w:ilvl w:val="0"/>
          <w:numId w:val="11"/>
        </w:numPr>
        <w:jc w:val="both"/>
        <w:rPr>
          <w:rFonts w:ascii="Arial" w:hAnsi="Arial" w:cs="Arial"/>
          <w:sz w:val="24"/>
          <w:szCs w:val="24"/>
        </w:rPr>
      </w:pPr>
      <w:r w:rsidRPr="003C58A3">
        <w:rPr>
          <w:rFonts w:ascii="Arial" w:hAnsi="Arial" w:cs="Arial"/>
          <w:sz w:val="24"/>
          <w:szCs w:val="24"/>
        </w:rPr>
        <w:t xml:space="preserve">Pragniemy wyposażyć ucznia w umiejętności i wiadomości niezbędne do kontynuowania nauki </w:t>
      </w:r>
      <w:r w:rsidRPr="003C58A3">
        <w:rPr>
          <w:rFonts w:ascii="Arial" w:hAnsi="Arial" w:cs="Arial"/>
          <w:sz w:val="24"/>
          <w:szCs w:val="24"/>
        </w:rPr>
        <w:br/>
        <w:t xml:space="preserve">na dalszych etapach </w:t>
      </w:r>
      <w:r w:rsidR="0EA51F5B" w:rsidRPr="003C58A3">
        <w:rPr>
          <w:rFonts w:ascii="Arial" w:hAnsi="Arial" w:cs="Arial"/>
          <w:sz w:val="24"/>
          <w:szCs w:val="24"/>
        </w:rPr>
        <w:t>kształcenia, rozwijać</w:t>
      </w:r>
      <w:r w:rsidRPr="003C58A3">
        <w:rPr>
          <w:rFonts w:ascii="Arial" w:hAnsi="Arial" w:cs="Arial"/>
          <w:sz w:val="24"/>
          <w:szCs w:val="24"/>
        </w:rPr>
        <w:t xml:space="preserve"> zainteresowania i realizować jego potrzeby. Oferujemy </w:t>
      </w:r>
      <w:r w:rsidRPr="003C58A3">
        <w:rPr>
          <w:rFonts w:ascii="Arial" w:hAnsi="Arial" w:cs="Arial"/>
          <w:sz w:val="24"/>
          <w:szCs w:val="24"/>
        </w:rPr>
        <w:br/>
        <w:t xml:space="preserve">mu bezpieczny pobyt w szkole, życzliwą i fachową kadrę pedagogiczną, warunki do wszechstronnego </w:t>
      </w:r>
      <w:r w:rsidR="424635E3" w:rsidRPr="003C58A3">
        <w:rPr>
          <w:rFonts w:ascii="Arial" w:hAnsi="Arial" w:cs="Arial"/>
          <w:sz w:val="24"/>
          <w:szCs w:val="24"/>
        </w:rPr>
        <w:t>rozwoju oraz</w:t>
      </w:r>
      <w:r w:rsidRPr="003C58A3">
        <w:rPr>
          <w:rFonts w:ascii="Arial" w:hAnsi="Arial" w:cs="Arial"/>
          <w:sz w:val="24"/>
          <w:szCs w:val="24"/>
        </w:rPr>
        <w:t xml:space="preserve"> nowoczesną i bogatą bazę </w:t>
      </w:r>
      <w:r w:rsidR="15E2A226" w:rsidRPr="003C58A3">
        <w:rPr>
          <w:rFonts w:ascii="Arial" w:hAnsi="Arial" w:cs="Arial"/>
          <w:sz w:val="24"/>
          <w:szCs w:val="24"/>
        </w:rPr>
        <w:t>dydaktyczną szkoły</w:t>
      </w:r>
      <w:r w:rsidRPr="003C58A3">
        <w:rPr>
          <w:rFonts w:ascii="Arial" w:hAnsi="Arial" w:cs="Arial"/>
          <w:sz w:val="24"/>
          <w:szCs w:val="24"/>
        </w:rPr>
        <w:t>.</w:t>
      </w:r>
    </w:p>
    <w:p w14:paraId="763FD930" w14:textId="77777777" w:rsidR="00574EE0" w:rsidRPr="003C58A3" w:rsidRDefault="00574EE0" w:rsidP="00574EE0">
      <w:pPr>
        <w:pStyle w:val="Akapitzlist"/>
        <w:numPr>
          <w:ilvl w:val="0"/>
          <w:numId w:val="11"/>
        </w:numPr>
        <w:jc w:val="both"/>
        <w:rPr>
          <w:rFonts w:ascii="Arial" w:hAnsi="Arial" w:cs="Arial"/>
          <w:sz w:val="24"/>
          <w:szCs w:val="24"/>
        </w:rPr>
      </w:pPr>
      <w:r w:rsidRPr="003C58A3">
        <w:rPr>
          <w:rFonts w:ascii="Arial" w:hAnsi="Arial" w:cs="Arial"/>
          <w:sz w:val="24"/>
          <w:szCs w:val="24"/>
        </w:rPr>
        <w:t>Propagujemy wśród uczniów zdrowy styl życia.</w:t>
      </w:r>
    </w:p>
    <w:p w14:paraId="63CC9894" w14:textId="77777777" w:rsidR="00574EE0" w:rsidRPr="003C58A3" w:rsidRDefault="00574EE0" w:rsidP="00574EE0">
      <w:pPr>
        <w:pStyle w:val="Akapitzlist"/>
        <w:numPr>
          <w:ilvl w:val="0"/>
          <w:numId w:val="11"/>
        </w:numPr>
        <w:jc w:val="both"/>
        <w:rPr>
          <w:rFonts w:ascii="Arial" w:hAnsi="Arial" w:cs="Arial"/>
          <w:sz w:val="24"/>
          <w:szCs w:val="24"/>
        </w:rPr>
      </w:pPr>
      <w:r w:rsidRPr="003C58A3">
        <w:rPr>
          <w:rFonts w:ascii="Arial" w:hAnsi="Arial" w:cs="Arial"/>
          <w:sz w:val="24"/>
          <w:szCs w:val="24"/>
        </w:rPr>
        <w:t>Zwracamy szczególną uwagę na rozwój fizyczny, psychiczny i duchowy naszych uczniów.</w:t>
      </w:r>
    </w:p>
    <w:p w14:paraId="6685A44C" w14:textId="77777777" w:rsidR="00574EE0" w:rsidRPr="003C58A3" w:rsidRDefault="00574EE0" w:rsidP="00574EE0">
      <w:pPr>
        <w:pStyle w:val="Akapitzlist"/>
        <w:numPr>
          <w:ilvl w:val="0"/>
          <w:numId w:val="11"/>
        </w:numPr>
        <w:jc w:val="both"/>
        <w:rPr>
          <w:rFonts w:ascii="Arial" w:hAnsi="Arial" w:cs="Arial"/>
          <w:sz w:val="24"/>
          <w:szCs w:val="24"/>
        </w:rPr>
      </w:pPr>
      <w:r w:rsidRPr="003C58A3">
        <w:rPr>
          <w:rFonts w:ascii="Arial" w:hAnsi="Arial" w:cs="Arial"/>
          <w:sz w:val="24"/>
          <w:szCs w:val="24"/>
        </w:rPr>
        <w:t>Jesteśmy otwarci na środowisko lokalne, ściśle współpracujemy z rodzicami oraz instytucjami działającymi na rzecz oświaty.</w:t>
      </w:r>
    </w:p>
    <w:p w14:paraId="0D60F5AE" w14:textId="65CA5CC2" w:rsidR="00574EE0" w:rsidRPr="003C58A3" w:rsidRDefault="3E931E05" w:rsidP="00574EE0">
      <w:pPr>
        <w:pStyle w:val="Akapitzlist"/>
        <w:numPr>
          <w:ilvl w:val="0"/>
          <w:numId w:val="11"/>
        </w:numPr>
        <w:jc w:val="both"/>
        <w:rPr>
          <w:rFonts w:ascii="Arial" w:hAnsi="Arial" w:cs="Arial"/>
          <w:sz w:val="24"/>
          <w:szCs w:val="24"/>
        </w:rPr>
      </w:pPr>
      <w:r w:rsidRPr="003C58A3">
        <w:rPr>
          <w:rFonts w:ascii="Arial" w:hAnsi="Arial" w:cs="Arial"/>
          <w:sz w:val="24"/>
          <w:szCs w:val="24"/>
        </w:rPr>
        <w:t xml:space="preserve">Podtrzymujemy tradycje narodowe </w:t>
      </w:r>
      <w:r w:rsidR="22D33460" w:rsidRPr="003C58A3">
        <w:rPr>
          <w:rFonts w:ascii="Arial" w:hAnsi="Arial" w:cs="Arial"/>
          <w:sz w:val="24"/>
          <w:szCs w:val="24"/>
        </w:rPr>
        <w:t>i lokalne</w:t>
      </w:r>
      <w:r w:rsidRPr="003C58A3">
        <w:rPr>
          <w:rFonts w:ascii="Arial" w:hAnsi="Arial" w:cs="Arial"/>
          <w:sz w:val="24"/>
          <w:szCs w:val="24"/>
        </w:rPr>
        <w:t xml:space="preserve"> jednocześnie tworząc tradycje   szkoły i środowiska</w:t>
      </w:r>
    </w:p>
    <w:p w14:paraId="3363E8B6" w14:textId="77777777" w:rsidR="00574EE0" w:rsidRPr="003C58A3" w:rsidRDefault="00574EE0" w:rsidP="00574EE0">
      <w:pPr>
        <w:ind w:left="360"/>
        <w:rPr>
          <w:rFonts w:ascii="Arial" w:hAnsi="Arial" w:cs="Arial"/>
          <w:i/>
          <w:sz w:val="24"/>
          <w:szCs w:val="24"/>
        </w:rPr>
      </w:pPr>
      <w:r w:rsidRPr="003C58A3">
        <w:rPr>
          <w:rFonts w:ascii="Arial" w:hAnsi="Arial" w:cs="Arial"/>
          <w:i/>
          <w:sz w:val="24"/>
          <w:szCs w:val="24"/>
        </w:rPr>
        <w:t>Wizja szkoły</w:t>
      </w:r>
    </w:p>
    <w:p w14:paraId="796CEB7B" w14:textId="26F8D548" w:rsidR="00574EE0" w:rsidRPr="003C58A3" w:rsidRDefault="3E931E05" w:rsidP="00574EE0">
      <w:pPr>
        <w:spacing w:after="0" w:line="240" w:lineRule="auto"/>
        <w:ind w:firstLine="851"/>
        <w:jc w:val="both"/>
        <w:rPr>
          <w:rFonts w:ascii="Arial" w:hAnsi="Arial" w:cs="Arial"/>
          <w:sz w:val="24"/>
          <w:szCs w:val="24"/>
        </w:rPr>
      </w:pPr>
      <w:r w:rsidRPr="003C58A3">
        <w:rPr>
          <w:rFonts w:ascii="Arial" w:hAnsi="Arial" w:cs="Arial"/>
          <w:sz w:val="24"/>
          <w:szCs w:val="24"/>
        </w:rPr>
        <w:t xml:space="preserve">Nasza szkoła jest nowoczesną, przyjazną placówką, przygotowującą uczniów do wyzwań jakie </w:t>
      </w:r>
      <w:r w:rsidR="15F87B3B" w:rsidRPr="003C58A3">
        <w:rPr>
          <w:rFonts w:ascii="Arial" w:hAnsi="Arial" w:cs="Arial"/>
          <w:sz w:val="24"/>
          <w:szCs w:val="24"/>
        </w:rPr>
        <w:t>stawia dorosłość</w:t>
      </w:r>
      <w:r w:rsidRPr="003C58A3">
        <w:rPr>
          <w:rFonts w:ascii="Arial" w:hAnsi="Arial" w:cs="Arial"/>
          <w:sz w:val="24"/>
          <w:szCs w:val="24"/>
        </w:rPr>
        <w:t xml:space="preserve">.  Program wychowawczo- profilaktyczny szkoły ukierunkowany jest na ucznia, jego potrzeby. Jego realizacja </w:t>
      </w:r>
      <w:r w:rsidR="2EB49850" w:rsidRPr="003C58A3">
        <w:rPr>
          <w:rFonts w:ascii="Arial" w:hAnsi="Arial" w:cs="Arial"/>
          <w:sz w:val="24"/>
          <w:szCs w:val="24"/>
        </w:rPr>
        <w:t xml:space="preserve">ma </w:t>
      </w:r>
      <w:r w:rsidR="2E922600" w:rsidRPr="003C58A3">
        <w:rPr>
          <w:rFonts w:ascii="Arial" w:hAnsi="Arial" w:cs="Arial"/>
          <w:sz w:val="24"/>
          <w:szCs w:val="24"/>
        </w:rPr>
        <w:t>umożliwić uczniowi</w:t>
      </w:r>
      <w:r w:rsidRPr="003C58A3">
        <w:rPr>
          <w:rFonts w:ascii="Arial" w:hAnsi="Arial" w:cs="Arial"/>
          <w:sz w:val="24"/>
          <w:szCs w:val="24"/>
        </w:rPr>
        <w:t xml:space="preserve"> wszechstronny rozwój. </w:t>
      </w:r>
    </w:p>
    <w:p w14:paraId="06353ED3" w14:textId="77777777" w:rsidR="00574EE0" w:rsidRPr="003C58A3" w:rsidRDefault="00574EE0" w:rsidP="00574EE0">
      <w:pPr>
        <w:spacing w:after="0" w:line="240" w:lineRule="auto"/>
        <w:jc w:val="both"/>
        <w:rPr>
          <w:rFonts w:ascii="Arial" w:hAnsi="Arial" w:cs="Arial"/>
          <w:sz w:val="24"/>
          <w:szCs w:val="24"/>
        </w:rPr>
      </w:pPr>
      <w:r w:rsidRPr="003C58A3">
        <w:rPr>
          <w:rFonts w:ascii="Arial" w:hAnsi="Arial" w:cs="Arial"/>
          <w:sz w:val="24"/>
          <w:szCs w:val="24"/>
        </w:rPr>
        <w:t>Uczniowie naszej szkoły wyrosną na ludzi:</w:t>
      </w:r>
    </w:p>
    <w:p w14:paraId="6E44EA42" w14:textId="272610AB" w:rsidR="00574EE0" w:rsidRPr="003C58A3" w:rsidRDefault="357B67F7" w:rsidP="00574EE0">
      <w:pPr>
        <w:pStyle w:val="Akapitzlist"/>
        <w:numPr>
          <w:ilvl w:val="0"/>
          <w:numId w:val="12"/>
        </w:numPr>
        <w:spacing w:after="0" w:line="240" w:lineRule="auto"/>
        <w:ind w:left="760" w:hanging="357"/>
        <w:jc w:val="both"/>
        <w:rPr>
          <w:rFonts w:ascii="Arial" w:hAnsi="Arial" w:cs="Arial"/>
          <w:sz w:val="24"/>
          <w:szCs w:val="24"/>
        </w:rPr>
      </w:pPr>
      <w:r w:rsidRPr="003C58A3">
        <w:rPr>
          <w:rFonts w:ascii="Arial" w:hAnsi="Arial" w:cs="Arial"/>
          <w:sz w:val="24"/>
          <w:szCs w:val="24"/>
        </w:rPr>
        <w:t>kierujących się</w:t>
      </w:r>
      <w:r w:rsidR="3E931E05" w:rsidRPr="003C58A3">
        <w:rPr>
          <w:rFonts w:ascii="Arial" w:hAnsi="Arial" w:cs="Arial"/>
          <w:sz w:val="24"/>
          <w:szCs w:val="24"/>
        </w:rPr>
        <w:t xml:space="preserve"> ogólnoludzkim systemem wartości, </w:t>
      </w:r>
      <w:r w:rsidR="5A76F145" w:rsidRPr="003C58A3">
        <w:rPr>
          <w:rFonts w:ascii="Arial" w:hAnsi="Arial" w:cs="Arial"/>
          <w:sz w:val="24"/>
          <w:szCs w:val="24"/>
        </w:rPr>
        <w:t>potrafiących dokonywać</w:t>
      </w:r>
      <w:r w:rsidR="3E931E05" w:rsidRPr="003C58A3">
        <w:rPr>
          <w:rFonts w:ascii="Arial" w:hAnsi="Arial" w:cs="Arial"/>
          <w:sz w:val="24"/>
          <w:szCs w:val="24"/>
        </w:rPr>
        <w:t xml:space="preserve"> mądrych wyborów mających wpływ na bezpieczeństwo, zdrowie fizyczne, psychiczne i społeczne oraz na stan środowiska przyrodniczego.</w:t>
      </w:r>
    </w:p>
    <w:p w14:paraId="5D64DD95" w14:textId="06DA6B09" w:rsidR="00574EE0" w:rsidRPr="003C58A3" w:rsidRDefault="3E931E05" w:rsidP="00574EE0">
      <w:pPr>
        <w:pStyle w:val="Akapitzlist"/>
        <w:numPr>
          <w:ilvl w:val="0"/>
          <w:numId w:val="12"/>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 </w:t>
      </w:r>
      <w:r w:rsidR="44386453" w:rsidRPr="003C58A3">
        <w:rPr>
          <w:rFonts w:ascii="Arial" w:hAnsi="Arial" w:cs="Arial"/>
          <w:sz w:val="24"/>
          <w:szCs w:val="24"/>
        </w:rPr>
        <w:t>posiadających umiejętność</w:t>
      </w:r>
      <w:r w:rsidRPr="003C58A3">
        <w:rPr>
          <w:rFonts w:ascii="Arial" w:hAnsi="Arial" w:cs="Arial"/>
          <w:sz w:val="24"/>
          <w:szCs w:val="24"/>
        </w:rPr>
        <w:t xml:space="preserve"> poszukiwania, analizy i zastosowania w praktyce potrzebnych im informacji </w:t>
      </w:r>
      <w:r w:rsidR="1F2ABF37" w:rsidRPr="003C58A3">
        <w:rPr>
          <w:rFonts w:ascii="Arial" w:hAnsi="Arial" w:cs="Arial"/>
          <w:sz w:val="24"/>
          <w:szCs w:val="24"/>
        </w:rPr>
        <w:t>(wykorzystując</w:t>
      </w:r>
      <w:r w:rsidRPr="003C58A3">
        <w:rPr>
          <w:rFonts w:ascii="Arial" w:hAnsi="Arial" w:cs="Arial"/>
          <w:sz w:val="24"/>
          <w:szCs w:val="24"/>
        </w:rPr>
        <w:t xml:space="preserve"> przy tym wszystkie dostępne źródła wiedzy – również technologię informatyczną i Internet)</w:t>
      </w:r>
    </w:p>
    <w:p w14:paraId="4EABC943" w14:textId="7E15AEE9" w:rsidR="00574EE0" w:rsidRPr="003C58A3" w:rsidRDefault="3E931E05" w:rsidP="00574EE0">
      <w:pPr>
        <w:jc w:val="both"/>
        <w:rPr>
          <w:rFonts w:ascii="Arial" w:hAnsi="Arial" w:cs="Arial"/>
          <w:sz w:val="24"/>
          <w:szCs w:val="24"/>
        </w:rPr>
      </w:pPr>
      <w:r w:rsidRPr="003C58A3">
        <w:rPr>
          <w:rFonts w:ascii="Arial" w:hAnsi="Arial" w:cs="Arial"/>
          <w:sz w:val="24"/>
          <w:szCs w:val="24"/>
        </w:rPr>
        <w:t xml:space="preserve">W naszej </w:t>
      </w:r>
      <w:r w:rsidR="1657C8DF" w:rsidRPr="003C58A3">
        <w:rPr>
          <w:rFonts w:ascii="Arial" w:hAnsi="Arial" w:cs="Arial"/>
          <w:sz w:val="24"/>
          <w:szCs w:val="24"/>
        </w:rPr>
        <w:t>szkole stosujemy</w:t>
      </w:r>
      <w:r w:rsidRPr="003C58A3">
        <w:rPr>
          <w:rFonts w:ascii="Arial" w:hAnsi="Arial" w:cs="Arial"/>
          <w:sz w:val="24"/>
          <w:szCs w:val="24"/>
        </w:rPr>
        <w:t xml:space="preserve"> nowoczesne metody nauczania i </w:t>
      </w:r>
      <w:r w:rsidR="424FF0D4" w:rsidRPr="003C58A3">
        <w:rPr>
          <w:rFonts w:ascii="Arial" w:hAnsi="Arial" w:cs="Arial"/>
          <w:sz w:val="24"/>
          <w:szCs w:val="24"/>
        </w:rPr>
        <w:t>wychowania,</w:t>
      </w:r>
      <w:r w:rsidRPr="003C58A3">
        <w:rPr>
          <w:rFonts w:ascii="Arial" w:hAnsi="Arial" w:cs="Arial"/>
          <w:sz w:val="24"/>
          <w:szCs w:val="24"/>
        </w:rPr>
        <w:t xml:space="preserve"> aby uczeń mógł rozwijać swoje zainteresowania, umiejętności, zdolności i pasje. W pracy z uczniem nauczyciel podejmuje twórcze działania, które pozwolą realizować misję szkoły. Nasi uczniowie będą świadomi nierozerwalnego współistnienia ze środowiskiem przyrodniczym, świadomi własnego pochodzenia, dumni z bycia Polakami, Europejczykami i członkami swojej "małej ojczyzny". Zostaną przygotowani do roli świadomego i odpowiedzialnego obywatela.  Będą szanować kulturę i tradycję. Szczególnie dbamy o rozwój fizyczny psychiczny i duchowy uczniów, aby w przyszłości propagowali zdrowy styl życia i potrafili dokonywać słusznych wyborów.</w:t>
      </w:r>
    </w:p>
    <w:p w14:paraId="516A71CF" w14:textId="77777777" w:rsidR="00574EE0" w:rsidRPr="003C58A3" w:rsidRDefault="00574EE0" w:rsidP="00574EE0">
      <w:pPr>
        <w:numPr>
          <w:ilvl w:val="0"/>
          <w:numId w:val="2"/>
        </w:numPr>
        <w:rPr>
          <w:rFonts w:ascii="Arial" w:hAnsi="Arial" w:cs="Arial"/>
          <w:b/>
          <w:sz w:val="24"/>
          <w:szCs w:val="24"/>
        </w:rPr>
      </w:pPr>
      <w:r w:rsidRPr="003C58A3">
        <w:rPr>
          <w:rFonts w:ascii="Arial" w:hAnsi="Arial" w:cs="Arial"/>
          <w:b/>
          <w:sz w:val="24"/>
          <w:szCs w:val="24"/>
        </w:rPr>
        <w:t xml:space="preserve"> Zadania Szkolnego Programu Wychowawczo – Profilaktycznego.</w:t>
      </w:r>
    </w:p>
    <w:p w14:paraId="2435259C" w14:textId="77777777" w:rsidR="00574EE0" w:rsidRPr="003C58A3" w:rsidRDefault="00574EE0" w:rsidP="00574EE0">
      <w:pPr>
        <w:numPr>
          <w:ilvl w:val="0"/>
          <w:numId w:val="3"/>
        </w:numPr>
        <w:rPr>
          <w:rFonts w:ascii="Arial" w:hAnsi="Arial" w:cs="Arial"/>
          <w:sz w:val="24"/>
          <w:szCs w:val="24"/>
          <w:u w:val="single"/>
        </w:rPr>
      </w:pPr>
      <w:r w:rsidRPr="003C58A3">
        <w:rPr>
          <w:rFonts w:ascii="Arial" w:hAnsi="Arial" w:cs="Arial"/>
          <w:sz w:val="24"/>
          <w:szCs w:val="24"/>
          <w:u w:val="single"/>
        </w:rPr>
        <w:t>Założenia ogólne.</w:t>
      </w:r>
    </w:p>
    <w:p w14:paraId="10F4D48B" w14:textId="208D8481" w:rsidR="00574EE0" w:rsidRPr="003C58A3" w:rsidRDefault="3E931E05" w:rsidP="00574EE0">
      <w:pPr>
        <w:jc w:val="both"/>
        <w:rPr>
          <w:rFonts w:ascii="Arial" w:hAnsi="Arial" w:cs="Arial"/>
          <w:sz w:val="24"/>
          <w:szCs w:val="24"/>
        </w:rPr>
      </w:pPr>
      <w:r w:rsidRPr="003C58A3">
        <w:rPr>
          <w:rFonts w:ascii="Arial" w:hAnsi="Arial" w:cs="Arial"/>
          <w:sz w:val="24"/>
          <w:szCs w:val="24"/>
        </w:rPr>
        <w:t xml:space="preserve">Zgodnie ze wskazaniami działalność wychowawczo-profilaktyczna w naszej szkole polega </w:t>
      </w:r>
      <w:r w:rsidR="39E8FDCE" w:rsidRPr="003C58A3">
        <w:rPr>
          <w:rFonts w:ascii="Arial" w:hAnsi="Arial" w:cs="Arial"/>
          <w:sz w:val="24"/>
          <w:szCs w:val="24"/>
        </w:rPr>
        <w:t xml:space="preserve">na prowadzeniu </w:t>
      </w:r>
      <w:r w:rsidRPr="003C58A3">
        <w:rPr>
          <w:rFonts w:ascii="Arial" w:hAnsi="Arial" w:cs="Arial"/>
          <w:sz w:val="24"/>
          <w:szCs w:val="24"/>
        </w:rPr>
        <w:t>działań z zakresu promocji zdrowia oraz wspomaganiu ucznia w jego rozwoju ukierunkowanym na osiągnięcie pełnej dojrzałości w sferze:</w:t>
      </w:r>
    </w:p>
    <w:p w14:paraId="380F0277" w14:textId="77777777" w:rsidR="00574EE0" w:rsidRPr="003C58A3" w:rsidRDefault="00574EE0" w:rsidP="00574EE0">
      <w:pPr>
        <w:numPr>
          <w:ilvl w:val="0"/>
          <w:numId w:val="4"/>
        </w:numPr>
        <w:jc w:val="both"/>
        <w:rPr>
          <w:rFonts w:ascii="Arial" w:hAnsi="Arial" w:cs="Arial"/>
          <w:sz w:val="24"/>
          <w:szCs w:val="24"/>
        </w:rPr>
      </w:pPr>
      <w:r w:rsidRPr="003C58A3">
        <w:rPr>
          <w:rFonts w:ascii="Arial" w:hAnsi="Arial" w:cs="Arial"/>
          <w:b/>
          <w:i/>
          <w:sz w:val="24"/>
          <w:szCs w:val="24"/>
        </w:rPr>
        <w:lastRenderedPageBreak/>
        <w:t xml:space="preserve">fizycznej </w:t>
      </w:r>
      <w:r w:rsidRPr="003C58A3">
        <w:rPr>
          <w:rFonts w:ascii="Arial" w:hAnsi="Arial" w:cs="Arial"/>
          <w:sz w:val="24"/>
          <w:szCs w:val="24"/>
        </w:rPr>
        <w:t xml:space="preserve">- ukierunkowanej na zdobycie przez ucznia wiedzy i umiejętności pozwalających </w:t>
      </w:r>
      <w:r w:rsidRPr="003C58A3">
        <w:rPr>
          <w:rFonts w:ascii="Arial" w:hAnsi="Arial" w:cs="Arial"/>
          <w:sz w:val="24"/>
          <w:szCs w:val="24"/>
        </w:rPr>
        <w:br/>
        <w:t xml:space="preserve">na  prowadzenie zdrowego stylu życia i podejmowania </w:t>
      </w:r>
      <w:proofErr w:type="spellStart"/>
      <w:r w:rsidRPr="003C58A3">
        <w:rPr>
          <w:rFonts w:ascii="Arial" w:hAnsi="Arial" w:cs="Arial"/>
          <w:sz w:val="24"/>
          <w:szCs w:val="24"/>
        </w:rPr>
        <w:t>zachowań</w:t>
      </w:r>
      <w:proofErr w:type="spellEnd"/>
      <w:r w:rsidRPr="003C58A3">
        <w:rPr>
          <w:rFonts w:ascii="Arial" w:hAnsi="Arial" w:cs="Arial"/>
          <w:sz w:val="24"/>
          <w:szCs w:val="24"/>
        </w:rPr>
        <w:t xml:space="preserve"> prozdrowotnych;</w:t>
      </w:r>
    </w:p>
    <w:p w14:paraId="3DA2584A" w14:textId="23A0F211" w:rsidR="00574EE0" w:rsidRPr="003C58A3" w:rsidRDefault="3E931E05" w:rsidP="00574EE0">
      <w:pPr>
        <w:numPr>
          <w:ilvl w:val="0"/>
          <w:numId w:val="4"/>
        </w:numPr>
        <w:jc w:val="both"/>
        <w:rPr>
          <w:rFonts w:ascii="Arial" w:hAnsi="Arial" w:cs="Arial"/>
          <w:sz w:val="24"/>
          <w:szCs w:val="24"/>
        </w:rPr>
      </w:pPr>
      <w:r w:rsidRPr="003C58A3">
        <w:rPr>
          <w:rFonts w:ascii="Arial" w:hAnsi="Arial" w:cs="Arial"/>
          <w:b/>
          <w:bCs/>
          <w:i/>
          <w:iCs/>
          <w:sz w:val="24"/>
          <w:szCs w:val="24"/>
        </w:rPr>
        <w:t>psychicznej</w:t>
      </w:r>
      <w:r w:rsidRPr="003C58A3">
        <w:rPr>
          <w:rFonts w:ascii="Arial" w:hAnsi="Arial" w:cs="Arial"/>
          <w:sz w:val="24"/>
          <w:szCs w:val="24"/>
        </w:rPr>
        <w:t xml:space="preserve"> - ukierunkowanej na zbudowanie równowagi i harmonii psychicznej, ukształtowanie </w:t>
      </w:r>
      <w:r w:rsidR="2E8C8E8B" w:rsidRPr="003C58A3">
        <w:rPr>
          <w:rFonts w:ascii="Arial" w:hAnsi="Arial" w:cs="Arial"/>
          <w:sz w:val="24"/>
          <w:szCs w:val="24"/>
        </w:rPr>
        <w:t>postaw sprzyjających</w:t>
      </w:r>
      <w:r w:rsidRPr="003C58A3">
        <w:rPr>
          <w:rFonts w:ascii="Arial" w:hAnsi="Arial" w:cs="Arial"/>
          <w:sz w:val="24"/>
          <w:szCs w:val="24"/>
        </w:rPr>
        <w:t xml:space="preserve"> wzmacnianiu zdrowia własnego i innych ludzi, kształtowanie środowiska sprzyjającego rozwojowi zdrowia, osiągnięcie właściwego stosunku do świata, poczucia siły, chęci do życia i witalności;</w:t>
      </w:r>
    </w:p>
    <w:p w14:paraId="3CF950DF" w14:textId="77777777" w:rsidR="00574EE0" w:rsidRPr="003C58A3" w:rsidRDefault="00574EE0" w:rsidP="00574EE0">
      <w:pPr>
        <w:numPr>
          <w:ilvl w:val="0"/>
          <w:numId w:val="4"/>
        </w:numPr>
        <w:jc w:val="both"/>
        <w:rPr>
          <w:rFonts w:ascii="Arial" w:hAnsi="Arial" w:cs="Arial"/>
          <w:sz w:val="24"/>
          <w:szCs w:val="24"/>
        </w:rPr>
      </w:pPr>
      <w:r w:rsidRPr="003C58A3">
        <w:rPr>
          <w:rFonts w:ascii="Arial" w:hAnsi="Arial" w:cs="Arial"/>
          <w:b/>
          <w:i/>
          <w:sz w:val="24"/>
          <w:szCs w:val="24"/>
        </w:rPr>
        <w:t>społecznej</w:t>
      </w:r>
      <w:r w:rsidRPr="003C58A3">
        <w:rPr>
          <w:rFonts w:ascii="Arial" w:hAnsi="Arial" w:cs="Arial"/>
          <w:b/>
          <w:sz w:val="24"/>
          <w:szCs w:val="24"/>
        </w:rPr>
        <w:t xml:space="preserve"> </w:t>
      </w:r>
      <w:r w:rsidRPr="003C58A3">
        <w:rPr>
          <w:rFonts w:ascii="Arial" w:hAnsi="Arial" w:cs="Arial"/>
          <w:sz w:val="24"/>
          <w:szCs w:val="24"/>
        </w:rPr>
        <w:t>- ukierunkowanej na kształtowanie postawy otwartości w życiu społecznym, opartej na umiejętności samodzielnej analizy wzorów i norm społecznych oraz ćwiczeniu umiejętności wypełniania ról społecznych;</w:t>
      </w:r>
    </w:p>
    <w:p w14:paraId="106A7B44" w14:textId="77777777" w:rsidR="00574EE0" w:rsidRPr="003C58A3" w:rsidRDefault="00574EE0" w:rsidP="00574EE0">
      <w:pPr>
        <w:numPr>
          <w:ilvl w:val="0"/>
          <w:numId w:val="4"/>
        </w:numPr>
        <w:jc w:val="both"/>
        <w:rPr>
          <w:rFonts w:ascii="Arial" w:hAnsi="Arial" w:cs="Arial"/>
          <w:sz w:val="24"/>
          <w:szCs w:val="24"/>
        </w:rPr>
      </w:pPr>
      <w:r w:rsidRPr="003C58A3">
        <w:rPr>
          <w:rFonts w:ascii="Arial" w:hAnsi="Arial" w:cs="Arial"/>
          <w:b/>
          <w:i/>
          <w:sz w:val="24"/>
          <w:szCs w:val="24"/>
        </w:rPr>
        <w:t xml:space="preserve">aksjologicznej </w:t>
      </w:r>
      <w:r w:rsidRPr="003C58A3">
        <w:rPr>
          <w:rFonts w:ascii="Arial" w:hAnsi="Arial" w:cs="Arial"/>
          <w:sz w:val="24"/>
          <w:szCs w:val="24"/>
        </w:rPr>
        <w:t>- ukierunkowanej na zdobycie konstruktywnego i stabilnego systemu wartości.</w:t>
      </w:r>
    </w:p>
    <w:p w14:paraId="02EB378F" w14:textId="77777777" w:rsidR="00574EE0" w:rsidRPr="003C58A3" w:rsidRDefault="00574EE0" w:rsidP="00574EE0">
      <w:pPr>
        <w:jc w:val="both"/>
        <w:rPr>
          <w:rFonts w:ascii="Arial" w:hAnsi="Arial" w:cs="Arial"/>
          <w:sz w:val="24"/>
          <w:szCs w:val="24"/>
        </w:rPr>
      </w:pPr>
    </w:p>
    <w:p w14:paraId="4F54BD61" w14:textId="2CA3DBC9" w:rsidR="00574EE0" w:rsidRPr="003C58A3" w:rsidRDefault="3E931E05" w:rsidP="4C72A5DE">
      <w:pPr>
        <w:spacing w:after="0" w:line="360" w:lineRule="auto"/>
        <w:jc w:val="both"/>
        <w:rPr>
          <w:rFonts w:ascii="Arial" w:hAnsi="Arial" w:cs="Arial"/>
          <w:b/>
          <w:bCs/>
          <w:sz w:val="24"/>
          <w:szCs w:val="24"/>
        </w:rPr>
      </w:pPr>
      <w:r w:rsidRPr="003C58A3">
        <w:rPr>
          <w:rFonts w:ascii="Arial" w:hAnsi="Arial" w:cs="Arial"/>
          <w:b/>
          <w:bCs/>
          <w:sz w:val="24"/>
          <w:szCs w:val="24"/>
        </w:rPr>
        <w:t xml:space="preserve">Głównym celem wychowawczym w naszej szkole </w:t>
      </w:r>
      <w:r w:rsidR="43DC0AD0" w:rsidRPr="003C58A3">
        <w:rPr>
          <w:rFonts w:ascii="Arial" w:hAnsi="Arial" w:cs="Arial"/>
          <w:b/>
          <w:bCs/>
          <w:sz w:val="24"/>
          <w:szCs w:val="24"/>
        </w:rPr>
        <w:t xml:space="preserve">jest </w:t>
      </w:r>
      <w:r w:rsidR="1C9F87D2" w:rsidRPr="003C58A3">
        <w:rPr>
          <w:rFonts w:ascii="Arial" w:hAnsi="Arial" w:cs="Arial"/>
          <w:b/>
          <w:bCs/>
          <w:sz w:val="24"/>
          <w:szCs w:val="24"/>
        </w:rPr>
        <w:t>harmonijny rozwój</w:t>
      </w:r>
      <w:r w:rsidRPr="003C58A3">
        <w:rPr>
          <w:rFonts w:ascii="Arial" w:hAnsi="Arial" w:cs="Arial"/>
          <w:b/>
          <w:bCs/>
          <w:sz w:val="24"/>
          <w:szCs w:val="24"/>
        </w:rPr>
        <w:t xml:space="preserve"> ucznia we wszystkich wyżej wymienionych sferach jego osobowości.</w:t>
      </w:r>
    </w:p>
    <w:p w14:paraId="297408E5" w14:textId="48B3530E" w:rsidR="00574EE0" w:rsidRPr="003C58A3" w:rsidRDefault="00574EE0" w:rsidP="00574EE0">
      <w:pPr>
        <w:jc w:val="both"/>
        <w:rPr>
          <w:rFonts w:ascii="Arial" w:hAnsi="Arial" w:cs="Arial"/>
          <w:sz w:val="24"/>
          <w:szCs w:val="24"/>
        </w:rPr>
      </w:pPr>
      <w:r w:rsidRPr="003C58A3">
        <w:rPr>
          <w:rFonts w:ascii="Arial" w:hAnsi="Arial" w:cs="Arial"/>
          <w:sz w:val="24"/>
          <w:szCs w:val="24"/>
        </w:rPr>
        <w:br/>
      </w:r>
      <w:r w:rsidR="3E931E05" w:rsidRPr="003C58A3">
        <w:rPr>
          <w:rFonts w:ascii="Arial" w:hAnsi="Arial" w:cs="Arial"/>
          <w:sz w:val="24"/>
          <w:szCs w:val="24"/>
        </w:rPr>
        <w:t xml:space="preserve">Szkoła prowadzi systematyczną działalność wychowawczą, edukacyjną, informacyjną i profilaktyczną wśród uczniów, rodziców, nauczycieli i innych pracowników szkoły. Działalność ta odbywać się będzie w formie zajęć </w:t>
      </w:r>
      <w:r w:rsidR="4D1321C3" w:rsidRPr="003C58A3">
        <w:rPr>
          <w:rFonts w:ascii="Arial" w:hAnsi="Arial" w:cs="Arial"/>
          <w:sz w:val="24"/>
          <w:szCs w:val="24"/>
        </w:rPr>
        <w:t>lekcyjnych,</w:t>
      </w:r>
      <w:r w:rsidR="3E931E05" w:rsidRPr="003C58A3">
        <w:rPr>
          <w:rFonts w:ascii="Arial" w:hAnsi="Arial" w:cs="Arial"/>
          <w:sz w:val="24"/>
          <w:szCs w:val="24"/>
        </w:rPr>
        <w:t xml:space="preserve"> zajęć warsztatowych, świetlicowych, debat, szkoleń, spektakli teatralnych, uroczystości szkolnych, a także w innych postaciach uwzględniających wykorzystywanie aktywnych metod pracy.</w:t>
      </w:r>
    </w:p>
    <w:p w14:paraId="513A5378" w14:textId="77777777" w:rsidR="00574EE0" w:rsidRPr="003C58A3" w:rsidRDefault="3E931E05" w:rsidP="00574EE0">
      <w:pPr>
        <w:numPr>
          <w:ilvl w:val="0"/>
          <w:numId w:val="3"/>
        </w:numPr>
        <w:rPr>
          <w:rFonts w:ascii="Arial" w:hAnsi="Arial" w:cs="Arial"/>
          <w:sz w:val="24"/>
          <w:szCs w:val="24"/>
          <w:u w:val="single"/>
        </w:rPr>
      </w:pPr>
      <w:r w:rsidRPr="003C58A3">
        <w:rPr>
          <w:rFonts w:ascii="Arial" w:hAnsi="Arial" w:cs="Arial"/>
          <w:sz w:val="24"/>
          <w:szCs w:val="24"/>
          <w:u w:val="single"/>
        </w:rPr>
        <w:t>Zadania:</w:t>
      </w:r>
    </w:p>
    <w:p w14:paraId="18D41B99" w14:textId="3119CC69" w:rsidR="7D78AD3D" w:rsidRPr="003C58A3" w:rsidRDefault="7D78AD3D" w:rsidP="10EEBBE6">
      <w:pPr>
        <w:pStyle w:val="Akapitzlist"/>
        <w:numPr>
          <w:ilvl w:val="0"/>
          <w:numId w:val="18"/>
        </w:numPr>
        <w:spacing w:after="0" w:line="240" w:lineRule="auto"/>
        <w:jc w:val="both"/>
        <w:rPr>
          <w:rFonts w:ascii="Arial" w:hAnsi="Arial" w:cs="Arial"/>
          <w:sz w:val="24"/>
          <w:szCs w:val="24"/>
        </w:rPr>
      </w:pPr>
      <w:r w:rsidRPr="003C58A3">
        <w:rPr>
          <w:rFonts w:ascii="Arial" w:hAnsi="Arial" w:cs="Arial"/>
          <w:sz w:val="24"/>
          <w:szCs w:val="24"/>
        </w:rPr>
        <w:t>Łagodne wprowadz</w:t>
      </w:r>
      <w:r w:rsidR="7AE311AF" w:rsidRPr="003C58A3">
        <w:rPr>
          <w:rFonts w:ascii="Arial" w:hAnsi="Arial" w:cs="Arial"/>
          <w:sz w:val="24"/>
          <w:szCs w:val="24"/>
        </w:rPr>
        <w:t>a</w:t>
      </w:r>
      <w:r w:rsidRPr="003C58A3">
        <w:rPr>
          <w:rFonts w:ascii="Arial" w:hAnsi="Arial" w:cs="Arial"/>
          <w:sz w:val="24"/>
          <w:szCs w:val="24"/>
        </w:rPr>
        <w:t xml:space="preserve">nie dziecka w świat wiedzy, </w:t>
      </w:r>
      <w:r w:rsidR="593A107F" w:rsidRPr="003C58A3">
        <w:rPr>
          <w:rFonts w:ascii="Arial" w:hAnsi="Arial" w:cs="Arial"/>
          <w:sz w:val="24"/>
          <w:szCs w:val="24"/>
        </w:rPr>
        <w:t xml:space="preserve">przygotowanie </w:t>
      </w:r>
      <w:r w:rsidRPr="003C58A3">
        <w:rPr>
          <w:rFonts w:ascii="Arial" w:hAnsi="Arial" w:cs="Arial"/>
          <w:sz w:val="24"/>
          <w:szCs w:val="24"/>
        </w:rPr>
        <w:t xml:space="preserve">go </w:t>
      </w:r>
      <w:r w:rsidR="6C1D051D" w:rsidRPr="003C58A3">
        <w:rPr>
          <w:rFonts w:ascii="Arial" w:hAnsi="Arial" w:cs="Arial"/>
          <w:sz w:val="24"/>
          <w:szCs w:val="24"/>
        </w:rPr>
        <w:t xml:space="preserve">do </w:t>
      </w:r>
      <w:r w:rsidRPr="003C58A3">
        <w:rPr>
          <w:rFonts w:ascii="Arial" w:hAnsi="Arial" w:cs="Arial"/>
          <w:sz w:val="24"/>
          <w:szCs w:val="24"/>
        </w:rPr>
        <w:t xml:space="preserve">wykonywania obowiązków ucznia oraz </w:t>
      </w:r>
      <w:r w:rsidR="69C7459D" w:rsidRPr="003C58A3">
        <w:rPr>
          <w:rFonts w:ascii="Arial" w:hAnsi="Arial" w:cs="Arial"/>
          <w:sz w:val="24"/>
          <w:szCs w:val="24"/>
        </w:rPr>
        <w:t>wdrażanie</w:t>
      </w:r>
      <w:r w:rsidRPr="003C58A3">
        <w:rPr>
          <w:rFonts w:ascii="Arial" w:hAnsi="Arial" w:cs="Arial"/>
          <w:sz w:val="24"/>
          <w:szCs w:val="24"/>
        </w:rPr>
        <w:t xml:space="preserve"> do samorozwoju</w:t>
      </w:r>
      <w:r w:rsidR="66C75C4C" w:rsidRPr="003C58A3">
        <w:rPr>
          <w:rFonts w:ascii="Arial" w:hAnsi="Arial" w:cs="Arial"/>
          <w:sz w:val="24"/>
          <w:szCs w:val="24"/>
        </w:rPr>
        <w:t>.</w:t>
      </w:r>
    </w:p>
    <w:p w14:paraId="27866B08" w14:textId="77777777" w:rsidR="00574EE0" w:rsidRPr="003C58A3" w:rsidRDefault="32112E97" w:rsidP="10EEBBE6">
      <w:pPr>
        <w:pStyle w:val="Akapitzlist"/>
        <w:numPr>
          <w:ilvl w:val="0"/>
          <w:numId w:val="18"/>
        </w:numPr>
        <w:spacing w:after="0" w:line="240" w:lineRule="auto"/>
        <w:jc w:val="both"/>
        <w:rPr>
          <w:rFonts w:ascii="Arial" w:hAnsi="Arial" w:cs="Arial"/>
          <w:sz w:val="24"/>
          <w:szCs w:val="24"/>
        </w:rPr>
      </w:pPr>
      <w:r w:rsidRPr="003C58A3">
        <w:rPr>
          <w:rFonts w:ascii="Arial" w:hAnsi="Arial" w:cs="Arial"/>
          <w:sz w:val="24"/>
          <w:szCs w:val="24"/>
        </w:rPr>
        <w:t>K</w:t>
      </w:r>
      <w:r w:rsidR="3E931E05" w:rsidRPr="003C58A3">
        <w:rPr>
          <w:rFonts w:ascii="Arial" w:hAnsi="Arial" w:cs="Arial"/>
          <w:sz w:val="24"/>
          <w:szCs w:val="24"/>
        </w:rPr>
        <w:t xml:space="preserve">ształtowanie hierarchii systemu wartości, w którym zdrowie należy do jednych </w:t>
      </w:r>
      <w:r w:rsidRPr="003C58A3">
        <w:rPr>
          <w:rFonts w:ascii="Arial" w:hAnsi="Arial" w:cs="Arial"/>
          <w:sz w:val="24"/>
          <w:szCs w:val="24"/>
        </w:rPr>
        <w:br/>
      </w:r>
      <w:r w:rsidR="3E931E05" w:rsidRPr="003C58A3">
        <w:rPr>
          <w:rFonts w:ascii="Arial" w:hAnsi="Arial" w:cs="Arial"/>
          <w:sz w:val="24"/>
          <w:szCs w:val="24"/>
        </w:rPr>
        <w:t>z n</w:t>
      </w:r>
      <w:r w:rsidRPr="003C58A3">
        <w:rPr>
          <w:rFonts w:ascii="Arial" w:hAnsi="Arial" w:cs="Arial"/>
          <w:sz w:val="24"/>
          <w:szCs w:val="24"/>
        </w:rPr>
        <w:t>ajważniejszych wartości w życiu.</w:t>
      </w:r>
    </w:p>
    <w:p w14:paraId="58CD1319" w14:textId="7407D574" w:rsidR="3CD118D7" w:rsidRPr="003C58A3" w:rsidRDefault="3CD118D7" w:rsidP="10EEBBE6">
      <w:pPr>
        <w:pStyle w:val="Akapitzlist"/>
        <w:numPr>
          <w:ilvl w:val="0"/>
          <w:numId w:val="18"/>
        </w:numPr>
        <w:spacing w:after="0" w:line="240" w:lineRule="auto"/>
        <w:jc w:val="both"/>
        <w:rPr>
          <w:rFonts w:ascii="Arial" w:hAnsi="Arial" w:cs="Arial"/>
          <w:sz w:val="24"/>
          <w:szCs w:val="24"/>
        </w:rPr>
      </w:pPr>
      <w:r w:rsidRPr="003C58A3">
        <w:rPr>
          <w:rFonts w:ascii="Arial" w:hAnsi="Arial" w:cs="Arial"/>
          <w:sz w:val="24"/>
          <w:szCs w:val="24"/>
        </w:rPr>
        <w:t>Wspieranie uczniów poprzez w</w:t>
      </w:r>
      <w:r w:rsidR="42EB2A38" w:rsidRPr="003C58A3">
        <w:rPr>
          <w:rFonts w:ascii="Arial" w:hAnsi="Arial" w:cs="Arial"/>
          <w:sz w:val="24"/>
          <w:szCs w:val="24"/>
        </w:rPr>
        <w:t>d</w:t>
      </w:r>
      <w:r w:rsidRPr="003C58A3">
        <w:rPr>
          <w:rFonts w:ascii="Arial" w:hAnsi="Arial" w:cs="Arial"/>
          <w:sz w:val="24"/>
          <w:szCs w:val="24"/>
        </w:rPr>
        <w:t xml:space="preserve">rażanie i stosowanie Standardów Ochrony Małoletnich. </w:t>
      </w:r>
    </w:p>
    <w:p w14:paraId="1D679BF3" w14:textId="46107E7F" w:rsidR="00574EE0" w:rsidRPr="003C58A3" w:rsidRDefault="32112E97" w:rsidP="10EEBBE6">
      <w:pPr>
        <w:pStyle w:val="Akapitzlist"/>
        <w:numPr>
          <w:ilvl w:val="0"/>
          <w:numId w:val="18"/>
        </w:numPr>
        <w:spacing w:after="0" w:line="240" w:lineRule="auto"/>
        <w:jc w:val="both"/>
        <w:rPr>
          <w:rFonts w:ascii="Arial" w:hAnsi="Arial" w:cs="Arial"/>
          <w:sz w:val="24"/>
          <w:szCs w:val="24"/>
        </w:rPr>
      </w:pPr>
      <w:r w:rsidRPr="003C58A3">
        <w:rPr>
          <w:rFonts w:ascii="Arial" w:hAnsi="Arial" w:cs="Arial"/>
          <w:sz w:val="24"/>
          <w:szCs w:val="24"/>
        </w:rPr>
        <w:t>B</w:t>
      </w:r>
      <w:r w:rsidR="3E931E05" w:rsidRPr="003C58A3">
        <w:rPr>
          <w:rFonts w:ascii="Arial" w:hAnsi="Arial" w:cs="Arial"/>
          <w:sz w:val="24"/>
          <w:szCs w:val="24"/>
        </w:rPr>
        <w:t>udowanie postawy prozd</w:t>
      </w:r>
      <w:r w:rsidR="4C1CCCC1" w:rsidRPr="003C58A3">
        <w:rPr>
          <w:rFonts w:ascii="Arial" w:hAnsi="Arial" w:cs="Arial"/>
          <w:sz w:val="24"/>
          <w:szCs w:val="24"/>
        </w:rPr>
        <w:t>rowotnej</w:t>
      </w:r>
      <w:r w:rsidR="344739E0" w:rsidRPr="003C58A3">
        <w:rPr>
          <w:rFonts w:ascii="Arial" w:hAnsi="Arial" w:cs="Arial"/>
          <w:sz w:val="24"/>
          <w:szCs w:val="24"/>
        </w:rPr>
        <w:t xml:space="preserve"> w tym wdr</w:t>
      </w:r>
      <w:r w:rsidR="7CDF2BB2" w:rsidRPr="003C58A3">
        <w:rPr>
          <w:rFonts w:ascii="Arial" w:hAnsi="Arial" w:cs="Arial"/>
          <w:sz w:val="24"/>
          <w:szCs w:val="24"/>
        </w:rPr>
        <w:t xml:space="preserve">ażanie do </w:t>
      </w:r>
      <w:proofErr w:type="spellStart"/>
      <w:r w:rsidR="7CDF2BB2" w:rsidRPr="003C58A3">
        <w:rPr>
          <w:rFonts w:ascii="Arial" w:hAnsi="Arial" w:cs="Arial"/>
          <w:sz w:val="24"/>
          <w:szCs w:val="24"/>
        </w:rPr>
        <w:t>zachowań</w:t>
      </w:r>
      <w:proofErr w:type="spellEnd"/>
      <w:r w:rsidR="7CDF2BB2" w:rsidRPr="003C58A3">
        <w:rPr>
          <w:rFonts w:ascii="Arial" w:hAnsi="Arial" w:cs="Arial"/>
          <w:sz w:val="24"/>
          <w:szCs w:val="24"/>
        </w:rPr>
        <w:t xml:space="preserve"> higienicznych, bezpiecznych dla zdrowia własnego i innych</w:t>
      </w:r>
      <w:r w:rsidR="5F409133" w:rsidRPr="003C58A3">
        <w:rPr>
          <w:rFonts w:ascii="Arial" w:hAnsi="Arial" w:cs="Arial"/>
          <w:sz w:val="24"/>
          <w:szCs w:val="24"/>
        </w:rPr>
        <w:t xml:space="preserve"> osób</w:t>
      </w:r>
      <w:r w:rsidR="3A87A64C" w:rsidRPr="003C58A3">
        <w:rPr>
          <w:rFonts w:ascii="Arial" w:hAnsi="Arial" w:cs="Arial"/>
          <w:sz w:val="24"/>
          <w:szCs w:val="24"/>
        </w:rPr>
        <w:t xml:space="preserve">, a ponadto ugruntowanie wiedzy </w:t>
      </w:r>
      <w:r w:rsidR="3B09787B" w:rsidRPr="003C58A3">
        <w:rPr>
          <w:rFonts w:ascii="Arial" w:hAnsi="Arial" w:cs="Arial"/>
          <w:sz w:val="24"/>
          <w:szCs w:val="24"/>
        </w:rPr>
        <w:t>z zakresu</w:t>
      </w:r>
      <w:r w:rsidR="3A87A64C" w:rsidRPr="003C58A3">
        <w:rPr>
          <w:rFonts w:ascii="Arial" w:hAnsi="Arial" w:cs="Arial"/>
          <w:sz w:val="24"/>
          <w:szCs w:val="24"/>
        </w:rPr>
        <w:t xml:space="preserve"> prawidłowego odżywiania </w:t>
      </w:r>
      <w:r w:rsidR="5311E254" w:rsidRPr="003C58A3">
        <w:rPr>
          <w:rFonts w:ascii="Arial" w:hAnsi="Arial" w:cs="Arial"/>
          <w:sz w:val="24"/>
          <w:szCs w:val="24"/>
        </w:rPr>
        <w:t>się,</w:t>
      </w:r>
      <w:r w:rsidR="4C1CCCC1" w:rsidRPr="003C58A3">
        <w:rPr>
          <w:rFonts w:ascii="Arial" w:hAnsi="Arial" w:cs="Arial"/>
          <w:sz w:val="24"/>
          <w:szCs w:val="24"/>
        </w:rPr>
        <w:t xml:space="preserve"> wspieranie uczniów do rozw</w:t>
      </w:r>
      <w:r w:rsidRPr="003C58A3">
        <w:rPr>
          <w:rFonts w:ascii="Arial" w:hAnsi="Arial" w:cs="Arial"/>
          <w:sz w:val="24"/>
          <w:szCs w:val="24"/>
        </w:rPr>
        <w:t>ijania ich aktywności fizycznej</w:t>
      </w:r>
      <w:r w:rsidR="055E13B9" w:rsidRPr="003C58A3">
        <w:rPr>
          <w:rFonts w:ascii="Arial" w:hAnsi="Arial" w:cs="Arial"/>
          <w:sz w:val="24"/>
          <w:szCs w:val="24"/>
        </w:rPr>
        <w:t xml:space="preserve">, a także stosowanie profilaktyki </w:t>
      </w:r>
    </w:p>
    <w:p w14:paraId="70CB26FF" w14:textId="77777777" w:rsidR="00574EE0"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R</w:t>
      </w:r>
      <w:r w:rsidR="3E931E05" w:rsidRPr="003C58A3">
        <w:rPr>
          <w:rFonts w:ascii="Arial" w:hAnsi="Arial" w:cs="Arial"/>
          <w:sz w:val="24"/>
          <w:szCs w:val="24"/>
        </w:rPr>
        <w:t xml:space="preserve">ozwijanie i </w:t>
      </w:r>
      <w:r w:rsidR="4C1CCCC1" w:rsidRPr="003C58A3">
        <w:rPr>
          <w:rFonts w:ascii="Arial" w:hAnsi="Arial" w:cs="Arial"/>
          <w:sz w:val="24"/>
          <w:szCs w:val="24"/>
        </w:rPr>
        <w:t>wspieranie działań, któ</w:t>
      </w:r>
      <w:r w:rsidRPr="003C58A3">
        <w:rPr>
          <w:rFonts w:ascii="Arial" w:hAnsi="Arial" w:cs="Arial"/>
          <w:sz w:val="24"/>
          <w:szCs w:val="24"/>
        </w:rPr>
        <w:t>rych celem jest czynienie dobra.</w:t>
      </w:r>
    </w:p>
    <w:p w14:paraId="598A27FB" w14:textId="4288F470" w:rsidR="5AEB8746" w:rsidRPr="003C58A3" w:rsidRDefault="5AEB8746"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Zapewnienie bezpiecznych warunków oraz przyjaznej atmosfery do nauki, uwzględniając indywidualne możliwości i potrzeby edukacyjne ucznia.</w:t>
      </w:r>
    </w:p>
    <w:p w14:paraId="7268F5C4" w14:textId="2192AC73" w:rsidR="00EF215C"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Uwzględnianie potrzeb rozwojowych uczniów, poprzez realizację adekwatnego programu wychowawczo- profilaktycznego </w:t>
      </w:r>
    </w:p>
    <w:p w14:paraId="0E7587D7" w14:textId="77777777" w:rsidR="00CB0C00" w:rsidRPr="003C58A3" w:rsidRDefault="452CA5D1"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Wspieranie uczniów z doświadczeniem migracyjnym,</w:t>
      </w:r>
      <w:r w:rsidR="7AC2B3D3" w:rsidRPr="003C58A3">
        <w:rPr>
          <w:rFonts w:ascii="Arial" w:hAnsi="Arial" w:cs="Arial"/>
          <w:sz w:val="24"/>
          <w:szCs w:val="24"/>
        </w:rPr>
        <w:t xml:space="preserve"> w tym w </w:t>
      </w:r>
      <w:r w:rsidRPr="003C58A3">
        <w:rPr>
          <w:rFonts w:ascii="Arial" w:hAnsi="Arial" w:cs="Arial"/>
          <w:sz w:val="24"/>
          <w:szCs w:val="24"/>
        </w:rPr>
        <w:t>zakresie nauczania języka polskiego jako języka obcego.</w:t>
      </w:r>
    </w:p>
    <w:p w14:paraId="667D9743" w14:textId="66AF6FD7" w:rsidR="05AAB44C" w:rsidRPr="003C58A3" w:rsidRDefault="05AAB44C"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Kształcenie z zakresu porozumiewania się w językach obcych nowożytnych.</w:t>
      </w:r>
    </w:p>
    <w:p w14:paraId="4946759F" w14:textId="3AD68007" w:rsidR="00574EE0" w:rsidRPr="003C58A3" w:rsidRDefault="771D6665"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Rozwijanie kompetencji czytelniczych, które ukształtują nawyk czytania książek również w życiu dorosłym </w:t>
      </w:r>
    </w:p>
    <w:p w14:paraId="19D18497" w14:textId="1E78BB14" w:rsidR="1C5DC1D5" w:rsidRPr="003C58A3" w:rsidRDefault="1C5DC1D5"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Stwarzanie uczniom warunków do nabywania wiedzy i umiejętności potrzebnych do rozwiązywania </w:t>
      </w:r>
      <w:r w:rsidR="25CC4A21" w:rsidRPr="003C58A3">
        <w:rPr>
          <w:rFonts w:ascii="Arial" w:hAnsi="Arial" w:cs="Arial"/>
          <w:sz w:val="24"/>
          <w:szCs w:val="24"/>
        </w:rPr>
        <w:t xml:space="preserve">problemów z wykorzystaniem metod i technik </w:t>
      </w:r>
      <w:r w:rsidR="25CC4A21" w:rsidRPr="003C58A3">
        <w:rPr>
          <w:rFonts w:ascii="Arial" w:hAnsi="Arial" w:cs="Arial"/>
          <w:sz w:val="24"/>
          <w:szCs w:val="24"/>
        </w:rPr>
        <w:lastRenderedPageBreak/>
        <w:t xml:space="preserve">wywodzących się z informatyki, w tym logicznego i </w:t>
      </w:r>
      <w:r w:rsidR="75827EDA" w:rsidRPr="003C58A3">
        <w:rPr>
          <w:rFonts w:ascii="Arial" w:hAnsi="Arial" w:cs="Arial"/>
          <w:sz w:val="24"/>
          <w:szCs w:val="24"/>
        </w:rPr>
        <w:t xml:space="preserve">algorytmicznego myślenia, programowania, posługiwania się aplikacjami komputerowymi, </w:t>
      </w:r>
      <w:r w:rsidR="67E79BCB" w:rsidRPr="003C58A3">
        <w:rPr>
          <w:rFonts w:ascii="Arial" w:hAnsi="Arial" w:cs="Arial"/>
          <w:sz w:val="24"/>
          <w:szCs w:val="24"/>
        </w:rPr>
        <w:t xml:space="preserve">wyszukiwania i </w:t>
      </w:r>
      <w:r w:rsidR="74B1C3C9" w:rsidRPr="003C58A3">
        <w:rPr>
          <w:rFonts w:ascii="Arial" w:hAnsi="Arial" w:cs="Arial"/>
          <w:sz w:val="24"/>
          <w:szCs w:val="24"/>
        </w:rPr>
        <w:t>wykorzystywania informacji</w:t>
      </w:r>
      <w:r w:rsidR="67E79BCB" w:rsidRPr="003C58A3">
        <w:rPr>
          <w:rFonts w:ascii="Arial" w:hAnsi="Arial" w:cs="Arial"/>
          <w:sz w:val="24"/>
          <w:szCs w:val="24"/>
        </w:rPr>
        <w:t xml:space="preserve"> z róż</w:t>
      </w:r>
      <w:r w:rsidR="137FA07F" w:rsidRPr="003C58A3">
        <w:rPr>
          <w:rFonts w:ascii="Arial" w:hAnsi="Arial" w:cs="Arial"/>
          <w:sz w:val="24"/>
          <w:szCs w:val="24"/>
        </w:rPr>
        <w:t xml:space="preserve">nych </w:t>
      </w:r>
      <w:r w:rsidR="1B154CA0" w:rsidRPr="003C58A3">
        <w:rPr>
          <w:rFonts w:ascii="Arial" w:hAnsi="Arial" w:cs="Arial"/>
          <w:sz w:val="24"/>
          <w:szCs w:val="24"/>
        </w:rPr>
        <w:t xml:space="preserve">źródeł, posługiwania się </w:t>
      </w:r>
      <w:r w:rsidR="6995DF09" w:rsidRPr="003C58A3">
        <w:rPr>
          <w:rFonts w:ascii="Arial" w:hAnsi="Arial" w:cs="Arial"/>
          <w:sz w:val="24"/>
          <w:szCs w:val="24"/>
        </w:rPr>
        <w:t>komputerem</w:t>
      </w:r>
      <w:r w:rsidR="1B154CA0" w:rsidRPr="003C58A3">
        <w:rPr>
          <w:rFonts w:ascii="Arial" w:hAnsi="Arial" w:cs="Arial"/>
          <w:sz w:val="24"/>
          <w:szCs w:val="24"/>
        </w:rPr>
        <w:t xml:space="preserve"> i podstawowymi </w:t>
      </w:r>
      <w:r w:rsidR="3EE70071" w:rsidRPr="003C58A3">
        <w:rPr>
          <w:rFonts w:ascii="Arial" w:hAnsi="Arial" w:cs="Arial"/>
          <w:sz w:val="24"/>
          <w:szCs w:val="24"/>
        </w:rPr>
        <w:t xml:space="preserve">urządzeniami cyfrowymi oraz stosowanie tych umiejętności na zajęciach z różnych przedmiotów. </w:t>
      </w:r>
      <w:r w:rsidR="03C703CD" w:rsidRPr="003C58A3">
        <w:rPr>
          <w:rFonts w:ascii="Arial" w:hAnsi="Arial" w:cs="Arial"/>
          <w:sz w:val="24"/>
          <w:szCs w:val="24"/>
        </w:rPr>
        <w:t>Wykorzystywanie przez nauczycieli narzędzi i materiałów dostępnych w sieci, w szczególności opartych na sztucznej inteligencji w sposób poprawnie metodycznie.</w:t>
      </w:r>
    </w:p>
    <w:p w14:paraId="0098193E" w14:textId="55B962B0" w:rsidR="03C703CD" w:rsidRPr="003C58A3" w:rsidRDefault="03C703CD"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Przygotowanie uczniów do dokonywania świadomych i odpowiedzialnych wyborów </w:t>
      </w:r>
      <w:r w:rsidR="3C395B55" w:rsidRPr="003C58A3">
        <w:rPr>
          <w:rFonts w:ascii="Arial" w:hAnsi="Arial" w:cs="Arial"/>
          <w:sz w:val="24"/>
          <w:szCs w:val="24"/>
        </w:rPr>
        <w:t>w trakcie korzystania z zasobów dostępnych w Internecie, krytycznej analizy informacji, bezpiecznego poruszania</w:t>
      </w:r>
      <w:r w:rsidR="2D1B63B3" w:rsidRPr="003C58A3">
        <w:rPr>
          <w:rFonts w:ascii="Arial" w:hAnsi="Arial" w:cs="Arial"/>
          <w:sz w:val="24"/>
          <w:szCs w:val="24"/>
        </w:rPr>
        <w:t xml:space="preserve"> się w przestrzeni cyfrowej, w tym nawiązywania i utrzym</w:t>
      </w:r>
      <w:r w:rsidR="43E96F6E" w:rsidRPr="003C58A3">
        <w:rPr>
          <w:rFonts w:ascii="Arial" w:hAnsi="Arial" w:cs="Arial"/>
          <w:sz w:val="24"/>
          <w:szCs w:val="24"/>
        </w:rPr>
        <w:t>ania opartych na wzajemnym szacunku relacji z innymi użytkownikami w sie</w:t>
      </w:r>
      <w:r w:rsidR="0CDCE0C0" w:rsidRPr="003C58A3">
        <w:rPr>
          <w:rFonts w:ascii="Arial" w:hAnsi="Arial" w:cs="Arial"/>
          <w:sz w:val="24"/>
          <w:szCs w:val="24"/>
        </w:rPr>
        <w:t xml:space="preserve">ci. </w:t>
      </w:r>
    </w:p>
    <w:p w14:paraId="64AB10ED" w14:textId="483E8CDB" w:rsidR="00EF215C"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Z</w:t>
      </w:r>
      <w:r w:rsidR="3E931E05" w:rsidRPr="003C58A3">
        <w:rPr>
          <w:rFonts w:ascii="Arial" w:hAnsi="Arial" w:cs="Arial"/>
          <w:sz w:val="24"/>
          <w:szCs w:val="24"/>
        </w:rPr>
        <w:t xml:space="preserve">indywidualizowanie oddziaływań wspomagających rozwój każdego ucznia, w tym ucznia </w:t>
      </w:r>
      <w:r w:rsidRPr="003C58A3">
        <w:rPr>
          <w:rFonts w:ascii="Arial" w:hAnsi="Arial" w:cs="Arial"/>
          <w:sz w:val="24"/>
          <w:szCs w:val="24"/>
        </w:rPr>
        <w:br/>
      </w:r>
      <w:r w:rsidR="3E931E05" w:rsidRPr="003C58A3">
        <w:rPr>
          <w:rFonts w:ascii="Arial" w:hAnsi="Arial" w:cs="Arial"/>
          <w:sz w:val="24"/>
          <w:szCs w:val="24"/>
        </w:rPr>
        <w:t>z niepełnosprawnością</w:t>
      </w:r>
      <w:r w:rsidRPr="003C58A3">
        <w:rPr>
          <w:rFonts w:ascii="Arial" w:hAnsi="Arial" w:cs="Arial"/>
          <w:sz w:val="24"/>
          <w:szCs w:val="24"/>
        </w:rPr>
        <w:t>.</w:t>
      </w:r>
      <w:r w:rsidR="09DA3B88" w:rsidRPr="003C58A3">
        <w:rPr>
          <w:rFonts w:ascii="Arial" w:hAnsi="Arial" w:cs="Arial"/>
          <w:sz w:val="24"/>
          <w:szCs w:val="24"/>
        </w:rPr>
        <w:t xml:space="preserve"> Wybór form indywidualizacji nauczania powinien wynikać z rozpoznania potencjału każdego ucznia. </w:t>
      </w:r>
    </w:p>
    <w:p w14:paraId="0AEBC968" w14:textId="61A04409" w:rsidR="00EF215C"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Podnoszenie jakości wsparcia dla dzieci w zakresie wczesnego wspomagania </w:t>
      </w:r>
      <w:r w:rsidR="3EBDE7F4" w:rsidRPr="003C58A3">
        <w:rPr>
          <w:rFonts w:ascii="Arial" w:hAnsi="Arial" w:cs="Arial"/>
          <w:sz w:val="24"/>
          <w:szCs w:val="24"/>
        </w:rPr>
        <w:t>rozwoju d</w:t>
      </w:r>
      <w:r w:rsidR="11552737" w:rsidRPr="003C58A3">
        <w:rPr>
          <w:rFonts w:ascii="Arial" w:hAnsi="Arial" w:cs="Arial"/>
          <w:sz w:val="24"/>
          <w:szCs w:val="24"/>
        </w:rPr>
        <w:t xml:space="preserve">zieci i </w:t>
      </w:r>
      <w:r w:rsidR="7C46F251" w:rsidRPr="003C58A3">
        <w:rPr>
          <w:rFonts w:ascii="Arial" w:hAnsi="Arial" w:cs="Arial"/>
          <w:sz w:val="24"/>
          <w:szCs w:val="24"/>
        </w:rPr>
        <w:t>pomocy ich</w:t>
      </w:r>
      <w:r w:rsidR="11552737" w:rsidRPr="003C58A3">
        <w:rPr>
          <w:rFonts w:ascii="Arial" w:hAnsi="Arial" w:cs="Arial"/>
          <w:sz w:val="24"/>
          <w:szCs w:val="24"/>
        </w:rPr>
        <w:t xml:space="preserve"> rodzinom.</w:t>
      </w:r>
    </w:p>
    <w:p w14:paraId="5FE772D1" w14:textId="1581FA08" w:rsidR="00574EE0"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R</w:t>
      </w:r>
      <w:r w:rsidR="3E931E05" w:rsidRPr="003C58A3">
        <w:rPr>
          <w:rFonts w:ascii="Arial" w:hAnsi="Arial" w:cs="Arial"/>
          <w:sz w:val="24"/>
          <w:szCs w:val="24"/>
        </w:rPr>
        <w:t>ozwijanie postaw</w:t>
      </w:r>
      <w:r w:rsidR="3EBDE7F4" w:rsidRPr="003C58A3">
        <w:rPr>
          <w:rFonts w:ascii="Arial" w:hAnsi="Arial" w:cs="Arial"/>
          <w:sz w:val="24"/>
          <w:szCs w:val="24"/>
        </w:rPr>
        <w:t xml:space="preserve"> obywatelskich</w:t>
      </w:r>
      <w:r w:rsidR="7E258563" w:rsidRPr="003C58A3">
        <w:rPr>
          <w:rFonts w:ascii="Arial" w:hAnsi="Arial" w:cs="Arial"/>
          <w:sz w:val="24"/>
          <w:szCs w:val="24"/>
        </w:rPr>
        <w:t xml:space="preserve">, </w:t>
      </w:r>
      <w:r w:rsidR="3EBDE7F4" w:rsidRPr="003C58A3">
        <w:rPr>
          <w:rFonts w:ascii="Arial" w:hAnsi="Arial" w:cs="Arial"/>
          <w:sz w:val="24"/>
          <w:szCs w:val="24"/>
        </w:rPr>
        <w:t>patriotycznych</w:t>
      </w:r>
      <w:r w:rsidR="471887F0" w:rsidRPr="003C58A3">
        <w:rPr>
          <w:rFonts w:ascii="Arial" w:hAnsi="Arial" w:cs="Arial"/>
          <w:sz w:val="24"/>
          <w:szCs w:val="24"/>
        </w:rPr>
        <w:t xml:space="preserve"> i społecznych ucznia. Wzmacnianie poczucia tożsamości narodowej, przywiązania do historii i tr</w:t>
      </w:r>
      <w:r w:rsidR="26FAF70C" w:rsidRPr="003C58A3">
        <w:rPr>
          <w:rFonts w:ascii="Arial" w:hAnsi="Arial" w:cs="Arial"/>
          <w:sz w:val="24"/>
          <w:szCs w:val="24"/>
        </w:rPr>
        <w:t>adycji narodowych</w:t>
      </w:r>
      <w:r w:rsidR="27348455" w:rsidRPr="003C58A3">
        <w:rPr>
          <w:rFonts w:ascii="Arial" w:hAnsi="Arial" w:cs="Arial"/>
          <w:sz w:val="24"/>
          <w:szCs w:val="24"/>
        </w:rPr>
        <w:t>.</w:t>
      </w:r>
    </w:p>
    <w:p w14:paraId="09A59311" w14:textId="6A535493" w:rsidR="00574EE0" w:rsidRPr="003C58A3" w:rsidRDefault="27348455"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P</w:t>
      </w:r>
      <w:r w:rsidR="673F0BCE" w:rsidRPr="003C58A3">
        <w:rPr>
          <w:rFonts w:ascii="Arial" w:hAnsi="Arial" w:cs="Arial"/>
          <w:sz w:val="24"/>
          <w:szCs w:val="24"/>
        </w:rPr>
        <w:t xml:space="preserve">rzygotowanie i zachęcanie do podejmowania działań na rzecz środowiska szkolnego </w:t>
      </w:r>
      <w:r w:rsidR="27BFE2ED" w:rsidRPr="003C58A3">
        <w:rPr>
          <w:rFonts w:ascii="Arial" w:hAnsi="Arial" w:cs="Arial"/>
          <w:sz w:val="24"/>
          <w:szCs w:val="24"/>
        </w:rPr>
        <w:t>i lokalnego</w:t>
      </w:r>
      <w:r w:rsidR="0A7971D5" w:rsidRPr="003C58A3">
        <w:rPr>
          <w:rFonts w:ascii="Arial" w:hAnsi="Arial" w:cs="Arial"/>
          <w:sz w:val="24"/>
          <w:szCs w:val="24"/>
        </w:rPr>
        <w:t>, w tym do angażowania się w wolontariat</w:t>
      </w:r>
      <w:r w:rsidR="4BD79D64" w:rsidRPr="003C58A3">
        <w:rPr>
          <w:rFonts w:ascii="Arial" w:hAnsi="Arial" w:cs="Arial"/>
          <w:sz w:val="24"/>
          <w:szCs w:val="24"/>
        </w:rPr>
        <w:t>.</w:t>
      </w:r>
    </w:p>
    <w:p w14:paraId="0E5BED8E" w14:textId="1535A930" w:rsidR="4BD79D64" w:rsidRPr="003C58A3" w:rsidRDefault="4BD79D64"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Dbanie o wychowanie uczniów w duchu akceptacji i szacunku dla drugiego człowieka</w:t>
      </w:r>
      <w:r w:rsidR="34421A24" w:rsidRPr="003C58A3">
        <w:rPr>
          <w:rFonts w:ascii="Arial" w:hAnsi="Arial" w:cs="Arial"/>
          <w:sz w:val="24"/>
          <w:szCs w:val="24"/>
        </w:rPr>
        <w:t xml:space="preserve">. </w:t>
      </w:r>
    </w:p>
    <w:p w14:paraId="0932923C" w14:textId="1C526FF2" w:rsidR="34421A24" w:rsidRPr="003C58A3" w:rsidRDefault="34421A24"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Kształtowanie postawy szacunku dla środowiska przyrodniczego, w tym upowszechnianie wiedzy o zasadach zrównoważonego rozwoju</w:t>
      </w:r>
      <w:r w:rsidR="62AA20FC" w:rsidRPr="003C58A3">
        <w:rPr>
          <w:rFonts w:ascii="Arial" w:hAnsi="Arial" w:cs="Arial"/>
          <w:sz w:val="24"/>
          <w:szCs w:val="24"/>
        </w:rPr>
        <w:t xml:space="preserve">, motywowanie do działań na rzecz ochrony środowiska oraz rozwijanie zainteresowań </w:t>
      </w:r>
      <w:r w:rsidR="17D205DA" w:rsidRPr="003C58A3">
        <w:rPr>
          <w:rFonts w:ascii="Arial" w:hAnsi="Arial" w:cs="Arial"/>
          <w:sz w:val="24"/>
          <w:szCs w:val="24"/>
        </w:rPr>
        <w:t xml:space="preserve">ekologią </w:t>
      </w:r>
    </w:p>
    <w:p w14:paraId="11BF66C6" w14:textId="22802CCE" w:rsidR="00574EE0"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W</w:t>
      </w:r>
      <w:r w:rsidR="3E931E05" w:rsidRPr="003C58A3">
        <w:rPr>
          <w:rFonts w:ascii="Arial" w:hAnsi="Arial" w:cs="Arial"/>
          <w:sz w:val="24"/>
          <w:szCs w:val="24"/>
        </w:rPr>
        <w:t>spieranie ucznia w rozpoznawaniu własnych predyspozycji i określaniu drogi dalszej edukacji</w:t>
      </w:r>
      <w:r w:rsidR="1EDC3D43" w:rsidRPr="003C58A3">
        <w:rPr>
          <w:rFonts w:ascii="Arial" w:hAnsi="Arial" w:cs="Arial"/>
          <w:sz w:val="24"/>
          <w:szCs w:val="24"/>
        </w:rPr>
        <w:t>. Przygotowanie uczniów do wyboru kierunku kszta</w:t>
      </w:r>
      <w:r w:rsidR="5A2EA112" w:rsidRPr="003C58A3">
        <w:rPr>
          <w:rFonts w:ascii="Arial" w:hAnsi="Arial" w:cs="Arial"/>
          <w:sz w:val="24"/>
          <w:szCs w:val="24"/>
        </w:rPr>
        <w:t xml:space="preserve">łcenia i zawodu poprzez prowadzenie zajęć z zakresu doradztwa zawodowego. </w:t>
      </w:r>
    </w:p>
    <w:p w14:paraId="0403B935" w14:textId="6C112DE6" w:rsidR="71B68976" w:rsidRPr="003C58A3" w:rsidRDefault="71B68976"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Nabywanie </w:t>
      </w:r>
      <w:r w:rsidR="12F862B1" w:rsidRPr="003C58A3">
        <w:rPr>
          <w:rFonts w:ascii="Arial" w:hAnsi="Arial" w:cs="Arial"/>
          <w:sz w:val="24"/>
          <w:szCs w:val="24"/>
        </w:rPr>
        <w:t>przez</w:t>
      </w:r>
      <w:r w:rsidRPr="003C58A3">
        <w:rPr>
          <w:rFonts w:ascii="Arial" w:hAnsi="Arial" w:cs="Arial"/>
          <w:sz w:val="24"/>
          <w:szCs w:val="24"/>
        </w:rPr>
        <w:t xml:space="preserve"> uczniów kompetencji społecznych takich jak komunikacja i współpraca w</w:t>
      </w:r>
      <w:r w:rsidR="60E24E78" w:rsidRPr="003C58A3">
        <w:rPr>
          <w:rFonts w:ascii="Arial" w:hAnsi="Arial" w:cs="Arial"/>
          <w:sz w:val="24"/>
          <w:szCs w:val="24"/>
        </w:rPr>
        <w:t xml:space="preserve"> grupie, w tym środowiskach wirtualnych, udział w projektach zespołowych lub indywidulan</w:t>
      </w:r>
      <w:r w:rsidR="4B0815E3" w:rsidRPr="003C58A3">
        <w:rPr>
          <w:rFonts w:ascii="Arial" w:hAnsi="Arial" w:cs="Arial"/>
          <w:sz w:val="24"/>
          <w:szCs w:val="24"/>
        </w:rPr>
        <w:t xml:space="preserve">ych oraz organizacja i zarządzanie projektami. </w:t>
      </w:r>
    </w:p>
    <w:p w14:paraId="2E4F65B9" w14:textId="59C42E3A" w:rsidR="4E81638E" w:rsidRPr="003C58A3" w:rsidRDefault="4E81638E"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Rozwijanie u uczniów kompetencji takich jak kreatywność, innowacyjność i przedsiębiorczość.</w:t>
      </w:r>
      <w:r w:rsidR="5DB605FA" w:rsidRPr="003C58A3">
        <w:rPr>
          <w:rFonts w:ascii="Arial" w:hAnsi="Arial" w:cs="Arial"/>
          <w:sz w:val="24"/>
          <w:szCs w:val="24"/>
        </w:rPr>
        <w:t xml:space="preserve"> </w:t>
      </w:r>
    </w:p>
    <w:p w14:paraId="2DF6E983" w14:textId="2C5A745C" w:rsidR="12CF5F55" w:rsidRPr="003C58A3" w:rsidRDefault="12CF5F55"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Rozwijanie umiejętności krytycznego i logicznego myślenia, rozumowania, argumentowania i wnioskowania.</w:t>
      </w:r>
    </w:p>
    <w:p w14:paraId="7B955D65" w14:textId="764DDAA2" w:rsidR="5DB605FA" w:rsidRPr="003C58A3" w:rsidRDefault="5DB605FA"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Stosowanie w procesie kształcenia innowacyjnych rozwiązań programowych, </w:t>
      </w:r>
      <w:r w:rsidR="03316029" w:rsidRPr="003C58A3">
        <w:rPr>
          <w:rFonts w:ascii="Arial" w:hAnsi="Arial" w:cs="Arial"/>
          <w:sz w:val="24"/>
          <w:szCs w:val="24"/>
        </w:rPr>
        <w:t xml:space="preserve">organizacyjnych lub metodycznych </w:t>
      </w:r>
    </w:p>
    <w:p w14:paraId="0360EBE4" w14:textId="21AB49EB" w:rsidR="32112E97"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D</w:t>
      </w:r>
      <w:r w:rsidR="3E931E05" w:rsidRPr="003C58A3">
        <w:rPr>
          <w:rFonts w:ascii="Arial" w:hAnsi="Arial" w:cs="Arial"/>
          <w:sz w:val="24"/>
          <w:szCs w:val="24"/>
        </w:rPr>
        <w:t>oskonalenie kompetencji wychowawczych nauczycieli i rodziców naszych uczniów</w:t>
      </w:r>
      <w:r w:rsidR="3EBDE7F4" w:rsidRPr="003C58A3">
        <w:rPr>
          <w:rFonts w:ascii="Arial" w:hAnsi="Arial" w:cs="Arial"/>
          <w:sz w:val="24"/>
          <w:szCs w:val="24"/>
        </w:rPr>
        <w:t>.</w:t>
      </w:r>
    </w:p>
    <w:p w14:paraId="5B843DA9" w14:textId="30341634" w:rsidR="1D07EC85" w:rsidRPr="003C58A3" w:rsidRDefault="1D07EC85"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 xml:space="preserve">Wykonywanie działań opiekuńczych odpowiednio do istniejących potrzeb. </w:t>
      </w:r>
    </w:p>
    <w:p w14:paraId="66CC46BC" w14:textId="6A062683" w:rsidR="00574EE0" w:rsidRPr="003C58A3" w:rsidRDefault="32112E97" w:rsidP="10EEBBE6">
      <w:pPr>
        <w:numPr>
          <w:ilvl w:val="0"/>
          <w:numId w:val="18"/>
        </w:numPr>
        <w:spacing w:after="0" w:line="240" w:lineRule="auto"/>
        <w:jc w:val="both"/>
        <w:rPr>
          <w:rFonts w:ascii="Arial" w:hAnsi="Arial" w:cs="Arial"/>
          <w:sz w:val="24"/>
          <w:szCs w:val="24"/>
        </w:rPr>
      </w:pPr>
      <w:r w:rsidRPr="003C58A3">
        <w:rPr>
          <w:rFonts w:ascii="Arial" w:hAnsi="Arial" w:cs="Arial"/>
          <w:sz w:val="24"/>
          <w:szCs w:val="24"/>
        </w:rPr>
        <w:t>W</w:t>
      </w:r>
      <w:r w:rsidR="3E931E05" w:rsidRPr="003C58A3">
        <w:rPr>
          <w:rFonts w:ascii="Arial" w:hAnsi="Arial" w:cs="Arial"/>
          <w:sz w:val="24"/>
          <w:szCs w:val="24"/>
        </w:rPr>
        <w:t>spieranie samodzielnej dziecięcej eksploracji świata, dobór treści adekwatnych do poziomu r</w:t>
      </w:r>
      <w:r w:rsidR="3EBDE7F4" w:rsidRPr="003C58A3">
        <w:rPr>
          <w:rFonts w:ascii="Arial" w:hAnsi="Arial" w:cs="Arial"/>
          <w:sz w:val="24"/>
          <w:szCs w:val="24"/>
        </w:rPr>
        <w:t xml:space="preserve">ozwoju dziecka, jego możliwości </w:t>
      </w:r>
      <w:r w:rsidR="3E931E05" w:rsidRPr="003C58A3">
        <w:rPr>
          <w:rFonts w:ascii="Arial" w:hAnsi="Arial" w:cs="Arial"/>
          <w:sz w:val="24"/>
          <w:szCs w:val="24"/>
        </w:rPr>
        <w:t>percepcyjnyc</w:t>
      </w:r>
      <w:r w:rsidR="3EBDE7F4" w:rsidRPr="003C58A3">
        <w:rPr>
          <w:rFonts w:ascii="Arial" w:hAnsi="Arial" w:cs="Arial"/>
          <w:sz w:val="24"/>
          <w:szCs w:val="24"/>
        </w:rPr>
        <w:t xml:space="preserve">h, wyobrażeń i </w:t>
      </w:r>
      <w:r w:rsidR="7E395963" w:rsidRPr="003C58A3">
        <w:rPr>
          <w:rFonts w:ascii="Arial" w:hAnsi="Arial" w:cs="Arial"/>
          <w:sz w:val="24"/>
          <w:szCs w:val="24"/>
        </w:rPr>
        <w:t>rozumowania z</w:t>
      </w:r>
      <w:r w:rsidR="3E931E05" w:rsidRPr="003C58A3">
        <w:rPr>
          <w:rFonts w:ascii="Arial" w:hAnsi="Arial" w:cs="Arial"/>
          <w:sz w:val="24"/>
          <w:szCs w:val="24"/>
        </w:rPr>
        <w:t> poszanowaniem indywidua</w:t>
      </w:r>
      <w:r w:rsidR="3EBDE7F4" w:rsidRPr="003C58A3">
        <w:rPr>
          <w:rFonts w:ascii="Arial" w:hAnsi="Arial" w:cs="Arial"/>
          <w:sz w:val="24"/>
          <w:szCs w:val="24"/>
        </w:rPr>
        <w:t>lnych potrzeb i zainteresowań</w:t>
      </w:r>
      <w:r w:rsidR="54C845A5" w:rsidRPr="003C58A3">
        <w:rPr>
          <w:rFonts w:ascii="Arial" w:hAnsi="Arial" w:cs="Arial"/>
          <w:sz w:val="24"/>
          <w:szCs w:val="24"/>
        </w:rPr>
        <w:t>.</w:t>
      </w:r>
    </w:p>
    <w:p w14:paraId="6CFBFB4A" w14:textId="4EFDBB84" w:rsidR="4C72A5DE" w:rsidRPr="003C58A3" w:rsidRDefault="4C72A5DE" w:rsidP="4C72A5DE">
      <w:pPr>
        <w:spacing w:after="0" w:line="240" w:lineRule="auto"/>
        <w:ind w:left="720"/>
        <w:jc w:val="both"/>
        <w:rPr>
          <w:rFonts w:ascii="Arial" w:hAnsi="Arial" w:cs="Arial"/>
          <w:sz w:val="24"/>
          <w:szCs w:val="24"/>
        </w:rPr>
      </w:pPr>
    </w:p>
    <w:p w14:paraId="555AA3E7" w14:textId="77777777" w:rsidR="00574EE0" w:rsidRPr="003C58A3" w:rsidRDefault="00574EE0" w:rsidP="00574EE0">
      <w:pPr>
        <w:numPr>
          <w:ilvl w:val="0"/>
          <w:numId w:val="3"/>
        </w:numPr>
        <w:rPr>
          <w:rFonts w:ascii="Arial" w:hAnsi="Arial" w:cs="Arial"/>
          <w:sz w:val="24"/>
          <w:szCs w:val="24"/>
          <w:u w:val="single"/>
        </w:rPr>
      </w:pPr>
      <w:r w:rsidRPr="003C58A3">
        <w:rPr>
          <w:rFonts w:ascii="Arial" w:hAnsi="Arial" w:cs="Arial"/>
          <w:sz w:val="24"/>
          <w:szCs w:val="24"/>
          <w:u w:val="single"/>
        </w:rPr>
        <w:t>Cele szczegółowe:</w:t>
      </w:r>
    </w:p>
    <w:p w14:paraId="31227634" w14:textId="77777777" w:rsidR="00574EE0" w:rsidRPr="003C58A3" w:rsidRDefault="00574EE0" w:rsidP="00574EE0">
      <w:pPr>
        <w:jc w:val="both"/>
        <w:rPr>
          <w:rFonts w:ascii="Arial" w:hAnsi="Arial" w:cs="Arial"/>
          <w:sz w:val="24"/>
          <w:szCs w:val="24"/>
        </w:rPr>
      </w:pPr>
      <w:r w:rsidRPr="003C58A3">
        <w:rPr>
          <w:rFonts w:ascii="Arial" w:hAnsi="Arial" w:cs="Arial"/>
          <w:sz w:val="24"/>
          <w:szCs w:val="24"/>
        </w:rPr>
        <w:t xml:space="preserve">Uczeń naszej szkoły: </w:t>
      </w:r>
    </w:p>
    <w:p w14:paraId="03CE6424"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lastRenderedPageBreak/>
        <w:t>jest życzliwy, dostrzega potrzeby drugiego człowieka,</w:t>
      </w:r>
    </w:p>
    <w:p w14:paraId="6D75E021"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udziela pomocy rówieśnikom</w:t>
      </w:r>
    </w:p>
    <w:p w14:paraId="06819008"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szanuje ludzi i respektuje ich prawa,</w:t>
      </w:r>
    </w:p>
    <w:p w14:paraId="23BEA0F0"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jest tolerancyjny wobec drugiego człowieka;</w:t>
      </w:r>
    </w:p>
    <w:p w14:paraId="4C8CD89F"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jest odpowiedzialny i zna konsekwencje swoich </w:t>
      </w:r>
      <w:proofErr w:type="spellStart"/>
      <w:r w:rsidRPr="003C58A3">
        <w:rPr>
          <w:rFonts w:ascii="Arial" w:hAnsi="Arial" w:cs="Arial"/>
          <w:sz w:val="24"/>
          <w:szCs w:val="24"/>
        </w:rPr>
        <w:t>zachowań</w:t>
      </w:r>
      <w:proofErr w:type="spellEnd"/>
      <w:r w:rsidRPr="003C58A3">
        <w:rPr>
          <w:rFonts w:ascii="Arial" w:hAnsi="Arial" w:cs="Arial"/>
          <w:sz w:val="24"/>
          <w:szCs w:val="24"/>
        </w:rPr>
        <w:t xml:space="preserve"> </w:t>
      </w:r>
    </w:p>
    <w:p w14:paraId="62FD4315"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potrafi rozwiązywać konflikty,</w:t>
      </w:r>
    </w:p>
    <w:p w14:paraId="12856CDF"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potrafi sobie radzić z trudnymi uczuciami (złość, gniew, strach),</w:t>
      </w:r>
    </w:p>
    <w:p w14:paraId="0349E9C5"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jest asertywny,</w:t>
      </w:r>
    </w:p>
    <w:p w14:paraId="3921A2BF"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potrafi komunikować się z innymi, dyskutować, bronić i uzasadniać własny punkt widzenia,</w:t>
      </w:r>
    </w:p>
    <w:p w14:paraId="11113252"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godnie reprezentuje szkołę na zewnątrz,</w:t>
      </w:r>
    </w:p>
    <w:p w14:paraId="058D3553" w14:textId="6EC670AA" w:rsidR="00574EE0" w:rsidRPr="003C58A3" w:rsidRDefault="3E931E05"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kieruje się miłością do Ojczyzny, poszanowaniem dla polskiego dziedzictwa kulturowego przy   jednoczesnym otwarciu na kultury Europy i świata</w:t>
      </w:r>
    </w:p>
    <w:p w14:paraId="07AC6D47"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 czuje się bezpiecznie w swoim środowisku szkolnym,</w:t>
      </w:r>
    </w:p>
    <w:p w14:paraId="1C4E9EC0"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 odróżnia dobro od zła,</w:t>
      </w:r>
    </w:p>
    <w:p w14:paraId="5674DA53"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dba o higienę osobistą, estetykę ubioru, pomieszczeń,</w:t>
      </w:r>
    </w:p>
    <w:p w14:paraId="1FB6B773"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może rozwijać swoje zdolności i zainteresowania, być kreatywnym, </w:t>
      </w:r>
    </w:p>
    <w:p w14:paraId="0E56A6FD" w14:textId="77777777" w:rsidR="00574EE0" w:rsidRPr="003C58A3" w:rsidRDefault="00574EE0"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potrafi w bezpieczny sposób zorganizować sobie wolny czas i korzystać z różnorodnych propozycji spędzania wolnego czasu, </w:t>
      </w:r>
    </w:p>
    <w:p w14:paraId="5B5485A9" w14:textId="562C50A4" w:rsidR="00574EE0" w:rsidRPr="003C58A3" w:rsidRDefault="3E931E05" w:rsidP="00574EE0">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rozumie zagrożenia współczesnego świata i potrafi oprzeć się destrukcyjnej presji grupy rówieśniczej  </w:t>
      </w:r>
    </w:p>
    <w:p w14:paraId="659B7DBF" w14:textId="06B6D410" w:rsidR="7A170A18" w:rsidRPr="003C58A3" w:rsidRDefault="7A170A18" w:rsidP="10EEBBE6">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 xml:space="preserve">posiada wiedzę o podstawowych zasadach zrównoważonego rozwoju - oszczędzanie zasobów naturalnych, recykling, ochrona </w:t>
      </w:r>
      <w:r w:rsidR="48E7090A" w:rsidRPr="003C58A3">
        <w:rPr>
          <w:rFonts w:ascii="Arial" w:hAnsi="Arial" w:cs="Arial"/>
          <w:sz w:val="24"/>
          <w:szCs w:val="24"/>
        </w:rPr>
        <w:t>bioróżnorodności</w:t>
      </w:r>
      <w:r w:rsidR="4F17923B" w:rsidRPr="003C58A3">
        <w:rPr>
          <w:rFonts w:ascii="Arial" w:hAnsi="Arial" w:cs="Arial"/>
          <w:sz w:val="24"/>
          <w:szCs w:val="24"/>
        </w:rPr>
        <w:t xml:space="preserve"> </w:t>
      </w:r>
    </w:p>
    <w:p w14:paraId="04FD9C05" w14:textId="29BB2465" w:rsidR="41A7264B" w:rsidRPr="003C58A3" w:rsidRDefault="41A7264B" w:rsidP="10EEBBE6">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p</w:t>
      </w:r>
      <w:r w:rsidR="0EBF83B8" w:rsidRPr="003C58A3">
        <w:rPr>
          <w:rFonts w:ascii="Arial" w:hAnsi="Arial" w:cs="Arial"/>
          <w:sz w:val="24"/>
          <w:szCs w:val="24"/>
        </w:rPr>
        <w:t xml:space="preserve">otrafi bezpiecznie poruszać się w przestrzeni cyfrowej </w:t>
      </w:r>
    </w:p>
    <w:p w14:paraId="7C968CC1" w14:textId="663844A0" w:rsidR="7E4BE6E9" w:rsidRPr="003C58A3" w:rsidRDefault="7E4BE6E9" w:rsidP="10EEBBE6">
      <w:pPr>
        <w:pStyle w:val="Akapitzlist"/>
        <w:numPr>
          <w:ilvl w:val="0"/>
          <w:numId w:val="19"/>
        </w:numPr>
        <w:spacing w:after="0" w:line="240" w:lineRule="auto"/>
        <w:ind w:left="760" w:hanging="357"/>
        <w:jc w:val="both"/>
        <w:rPr>
          <w:rFonts w:ascii="Arial" w:hAnsi="Arial" w:cs="Arial"/>
          <w:sz w:val="24"/>
          <w:szCs w:val="24"/>
        </w:rPr>
      </w:pPr>
      <w:r w:rsidRPr="003C58A3">
        <w:rPr>
          <w:rFonts w:ascii="Arial" w:hAnsi="Arial" w:cs="Arial"/>
          <w:sz w:val="24"/>
          <w:szCs w:val="24"/>
        </w:rPr>
        <w:t>p</w:t>
      </w:r>
      <w:r w:rsidR="0EBF83B8" w:rsidRPr="003C58A3">
        <w:rPr>
          <w:rFonts w:ascii="Arial" w:hAnsi="Arial" w:cs="Arial"/>
          <w:sz w:val="24"/>
          <w:szCs w:val="24"/>
        </w:rPr>
        <w:t>osiada wiedzę na temat ochrony prywatności, w tym umiejętnie zarządza ustawieniami prywatnoś</w:t>
      </w:r>
      <w:r w:rsidR="5AE867E8" w:rsidRPr="003C58A3">
        <w:rPr>
          <w:rFonts w:ascii="Arial" w:hAnsi="Arial" w:cs="Arial"/>
          <w:sz w:val="24"/>
          <w:szCs w:val="24"/>
        </w:rPr>
        <w:t xml:space="preserve">ci w różnych platformach internetowych i potrafi ją zastosować w praktyce </w:t>
      </w:r>
    </w:p>
    <w:p w14:paraId="5A39BBE3" w14:textId="77777777" w:rsidR="00574EE0" w:rsidRPr="003C58A3" w:rsidRDefault="00574EE0" w:rsidP="10EEBBE6">
      <w:pPr>
        <w:spacing w:after="0" w:line="240" w:lineRule="auto"/>
        <w:ind w:left="403"/>
        <w:jc w:val="both"/>
        <w:rPr>
          <w:rFonts w:ascii="Arial" w:hAnsi="Arial" w:cs="Arial"/>
          <w:sz w:val="24"/>
          <w:szCs w:val="24"/>
        </w:rPr>
      </w:pPr>
    </w:p>
    <w:p w14:paraId="44CC7488" w14:textId="77777777" w:rsidR="00574EE0" w:rsidRPr="003C58A3" w:rsidRDefault="00574EE0" w:rsidP="00574EE0">
      <w:pPr>
        <w:numPr>
          <w:ilvl w:val="0"/>
          <w:numId w:val="3"/>
        </w:numPr>
        <w:rPr>
          <w:rFonts w:ascii="Arial" w:hAnsi="Arial" w:cs="Arial"/>
          <w:sz w:val="24"/>
          <w:szCs w:val="24"/>
          <w:u w:val="single"/>
        </w:rPr>
      </w:pPr>
      <w:r w:rsidRPr="003C58A3">
        <w:rPr>
          <w:rFonts w:ascii="Arial" w:hAnsi="Arial" w:cs="Arial"/>
          <w:sz w:val="24"/>
          <w:szCs w:val="24"/>
          <w:u w:val="single"/>
        </w:rPr>
        <w:t>Model absolwenta.</w:t>
      </w:r>
    </w:p>
    <w:p w14:paraId="1C78C38E" w14:textId="77777777" w:rsidR="00574EE0" w:rsidRPr="003C58A3" w:rsidRDefault="00574EE0" w:rsidP="00574EE0">
      <w:pPr>
        <w:spacing w:after="0" w:line="240" w:lineRule="auto"/>
        <w:jc w:val="both"/>
        <w:rPr>
          <w:rFonts w:ascii="Arial" w:hAnsi="Arial" w:cs="Arial"/>
          <w:b/>
          <w:sz w:val="24"/>
          <w:szCs w:val="24"/>
        </w:rPr>
      </w:pPr>
      <w:r w:rsidRPr="003C58A3">
        <w:rPr>
          <w:rFonts w:ascii="Arial" w:hAnsi="Arial" w:cs="Arial"/>
          <w:b/>
          <w:sz w:val="24"/>
          <w:szCs w:val="24"/>
        </w:rPr>
        <w:t>Działania wychowawcze w naszej szkole prowadzą do wykształcenia absolwenta, który:</w:t>
      </w:r>
    </w:p>
    <w:p w14:paraId="42FF9E66"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 xml:space="preserve"> Zna biografię patrona naszej szkoły – Władysława Jagiełły.</w:t>
      </w:r>
    </w:p>
    <w:p w14:paraId="4F2D6086"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Zna tradycje i zwyczaje szkoły.</w:t>
      </w:r>
    </w:p>
    <w:p w14:paraId="53226185"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 xml:space="preserve">Kieruje się uniwersalnym systemem wartości. </w:t>
      </w:r>
    </w:p>
    <w:p w14:paraId="1A8E3181"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Ma odpowiedni zasób wiedzy umożliwiający mu kontynuowanie nauki w dowolnie wybranej szkole.</w:t>
      </w:r>
    </w:p>
    <w:p w14:paraId="3264F014"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 xml:space="preserve">Posiada umiejętności wyszukiwania, porządkowania i wykorzystywania informacji z różnych źródeł z zastosowaniem technologii informacyjno- komunikacyjnych. </w:t>
      </w:r>
    </w:p>
    <w:p w14:paraId="67E0B65B"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Posługuje się językiem angielski na poziomie A2+/B1 , językiem niemieckim na poziomie A1+</w:t>
      </w:r>
    </w:p>
    <w:p w14:paraId="6A8F4547"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 xml:space="preserve">Zdobył umiejętności pracy w zespole, rozwiązuje problemy w twórczy sposób wykorzystując metodę projektu </w:t>
      </w:r>
    </w:p>
    <w:p w14:paraId="74791B10"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Wie, gdzie szukać pomocy w sytuacjach trudnych.</w:t>
      </w:r>
    </w:p>
    <w:p w14:paraId="4B4B5D01"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Planuje i organizuje własne uczenie się.</w:t>
      </w:r>
    </w:p>
    <w:p w14:paraId="652D4F46"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Dba o środowisko naturalne</w:t>
      </w:r>
    </w:p>
    <w:p w14:paraId="6C16C64A"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 xml:space="preserve">Troszczy się o zdrowie własne i innych </w:t>
      </w:r>
    </w:p>
    <w:p w14:paraId="1440F512" w14:textId="77777777" w:rsidR="00574EE0" w:rsidRPr="003C58A3" w:rsidRDefault="00574EE0" w:rsidP="00574EE0">
      <w:pPr>
        <w:pStyle w:val="Akapitzlist"/>
        <w:numPr>
          <w:ilvl w:val="0"/>
          <w:numId w:val="13"/>
        </w:numPr>
        <w:jc w:val="both"/>
        <w:rPr>
          <w:rFonts w:ascii="Arial" w:hAnsi="Arial" w:cs="Arial"/>
          <w:sz w:val="24"/>
          <w:szCs w:val="24"/>
        </w:rPr>
      </w:pPr>
      <w:r w:rsidRPr="003C58A3">
        <w:rPr>
          <w:rFonts w:ascii="Arial" w:hAnsi="Arial" w:cs="Arial"/>
          <w:sz w:val="24"/>
          <w:szCs w:val="24"/>
        </w:rPr>
        <w:t xml:space="preserve">Unika sytuacji zagrażających zdrowiu </w:t>
      </w:r>
    </w:p>
    <w:p w14:paraId="41C8F396" w14:textId="77777777" w:rsidR="00574EE0" w:rsidRPr="003C58A3" w:rsidRDefault="00574EE0" w:rsidP="00574EE0">
      <w:pPr>
        <w:pStyle w:val="Akapitzlist"/>
        <w:ind w:left="0"/>
        <w:jc w:val="both"/>
        <w:rPr>
          <w:rFonts w:ascii="Arial" w:hAnsi="Arial" w:cs="Arial"/>
          <w:sz w:val="24"/>
          <w:szCs w:val="24"/>
        </w:rPr>
      </w:pPr>
    </w:p>
    <w:p w14:paraId="00301BB9" w14:textId="77777777" w:rsidR="00574EE0" w:rsidRPr="003C58A3" w:rsidRDefault="00574EE0" w:rsidP="00574EE0">
      <w:pPr>
        <w:numPr>
          <w:ilvl w:val="0"/>
          <w:numId w:val="2"/>
        </w:numPr>
        <w:rPr>
          <w:rFonts w:ascii="Arial" w:hAnsi="Arial" w:cs="Arial"/>
          <w:b/>
          <w:sz w:val="24"/>
          <w:szCs w:val="24"/>
        </w:rPr>
      </w:pPr>
      <w:r w:rsidRPr="003C58A3">
        <w:rPr>
          <w:rFonts w:ascii="Arial" w:hAnsi="Arial" w:cs="Arial"/>
          <w:b/>
          <w:sz w:val="24"/>
          <w:szCs w:val="24"/>
          <w:u w:val="single"/>
        </w:rPr>
        <w:t>Diagnoza sytuacji wychowawczej.</w:t>
      </w:r>
    </w:p>
    <w:p w14:paraId="3F9191BC" w14:textId="77777777" w:rsidR="00537798" w:rsidRPr="003C58A3" w:rsidRDefault="00574EE0" w:rsidP="00537798">
      <w:pPr>
        <w:pStyle w:val="paragraphscxw230235097bcx0"/>
        <w:spacing w:before="0" w:beforeAutospacing="0" w:after="0" w:afterAutospacing="0"/>
        <w:jc w:val="both"/>
        <w:textAlignment w:val="baseline"/>
        <w:rPr>
          <w:rStyle w:val="normaltextrunscxw230235097bcx0"/>
          <w:rFonts w:ascii="Arial" w:hAnsi="Arial" w:cs="Arial"/>
        </w:rPr>
      </w:pPr>
      <w:r w:rsidRPr="003C58A3">
        <w:rPr>
          <w:rStyle w:val="normaltextrunscxw230235097bcx0"/>
          <w:rFonts w:ascii="Arial" w:hAnsi="Arial" w:cs="Arial"/>
        </w:rPr>
        <w:t>Każdego roku przeprowadzana jest diagnoza środo</w:t>
      </w:r>
      <w:r w:rsidR="00537798" w:rsidRPr="003C58A3">
        <w:rPr>
          <w:rStyle w:val="normaltextrunscxw230235097bcx0"/>
          <w:rFonts w:ascii="Arial" w:hAnsi="Arial" w:cs="Arial"/>
        </w:rPr>
        <w:t xml:space="preserve">wiska uczniów. </w:t>
      </w:r>
      <w:r w:rsidRPr="003C58A3">
        <w:rPr>
          <w:rStyle w:val="normaltextrunscxw230235097bcx0"/>
          <w:rFonts w:ascii="Arial" w:hAnsi="Arial" w:cs="Arial"/>
        </w:rPr>
        <w:t>Przeprowadzając</w:t>
      </w:r>
      <w:r w:rsidR="00537798" w:rsidRPr="003C58A3">
        <w:rPr>
          <w:rStyle w:val="normaltextrunscxw230235097bcx0"/>
          <w:rFonts w:ascii="Arial" w:hAnsi="Arial" w:cs="Arial"/>
        </w:rPr>
        <w:t xml:space="preserve"> diagnozę sytuacji wychowawczej wzięto </w:t>
      </w:r>
      <w:r w:rsidRPr="003C58A3">
        <w:rPr>
          <w:rStyle w:val="normaltextrunscxw230235097bcx0"/>
          <w:rFonts w:ascii="Arial" w:hAnsi="Arial" w:cs="Arial"/>
        </w:rPr>
        <w:t xml:space="preserve">pod uwagę potrzeby i zasoby szkoły z obszaru dydaktycznego, wychowania </w:t>
      </w:r>
    </w:p>
    <w:p w14:paraId="273FDBB5" w14:textId="77777777" w:rsidR="00574EE0" w:rsidRPr="003C58A3" w:rsidRDefault="00574EE0" w:rsidP="00537798">
      <w:pPr>
        <w:pStyle w:val="paragraphscxw230235097bcx0"/>
        <w:spacing w:before="0" w:beforeAutospacing="0" w:after="0" w:afterAutospacing="0"/>
        <w:jc w:val="both"/>
        <w:textAlignment w:val="baseline"/>
        <w:rPr>
          <w:rFonts w:ascii="Arial" w:hAnsi="Arial" w:cs="Arial"/>
        </w:rPr>
      </w:pPr>
      <w:r w:rsidRPr="003C58A3">
        <w:rPr>
          <w:rStyle w:val="normaltextrunscxw230235097bcx0"/>
          <w:rFonts w:ascii="Arial" w:hAnsi="Arial" w:cs="Arial"/>
        </w:rPr>
        <w:t>i profilaktyki w szkole na podstawie:</w:t>
      </w:r>
      <w:r w:rsidRPr="003C58A3">
        <w:rPr>
          <w:rStyle w:val="eopscxw230235097bcx0"/>
          <w:rFonts w:ascii="Arial" w:hAnsi="Arial" w:cs="Arial"/>
        </w:rPr>
        <w:t> </w:t>
      </w:r>
    </w:p>
    <w:p w14:paraId="439A9FBB" w14:textId="75816531" w:rsidR="1FA0FBCA" w:rsidRPr="003C58A3" w:rsidRDefault="1FA0FBCA" w:rsidP="10EEBBE6">
      <w:pPr>
        <w:pStyle w:val="paragraphscxw230235097bcx0"/>
        <w:numPr>
          <w:ilvl w:val="3"/>
          <w:numId w:val="2"/>
        </w:numPr>
        <w:tabs>
          <w:tab w:val="clear" w:pos="2520"/>
          <w:tab w:val="num" w:pos="900"/>
        </w:tabs>
        <w:spacing w:before="0" w:beforeAutospacing="0" w:after="0" w:afterAutospacing="0"/>
        <w:ind w:left="900"/>
        <w:jc w:val="both"/>
        <w:rPr>
          <w:rStyle w:val="normaltextrunscxw230235097bcx0"/>
          <w:rFonts w:ascii="Arial" w:hAnsi="Arial" w:cs="Arial"/>
        </w:rPr>
      </w:pPr>
      <w:r w:rsidRPr="003C58A3">
        <w:rPr>
          <w:rStyle w:val="normaltextrunscxw230235097bcx0"/>
          <w:rFonts w:ascii="Arial" w:hAnsi="Arial" w:cs="Arial"/>
        </w:rPr>
        <w:t>a</w:t>
      </w:r>
      <w:r w:rsidR="3E931E05" w:rsidRPr="003C58A3">
        <w:rPr>
          <w:rStyle w:val="normaltextrunscxw230235097bcx0"/>
          <w:rFonts w:ascii="Arial" w:hAnsi="Arial" w:cs="Arial"/>
        </w:rPr>
        <w:t>nalizy wniosków wynikających z nadzoru pedagogicznego sprawowanego przez Dyrektora za rok szk. 202</w:t>
      </w:r>
      <w:r w:rsidR="4C977971" w:rsidRPr="003C58A3">
        <w:rPr>
          <w:rStyle w:val="normaltextrunscxw230235097bcx0"/>
          <w:rFonts w:ascii="Arial" w:hAnsi="Arial" w:cs="Arial"/>
        </w:rPr>
        <w:t>4</w:t>
      </w:r>
      <w:r w:rsidR="3E931E05" w:rsidRPr="003C58A3">
        <w:rPr>
          <w:rStyle w:val="normaltextrunscxw230235097bcx0"/>
          <w:rFonts w:ascii="Arial" w:hAnsi="Arial" w:cs="Arial"/>
        </w:rPr>
        <w:t>/202</w:t>
      </w:r>
      <w:r w:rsidR="1FE0D79B" w:rsidRPr="003C58A3">
        <w:rPr>
          <w:rStyle w:val="normaltextrunscxw230235097bcx0"/>
          <w:rFonts w:ascii="Arial" w:hAnsi="Arial" w:cs="Arial"/>
        </w:rPr>
        <w:t>5</w:t>
      </w:r>
    </w:p>
    <w:p w14:paraId="32747FF5" w14:textId="77AF38FD" w:rsidR="03D0E9FB" w:rsidRPr="003C58A3" w:rsidRDefault="03D0E9FB" w:rsidP="10EEBBE6">
      <w:pPr>
        <w:pStyle w:val="paragraphscxw230235097bcx0"/>
        <w:numPr>
          <w:ilvl w:val="3"/>
          <w:numId w:val="2"/>
        </w:numPr>
        <w:tabs>
          <w:tab w:val="clear" w:pos="2520"/>
          <w:tab w:val="num" w:pos="900"/>
        </w:tabs>
        <w:spacing w:before="0" w:beforeAutospacing="0" w:after="0" w:afterAutospacing="0"/>
        <w:ind w:left="900"/>
        <w:jc w:val="both"/>
        <w:rPr>
          <w:rStyle w:val="normaltextrunscxw230235097bcx0"/>
          <w:rFonts w:ascii="Arial" w:hAnsi="Arial" w:cs="Arial"/>
        </w:rPr>
      </w:pPr>
      <w:r w:rsidRPr="003C58A3">
        <w:rPr>
          <w:rStyle w:val="normaltextrunscxw230235097bcx0"/>
          <w:rFonts w:ascii="Arial" w:hAnsi="Arial" w:cs="Arial"/>
        </w:rPr>
        <w:t>a</w:t>
      </w:r>
      <w:r w:rsidR="5CAFC097" w:rsidRPr="003C58A3">
        <w:rPr>
          <w:rStyle w:val="normaltextrunscxw230235097bcx0"/>
          <w:rFonts w:ascii="Arial" w:hAnsi="Arial" w:cs="Arial"/>
        </w:rPr>
        <w:t xml:space="preserve">nalizy </w:t>
      </w:r>
      <w:r w:rsidR="33A98AF4" w:rsidRPr="003C58A3">
        <w:rPr>
          <w:rStyle w:val="normaltextrunscxw230235097bcx0"/>
          <w:rFonts w:ascii="Arial" w:hAnsi="Arial" w:cs="Arial"/>
        </w:rPr>
        <w:t xml:space="preserve">ankiet </w:t>
      </w:r>
      <w:r w:rsidR="6D785ACC" w:rsidRPr="003C58A3">
        <w:rPr>
          <w:rStyle w:val="normaltextrunscxw230235097bcx0"/>
          <w:rFonts w:ascii="Arial" w:hAnsi="Arial" w:cs="Arial"/>
        </w:rPr>
        <w:t>przeprowadzonych wśród uczniów</w:t>
      </w:r>
      <w:r w:rsidR="6D73895F" w:rsidRPr="003C58A3">
        <w:rPr>
          <w:rStyle w:val="normaltextrunscxw230235097bcx0"/>
          <w:rFonts w:ascii="Arial" w:hAnsi="Arial" w:cs="Arial"/>
        </w:rPr>
        <w:t xml:space="preserve"> klas II</w:t>
      </w:r>
      <w:r w:rsidR="66CC083F" w:rsidRPr="003C58A3">
        <w:rPr>
          <w:rStyle w:val="normaltextrunscxw230235097bcx0"/>
          <w:rFonts w:ascii="Arial" w:hAnsi="Arial" w:cs="Arial"/>
        </w:rPr>
        <w:t xml:space="preserve"> –III i IV -VIII</w:t>
      </w:r>
      <w:r w:rsidR="6D73895F" w:rsidRPr="003C58A3">
        <w:rPr>
          <w:rStyle w:val="normaltextrunscxw230235097bcx0"/>
          <w:rFonts w:ascii="Arial" w:hAnsi="Arial" w:cs="Arial"/>
        </w:rPr>
        <w:t xml:space="preserve"> “Tworzymy</w:t>
      </w:r>
      <w:r w:rsidR="248C834E" w:rsidRPr="003C58A3">
        <w:rPr>
          <w:rStyle w:val="normaltextrunscxw230235097bcx0"/>
          <w:rFonts w:ascii="Arial" w:hAnsi="Arial" w:cs="Arial"/>
        </w:rPr>
        <w:t xml:space="preserve"> przyjazną szkołę”</w:t>
      </w:r>
    </w:p>
    <w:p w14:paraId="1BE3CCD5" w14:textId="67738F3C" w:rsidR="00574EE0" w:rsidRPr="003C58A3" w:rsidRDefault="125C25BC" w:rsidP="10EEBBE6">
      <w:pPr>
        <w:pStyle w:val="paragraphscxw230235097bcx0"/>
        <w:numPr>
          <w:ilvl w:val="3"/>
          <w:numId w:val="2"/>
        </w:numPr>
        <w:tabs>
          <w:tab w:val="clear" w:pos="2520"/>
          <w:tab w:val="num" w:pos="900"/>
        </w:tabs>
        <w:spacing w:before="0" w:beforeAutospacing="0" w:after="0" w:afterAutospacing="0"/>
        <w:ind w:left="900"/>
        <w:jc w:val="both"/>
        <w:textAlignment w:val="baseline"/>
        <w:rPr>
          <w:rStyle w:val="eopscxw230235097bcx0"/>
          <w:rFonts w:ascii="Arial" w:hAnsi="Arial" w:cs="Arial"/>
        </w:rPr>
      </w:pPr>
      <w:r w:rsidRPr="003C58A3">
        <w:rPr>
          <w:rStyle w:val="normaltextrunscxw230235097bcx0"/>
          <w:rFonts w:ascii="Arial" w:hAnsi="Arial" w:cs="Arial"/>
        </w:rPr>
        <w:t>a</w:t>
      </w:r>
      <w:r w:rsidR="3E931E05" w:rsidRPr="003C58A3">
        <w:rPr>
          <w:rStyle w:val="normaltextrunscxw230235097bcx0"/>
          <w:rFonts w:ascii="Arial" w:hAnsi="Arial" w:cs="Arial"/>
        </w:rPr>
        <w:t>naliz</w:t>
      </w:r>
      <w:r w:rsidR="79BB8128" w:rsidRPr="003C58A3">
        <w:rPr>
          <w:rStyle w:val="normaltextrunscxw230235097bcx0"/>
          <w:rFonts w:ascii="Arial" w:hAnsi="Arial" w:cs="Arial"/>
        </w:rPr>
        <w:t>y</w:t>
      </w:r>
      <w:r w:rsidR="3E931E05" w:rsidRPr="003C58A3">
        <w:rPr>
          <w:rStyle w:val="normaltextrunscxw230235097bcx0"/>
          <w:rFonts w:ascii="Arial" w:hAnsi="Arial" w:cs="Arial"/>
        </w:rPr>
        <w:t xml:space="preserve"> sytuacji wychowawczej poszczególnych oddziałów klasowych – sprawozdania wychowawców</w:t>
      </w:r>
      <w:r w:rsidR="3E931E05" w:rsidRPr="003C58A3">
        <w:rPr>
          <w:rStyle w:val="eopscxw230235097bcx0"/>
          <w:rFonts w:ascii="Arial" w:hAnsi="Arial" w:cs="Arial"/>
        </w:rPr>
        <w:t>, pedagoga szkolnego, psychologa szkolnego</w:t>
      </w:r>
      <w:r w:rsidR="62CEA5AD" w:rsidRPr="003C58A3">
        <w:rPr>
          <w:rStyle w:val="eopscxw230235097bcx0"/>
          <w:rFonts w:ascii="Arial" w:hAnsi="Arial" w:cs="Arial"/>
        </w:rPr>
        <w:t>;</w:t>
      </w:r>
    </w:p>
    <w:p w14:paraId="421659EE" w14:textId="69A2C166" w:rsidR="00574EE0" w:rsidRPr="003C58A3" w:rsidRDefault="6C88B035" w:rsidP="4C72A5DE">
      <w:pPr>
        <w:pStyle w:val="paragraphscxw230235097bcx0"/>
        <w:numPr>
          <w:ilvl w:val="3"/>
          <w:numId w:val="2"/>
        </w:numPr>
        <w:tabs>
          <w:tab w:val="clear" w:pos="2520"/>
          <w:tab w:val="num" w:pos="900"/>
        </w:tabs>
        <w:spacing w:before="0" w:beforeAutospacing="0" w:after="0" w:afterAutospacing="0"/>
        <w:ind w:left="900"/>
        <w:jc w:val="both"/>
        <w:textAlignment w:val="baseline"/>
        <w:rPr>
          <w:rStyle w:val="eopscxw230235097bcx0"/>
          <w:rFonts w:ascii="Arial" w:hAnsi="Arial" w:cs="Arial"/>
        </w:rPr>
      </w:pPr>
      <w:r w:rsidRPr="003C58A3">
        <w:rPr>
          <w:rStyle w:val="normaltextrunscxw230235097bcx0"/>
          <w:rFonts w:ascii="Arial" w:hAnsi="Arial" w:cs="Arial"/>
        </w:rPr>
        <w:t>o</w:t>
      </w:r>
      <w:r w:rsidR="3E931E05" w:rsidRPr="003C58A3">
        <w:rPr>
          <w:rStyle w:val="normaltextrunscxw230235097bcx0"/>
          <w:rFonts w:ascii="Arial" w:hAnsi="Arial" w:cs="Arial"/>
        </w:rPr>
        <w:t>bserwacji </w:t>
      </w:r>
      <w:proofErr w:type="spellStart"/>
      <w:r w:rsidR="3E931E05" w:rsidRPr="003C58A3">
        <w:rPr>
          <w:rStyle w:val="spellingerrorscxw230235097bcx0"/>
          <w:rFonts w:ascii="Arial" w:hAnsi="Arial" w:cs="Arial"/>
        </w:rPr>
        <w:t>zachowań</w:t>
      </w:r>
      <w:proofErr w:type="spellEnd"/>
      <w:r w:rsidR="3E931E05" w:rsidRPr="003C58A3">
        <w:rPr>
          <w:rStyle w:val="normaltextrunscxw230235097bcx0"/>
          <w:rFonts w:ascii="Arial" w:hAnsi="Arial" w:cs="Arial"/>
        </w:rPr>
        <w:t> uczniów i zachodzących w tym okresie zmian</w:t>
      </w:r>
      <w:r w:rsidR="33B08FE5" w:rsidRPr="003C58A3">
        <w:rPr>
          <w:rStyle w:val="normaltextrunscxw230235097bcx0"/>
          <w:rFonts w:ascii="Arial" w:hAnsi="Arial" w:cs="Arial"/>
        </w:rPr>
        <w:t>;</w:t>
      </w:r>
    </w:p>
    <w:p w14:paraId="619B0BE4" w14:textId="58BD923D" w:rsidR="00574EE0" w:rsidRPr="003C58A3" w:rsidRDefault="55587230" w:rsidP="4C72A5DE">
      <w:pPr>
        <w:pStyle w:val="paragraphscxw230235097bcx0"/>
        <w:numPr>
          <w:ilvl w:val="3"/>
          <w:numId w:val="2"/>
        </w:numPr>
        <w:tabs>
          <w:tab w:val="clear" w:pos="2520"/>
          <w:tab w:val="num" w:pos="900"/>
        </w:tabs>
        <w:spacing w:before="0" w:beforeAutospacing="0" w:after="0" w:afterAutospacing="0"/>
        <w:ind w:left="900"/>
        <w:jc w:val="both"/>
        <w:textAlignment w:val="baseline"/>
        <w:rPr>
          <w:rStyle w:val="normaltextrunscxw230235097bcx0"/>
          <w:rFonts w:ascii="Arial" w:hAnsi="Arial" w:cs="Arial"/>
        </w:rPr>
      </w:pPr>
      <w:r w:rsidRPr="003C58A3">
        <w:rPr>
          <w:rStyle w:val="normaltextrunscxw230235097bcx0"/>
          <w:rFonts w:ascii="Arial" w:hAnsi="Arial" w:cs="Arial"/>
        </w:rPr>
        <w:t>a</w:t>
      </w:r>
      <w:r w:rsidR="3E931E05" w:rsidRPr="003C58A3">
        <w:rPr>
          <w:rStyle w:val="normaltextrunscxw230235097bcx0"/>
          <w:rFonts w:ascii="Arial" w:hAnsi="Arial" w:cs="Arial"/>
        </w:rPr>
        <w:t>nalizy frekwencji oraz osiągnięć edukacyjnych</w:t>
      </w:r>
      <w:r w:rsidR="00C8ED27" w:rsidRPr="003C58A3">
        <w:rPr>
          <w:rStyle w:val="normaltextrunscxw230235097bcx0"/>
          <w:rFonts w:ascii="Arial" w:hAnsi="Arial" w:cs="Arial"/>
        </w:rPr>
        <w:t>;</w:t>
      </w:r>
    </w:p>
    <w:p w14:paraId="418C06E3" w14:textId="7B50F08A" w:rsidR="00574EE0" w:rsidRPr="003C58A3" w:rsidRDefault="7B9DE5A6" w:rsidP="4C72A5DE">
      <w:pPr>
        <w:pStyle w:val="paragraphscxw230235097bcx0"/>
        <w:numPr>
          <w:ilvl w:val="3"/>
          <w:numId w:val="2"/>
        </w:numPr>
        <w:tabs>
          <w:tab w:val="clear" w:pos="2520"/>
          <w:tab w:val="num" w:pos="900"/>
        </w:tabs>
        <w:spacing w:before="0" w:beforeAutospacing="0" w:after="0" w:afterAutospacing="0"/>
        <w:ind w:left="900"/>
        <w:jc w:val="both"/>
        <w:textAlignment w:val="baseline"/>
        <w:rPr>
          <w:rStyle w:val="eopscxw230235097bcx0"/>
          <w:rFonts w:ascii="Arial" w:hAnsi="Arial" w:cs="Arial"/>
        </w:rPr>
      </w:pPr>
      <w:r w:rsidRPr="003C58A3">
        <w:rPr>
          <w:rStyle w:val="normaltextrunscxw230235097bcx0"/>
          <w:rFonts w:ascii="Arial" w:hAnsi="Arial" w:cs="Arial"/>
        </w:rPr>
        <w:t>a</w:t>
      </w:r>
      <w:r w:rsidR="3E931E05" w:rsidRPr="003C58A3">
        <w:rPr>
          <w:rStyle w:val="normaltextrunscxw230235097bcx0"/>
          <w:rFonts w:ascii="Arial" w:hAnsi="Arial" w:cs="Arial"/>
        </w:rPr>
        <w:t>naliz</w:t>
      </w:r>
      <w:r w:rsidR="51A80E8B" w:rsidRPr="003C58A3">
        <w:rPr>
          <w:rStyle w:val="normaltextrunscxw230235097bcx0"/>
          <w:rFonts w:ascii="Arial" w:hAnsi="Arial" w:cs="Arial"/>
        </w:rPr>
        <w:t>y</w:t>
      </w:r>
      <w:r w:rsidR="3E931E05" w:rsidRPr="003C58A3">
        <w:rPr>
          <w:rStyle w:val="normaltextrunscxw230235097bcx0"/>
          <w:rFonts w:ascii="Arial" w:hAnsi="Arial" w:cs="Arial"/>
        </w:rPr>
        <w:t xml:space="preserve"> stanu wychowawczo- opiekuńczego szkoły - analiza problemów wychowawczych (</w:t>
      </w:r>
      <w:r w:rsidR="325D61F0" w:rsidRPr="003C58A3">
        <w:rPr>
          <w:rStyle w:val="normaltextrunscxw230235097bcx0"/>
          <w:rFonts w:ascii="Arial" w:hAnsi="Arial" w:cs="Arial"/>
        </w:rPr>
        <w:t>sprawozdanie pedagoga</w:t>
      </w:r>
      <w:r w:rsidR="3E931E05" w:rsidRPr="003C58A3">
        <w:rPr>
          <w:rStyle w:val="eopscxw230235097bcx0"/>
          <w:rFonts w:ascii="Arial" w:hAnsi="Arial" w:cs="Arial"/>
        </w:rPr>
        <w:t xml:space="preserve"> szkolnego, psychologa szkolnego)</w:t>
      </w:r>
      <w:r w:rsidR="3EAE215C" w:rsidRPr="003C58A3">
        <w:rPr>
          <w:rStyle w:val="eopscxw230235097bcx0"/>
          <w:rFonts w:ascii="Arial" w:hAnsi="Arial" w:cs="Arial"/>
        </w:rPr>
        <w:t>;</w:t>
      </w:r>
    </w:p>
    <w:p w14:paraId="39FEDA6D" w14:textId="454C24B2" w:rsidR="00574EE0" w:rsidRPr="003C58A3" w:rsidRDefault="156D58CD" w:rsidP="69E5617D">
      <w:pPr>
        <w:pStyle w:val="paragraphscxw230235097bcx0"/>
        <w:numPr>
          <w:ilvl w:val="3"/>
          <w:numId w:val="2"/>
        </w:numPr>
        <w:tabs>
          <w:tab w:val="clear" w:pos="2520"/>
          <w:tab w:val="num" w:pos="900"/>
        </w:tabs>
        <w:spacing w:before="0" w:beforeAutospacing="0" w:after="0" w:afterAutospacing="0"/>
        <w:ind w:left="900"/>
        <w:jc w:val="both"/>
        <w:textAlignment w:val="baseline"/>
        <w:rPr>
          <w:rStyle w:val="eopscxw230235097bcx0"/>
          <w:rFonts w:ascii="Arial" w:hAnsi="Arial" w:cs="Arial"/>
        </w:rPr>
      </w:pPr>
      <w:r w:rsidRPr="003C58A3">
        <w:rPr>
          <w:rStyle w:val="normaltextrunscxw230235097bcx0"/>
          <w:rFonts w:ascii="Arial" w:hAnsi="Arial" w:cs="Arial"/>
        </w:rPr>
        <w:t>w</w:t>
      </w:r>
      <w:r w:rsidR="3E931E05" w:rsidRPr="003C58A3">
        <w:rPr>
          <w:rStyle w:val="normaltextrunscxw230235097bcx0"/>
          <w:rFonts w:ascii="Arial" w:hAnsi="Arial" w:cs="Arial"/>
        </w:rPr>
        <w:t xml:space="preserve">ymiany spostrzeżeń wychowawców, nauczycieli, pedagoga oraz psychologa </w:t>
      </w:r>
      <w:proofErr w:type="spellStart"/>
      <w:r w:rsidR="3E931E05" w:rsidRPr="003C58A3">
        <w:rPr>
          <w:rStyle w:val="normaltextrunscxw230235097bcx0"/>
          <w:rFonts w:ascii="Arial" w:hAnsi="Arial" w:cs="Arial"/>
        </w:rPr>
        <w:t>szk</w:t>
      </w:r>
      <w:proofErr w:type="spellEnd"/>
      <w:r w:rsidR="00E38AC5" w:rsidRPr="003C58A3">
        <w:rPr>
          <w:rStyle w:val="normaltextrunscxw230235097bcx0"/>
          <w:rFonts w:ascii="Arial" w:hAnsi="Arial" w:cs="Arial"/>
        </w:rPr>
        <w:t>;</w:t>
      </w:r>
    </w:p>
    <w:p w14:paraId="56B42E9F" w14:textId="4BB70DF6" w:rsidR="00574EE0" w:rsidRPr="003C58A3" w:rsidRDefault="00E38AC5" w:rsidP="4C72A5DE">
      <w:pPr>
        <w:pStyle w:val="paragraphscxw230235097bcx0"/>
        <w:numPr>
          <w:ilvl w:val="3"/>
          <w:numId w:val="2"/>
        </w:numPr>
        <w:tabs>
          <w:tab w:val="clear" w:pos="2520"/>
          <w:tab w:val="num" w:pos="900"/>
        </w:tabs>
        <w:spacing w:before="0" w:beforeAutospacing="0" w:after="120" w:afterAutospacing="0"/>
        <w:ind w:left="896" w:hanging="357"/>
        <w:jc w:val="both"/>
        <w:textAlignment w:val="baseline"/>
        <w:rPr>
          <w:rFonts w:ascii="Arial" w:hAnsi="Arial" w:cs="Arial"/>
        </w:rPr>
      </w:pPr>
      <w:r w:rsidRPr="003C58A3">
        <w:rPr>
          <w:rStyle w:val="normaltextrunscxw230235097bcx0"/>
          <w:rFonts w:ascii="Arial" w:hAnsi="Arial" w:cs="Arial"/>
        </w:rPr>
        <w:t>o</w:t>
      </w:r>
      <w:r w:rsidR="3E931E05" w:rsidRPr="003C58A3">
        <w:rPr>
          <w:rStyle w:val="normaltextrunscxw230235097bcx0"/>
          <w:rFonts w:ascii="Arial" w:hAnsi="Arial" w:cs="Arial"/>
        </w:rPr>
        <w:t>bserwacji bieżących </w:t>
      </w:r>
      <w:proofErr w:type="spellStart"/>
      <w:r w:rsidR="3E931E05" w:rsidRPr="003C58A3">
        <w:rPr>
          <w:rStyle w:val="spellingerrorscxw230235097bcx0"/>
          <w:rFonts w:ascii="Arial" w:hAnsi="Arial" w:cs="Arial"/>
        </w:rPr>
        <w:t>zachowań</w:t>
      </w:r>
      <w:proofErr w:type="spellEnd"/>
      <w:r w:rsidR="3E931E05" w:rsidRPr="003C58A3">
        <w:rPr>
          <w:rStyle w:val="normaltextrunscxw230235097bcx0"/>
          <w:rFonts w:ascii="Arial" w:hAnsi="Arial" w:cs="Arial"/>
        </w:rPr>
        <w:t> uczniów na terenie szkoły, analizy uwag wpisanych </w:t>
      </w:r>
      <w:r w:rsidR="3E931E05" w:rsidRPr="003C58A3">
        <w:rPr>
          <w:rStyle w:val="scxw230235097bcx0"/>
          <w:rFonts w:ascii="Arial" w:hAnsi="Arial" w:cs="Arial"/>
        </w:rPr>
        <w:t> </w:t>
      </w:r>
      <w:r w:rsidR="00574EE0" w:rsidRPr="003C58A3">
        <w:rPr>
          <w:rFonts w:ascii="Arial" w:hAnsi="Arial" w:cs="Arial"/>
        </w:rPr>
        <w:br/>
      </w:r>
      <w:r w:rsidR="3E931E05" w:rsidRPr="003C58A3">
        <w:rPr>
          <w:rStyle w:val="normaltextrunscxw230235097bcx0"/>
          <w:rFonts w:ascii="Arial" w:hAnsi="Arial" w:cs="Arial"/>
        </w:rPr>
        <w:t>do dziennika</w:t>
      </w:r>
      <w:r w:rsidR="1953E3A3" w:rsidRPr="003C58A3">
        <w:rPr>
          <w:rStyle w:val="normaltextrunscxw230235097bcx0"/>
          <w:rFonts w:ascii="Arial" w:hAnsi="Arial" w:cs="Arial"/>
        </w:rPr>
        <w:t>.</w:t>
      </w:r>
      <w:r w:rsidR="3E931E05" w:rsidRPr="003C58A3">
        <w:rPr>
          <w:rStyle w:val="eopscxw230235097bcx0"/>
          <w:rFonts w:ascii="Arial" w:hAnsi="Arial" w:cs="Arial"/>
        </w:rPr>
        <w:t> </w:t>
      </w:r>
    </w:p>
    <w:p w14:paraId="289AFAD3" w14:textId="041A3725" w:rsidR="00574EE0" w:rsidRPr="003C58A3" w:rsidRDefault="3E931E05" w:rsidP="4C72A5DE">
      <w:pPr>
        <w:pStyle w:val="paragraphscxw230235097bcx0"/>
        <w:spacing w:before="0" w:beforeAutospacing="0" w:after="0" w:afterAutospacing="0"/>
        <w:jc w:val="both"/>
        <w:textAlignment w:val="baseline"/>
        <w:rPr>
          <w:rFonts w:ascii="Arial" w:hAnsi="Arial" w:cs="Arial"/>
        </w:rPr>
      </w:pPr>
      <w:r w:rsidRPr="003C58A3">
        <w:rPr>
          <w:rStyle w:val="normaltextrunscxw230235097bcx0"/>
          <w:rFonts w:ascii="Arial" w:hAnsi="Arial" w:cs="Arial"/>
        </w:rPr>
        <w:t>Przy opracowaniu Programu</w:t>
      </w:r>
      <w:r w:rsidR="25B8E78B" w:rsidRPr="003C58A3">
        <w:rPr>
          <w:rStyle w:val="normaltextrunscxw230235097bcx0"/>
          <w:rFonts w:ascii="Arial" w:hAnsi="Arial" w:cs="Arial"/>
        </w:rPr>
        <w:t xml:space="preserve"> </w:t>
      </w:r>
      <w:r w:rsidRPr="003C58A3">
        <w:rPr>
          <w:rStyle w:val="normaltextrunscxw230235097bcx0"/>
          <w:rFonts w:ascii="Arial" w:hAnsi="Arial" w:cs="Arial"/>
        </w:rPr>
        <w:t>wychowa</w:t>
      </w:r>
      <w:r w:rsidR="11552737" w:rsidRPr="003C58A3">
        <w:rPr>
          <w:rStyle w:val="normaltextrunscxw230235097bcx0"/>
          <w:rFonts w:ascii="Arial" w:hAnsi="Arial" w:cs="Arial"/>
        </w:rPr>
        <w:t>wczo- profilaktycznego (działań</w:t>
      </w:r>
      <w:r w:rsidR="5960E0B1" w:rsidRPr="003C58A3">
        <w:rPr>
          <w:rStyle w:val="normaltextrunscxw230235097bcx0"/>
          <w:rFonts w:ascii="Arial" w:hAnsi="Arial" w:cs="Arial"/>
        </w:rPr>
        <w:t xml:space="preserve"> </w:t>
      </w:r>
      <w:r w:rsidRPr="003C58A3">
        <w:rPr>
          <w:rStyle w:val="normaltextrunscxw230235097bcx0"/>
          <w:rFonts w:ascii="Arial" w:hAnsi="Arial" w:cs="Arial"/>
        </w:rPr>
        <w:t>wychowawczo-</w:t>
      </w:r>
      <w:r w:rsidR="7B15A64A" w:rsidRPr="003C58A3">
        <w:rPr>
          <w:rStyle w:val="normaltextrunscxw230235097bcx0"/>
          <w:rFonts w:ascii="Arial" w:hAnsi="Arial" w:cs="Arial"/>
        </w:rPr>
        <w:t xml:space="preserve"> </w:t>
      </w:r>
      <w:r w:rsidR="0761EC2B" w:rsidRPr="003C58A3">
        <w:rPr>
          <w:rStyle w:val="normaltextrunscxw230235097bcx0"/>
          <w:rFonts w:ascii="Arial" w:hAnsi="Arial" w:cs="Arial"/>
        </w:rPr>
        <w:t>profilaktycznych)</w:t>
      </w:r>
      <w:r w:rsidRPr="003C58A3">
        <w:rPr>
          <w:rStyle w:val="normaltextrunscxw230235097bcx0"/>
          <w:rFonts w:ascii="Arial" w:hAnsi="Arial" w:cs="Arial"/>
        </w:rPr>
        <w:t> uwzględniono również: </w:t>
      </w:r>
      <w:r w:rsidRPr="003C58A3">
        <w:rPr>
          <w:rStyle w:val="eopscxw230235097bcx0"/>
          <w:rFonts w:ascii="Arial" w:hAnsi="Arial" w:cs="Arial"/>
        </w:rPr>
        <w:t> </w:t>
      </w:r>
    </w:p>
    <w:p w14:paraId="7585282D" w14:textId="77777777" w:rsidR="00574EE0" w:rsidRPr="003C58A3" w:rsidRDefault="1953E3A3" w:rsidP="4C72A5DE">
      <w:pPr>
        <w:pStyle w:val="paragraphscxw230235097bcx0"/>
        <w:numPr>
          <w:ilvl w:val="4"/>
          <w:numId w:val="2"/>
        </w:numPr>
        <w:tabs>
          <w:tab w:val="clear" w:pos="3240"/>
          <w:tab w:val="num" w:pos="1440"/>
        </w:tabs>
        <w:spacing w:before="0" w:beforeAutospacing="0" w:after="0" w:afterAutospacing="0"/>
        <w:ind w:left="1440"/>
        <w:rPr>
          <w:rStyle w:val="normaltextrunscxw230235097bcx0"/>
          <w:rFonts w:ascii="Arial" w:hAnsi="Arial" w:cs="Arial"/>
        </w:rPr>
      </w:pPr>
      <w:r w:rsidRPr="003C58A3">
        <w:rPr>
          <w:rStyle w:val="normaltextrunscxw230235097bcx0"/>
          <w:rFonts w:ascii="Arial" w:hAnsi="Arial" w:cs="Arial"/>
        </w:rPr>
        <w:t>d</w:t>
      </w:r>
      <w:r w:rsidR="3E931E05" w:rsidRPr="003C58A3">
        <w:rPr>
          <w:rStyle w:val="normaltextrunscxw230235097bcx0"/>
          <w:rFonts w:ascii="Arial" w:hAnsi="Arial" w:cs="Arial"/>
        </w:rPr>
        <w:t>otychczasowe doświadczenie szkoły</w:t>
      </w:r>
      <w:r w:rsidRPr="003C58A3">
        <w:rPr>
          <w:rStyle w:val="normaltextrunscxw230235097bcx0"/>
          <w:rFonts w:ascii="Arial" w:hAnsi="Arial" w:cs="Arial"/>
        </w:rPr>
        <w:t>;</w:t>
      </w:r>
      <w:r w:rsidR="3E931E05" w:rsidRPr="003C58A3">
        <w:rPr>
          <w:rStyle w:val="eopscxw230235097bcx0"/>
          <w:rFonts w:ascii="Arial" w:hAnsi="Arial" w:cs="Arial"/>
        </w:rPr>
        <w:t> </w:t>
      </w:r>
    </w:p>
    <w:p w14:paraId="497698DC" w14:textId="77777777" w:rsidR="00574EE0" w:rsidRPr="003C58A3" w:rsidRDefault="1953E3A3" w:rsidP="4C72A5DE">
      <w:pPr>
        <w:pStyle w:val="paragraphscxw230235097bcx0"/>
        <w:numPr>
          <w:ilvl w:val="4"/>
          <w:numId w:val="2"/>
        </w:numPr>
        <w:tabs>
          <w:tab w:val="clear" w:pos="3240"/>
          <w:tab w:val="num" w:pos="1440"/>
        </w:tabs>
        <w:spacing w:before="0" w:beforeAutospacing="0" w:after="0" w:afterAutospacing="0"/>
        <w:ind w:left="1440"/>
        <w:textAlignment w:val="baseline"/>
        <w:rPr>
          <w:rFonts w:ascii="Arial" w:hAnsi="Arial" w:cs="Arial"/>
        </w:rPr>
      </w:pPr>
      <w:r w:rsidRPr="003C58A3">
        <w:rPr>
          <w:rStyle w:val="normaltextrunscxw230235097bcx0"/>
          <w:rFonts w:ascii="Arial" w:hAnsi="Arial" w:cs="Arial"/>
        </w:rPr>
        <w:t>p</w:t>
      </w:r>
      <w:r w:rsidR="3E931E05" w:rsidRPr="003C58A3">
        <w:rPr>
          <w:rStyle w:val="normaltextrunscxw230235097bcx0"/>
          <w:rFonts w:ascii="Arial" w:hAnsi="Arial" w:cs="Arial"/>
        </w:rPr>
        <w:t>ropozycje dotyczące treści o charakterze wychowawczym i profilaktycznym wysuwane przez nauczycieli, rodziców i uczniów</w:t>
      </w:r>
      <w:r w:rsidRPr="003C58A3">
        <w:rPr>
          <w:rStyle w:val="normaltextrunscxw230235097bcx0"/>
          <w:rFonts w:ascii="Arial" w:hAnsi="Arial" w:cs="Arial"/>
        </w:rPr>
        <w:t>;</w:t>
      </w:r>
      <w:r w:rsidR="3E931E05" w:rsidRPr="003C58A3">
        <w:rPr>
          <w:rStyle w:val="eopscxw230235097bcx0"/>
          <w:rFonts w:ascii="Arial" w:hAnsi="Arial" w:cs="Arial"/>
        </w:rPr>
        <w:t> </w:t>
      </w:r>
    </w:p>
    <w:p w14:paraId="384C9C8E" w14:textId="18137380" w:rsidR="00574EE0" w:rsidRPr="003C58A3" w:rsidRDefault="1953E3A3" w:rsidP="69E5617D">
      <w:pPr>
        <w:pStyle w:val="paragraphscxw230235097bcx0"/>
        <w:numPr>
          <w:ilvl w:val="4"/>
          <w:numId w:val="2"/>
        </w:numPr>
        <w:tabs>
          <w:tab w:val="clear" w:pos="3240"/>
          <w:tab w:val="num" w:pos="1440"/>
        </w:tabs>
        <w:spacing w:before="0" w:beforeAutospacing="0" w:after="0" w:afterAutospacing="0"/>
        <w:ind w:left="1440"/>
        <w:rPr>
          <w:rStyle w:val="normaltextrunscxw230235097bcx0"/>
          <w:rFonts w:ascii="Arial" w:hAnsi="Arial" w:cs="Arial"/>
        </w:rPr>
      </w:pPr>
      <w:r w:rsidRPr="003C58A3">
        <w:rPr>
          <w:rStyle w:val="normaltextrunscxw230235097bcx0"/>
          <w:rFonts w:ascii="Arial" w:hAnsi="Arial" w:cs="Arial"/>
        </w:rPr>
        <w:t>k</w:t>
      </w:r>
      <w:r w:rsidR="3E931E05" w:rsidRPr="003C58A3">
        <w:rPr>
          <w:rStyle w:val="normaltextrunscxw230235097bcx0"/>
          <w:rFonts w:ascii="Arial" w:hAnsi="Arial" w:cs="Arial"/>
        </w:rPr>
        <w:t>ierunki polityki oświatowej państwa na rok szkolny 202</w:t>
      </w:r>
      <w:r w:rsidR="417BE282" w:rsidRPr="003C58A3">
        <w:rPr>
          <w:rStyle w:val="normaltextrunscxw230235097bcx0"/>
          <w:rFonts w:ascii="Arial" w:hAnsi="Arial" w:cs="Arial"/>
        </w:rPr>
        <w:t>5</w:t>
      </w:r>
      <w:r w:rsidR="64093B3F" w:rsidRPr="003C58A3">
        <w:rPr>
          <w:rStyle w:val="normaltextrunscxw230235097bcx0"/>
          <w:rFonts w:ascii="Arial" w:hAnsi="Arial" w:cs="Arial"/>
        </w:rPr>
        <w:t>/202</w:t>
      </w:r>
      <w:r w:rsidR="2F7E2B94" w:rsidRPr="003C58A3">
        <w:rPr>
          <w:rStyle w:val="normaltextrunscxw230235097bcx0"/>
          <w:rFonts w:ascii="Arial" w:hAnsi="Arial" w:cs="Arial"/>
        </w:rPr>
        <w:t>6</w:t>
      </w:r>
    </w:p>
    <w:p w14:paraId="6E7BEAA2" w14:textId="388E66DF" w:rsidR="00574EE0" w:rsidRPr="003C58A3" w:rsidRDefault="00574EE0" w:rsidP="4C72A5DE">
      <w:pPr>
        <w:pStyle w:val="paragraphscxw230235097bcx0"/>
        <w:spacing w:before="0" w:beforeAutospacing="0" w:after="0" w:afterAutospacing="0"/>
        <w:textAlignment w:val="baseline"/>
        <w:rPr>
          <w:rStyle w:val="eopscxw230235097bcx0"/>
          <w:rFonts w:ascii="Arial" w:hAnsi="Arial" w:cs="Arial"/>
        </w:rPr>
      </w:pPr>
    </w:p>
    <w:p w14:paraId="72A3D3EC" w14:textId="77777777" w:rsidR="00574EE0" w:rsidRPr="003C58A3" w:rsidRDefault="00574EE0" w:rsidP="00574EE0">
      <w:pPr>
        <w:pStyle w:val="paragraphscxw230235097bcx0"/>
        <w:spacing w:before="0" w:beforeAutospacing="0" w:after="0" w:afterAutospacing="0"/>
        <w:textAlignment w:val="baseline"/>
        <w:rPr>
          <w:rFonts w:ascii="Arial" w:hAnsi="Arial" w:cs="Arial"/>
        </w:rPr>
      </w:pPr>
    </w:p>
    <w:p w14:paraId="6F048CA4" w14:textId="77777777" w:rsidR="00574EE0" w:rsidRPr="003C58A3" w:rsidRDefault="00574EE0" w:rsidP="00574EE0">
      <w:pPr>
        <w:pStyle w:val="Akapitzlist"/>
        <w:spacing w:after="0" w:line="240" w:lineRule="auto"/>
        <w:ind w:left="0"/>
        <w:jc w:val="both"/>
        <w:rPr>
          <w:rFonts w:ascii="Arial" w:hAnsi="Arial" w:cs="Arial"/>
          <w:b/>
          <w:sz w:val="24"/>
          <w:szCs w:val="24"/>
        </w:rPr>
      </w:pPr>
      <w:r w:rsidRPr="003C58A3">
        <w:rPr>
          <w:rFonts w:ascii="Arial" w:hAnsi="Arial" w:cs="Arial"/>
          <w:b/>
          <w:sz w:val="24"/>
          <w:szCs w:val="24"/>
        </w:rPr>
        <w:t>Wnioski wynikające z przeprowadzonych diagnoz:</w:t>
      </w:r>
    </w:p>
    <w:p w14:paraId="0D0B940D" w14:textId="77777777" w:rsidR="00574EE0" w:rsidRPr="003C58A3" w:rsidRDefault="00574EE0" w:rsidP="00574EE0">
      <w:pPr>
        <w:pStyle w:val="Akapitzlist"/>
        <w:spacing w:after="0" w:line="240" w:lineRule="auto"/>
        <w:ind w:left="0"/>
        <w:jc w:val="both"/>
        <w:rPr>
          <w:rFonts w:ascii="Arial" w:hAnsi="Arial" w:cs="Arial"/>
          <w:b/>
          <w:sz w:val="24"/>
          <w:szCs w:val="24"/>
        </w:rPr>
      </w:pPr>
    </w:p>
    <w:p w14:paraId="2917CFB5" w14:textId="45BB39B0" w:rsidR="51E0F698" w:rsidRPr="003C58A3" w:rsidRDefault="3E931E05" w:rsidP="69E5617D">
      <w:pPr>
        <w:pStyle w:val="paragraphscxw10445394bcx0"/>
        <w:numPr>
          <w:ilvl w:val="0"/>
          <w:numId w:val="23"/>
        </w:numPr>
        <w:spacing w:before="0" w:beforeAutospacing="0" w:after="120" w:afterAutospacing="0"/>
        <w:ind w:left="1003" w:hanging="357"/>
        <w:jc w:val="both"/>
        <w:rPr>
          <w:rFonts w:ascii="Arial" w:eastAsia="Calibri" w:hAnsi="Arial" w:cs="Arial"/>
        </w:rPr>
      </w:pPr>
      <w:r w:rsidRPr="003C58A3">
        <w:rPr>
          <w:rStyle w:val="normaltextrunscxw10445394bcx0"/>
          <w:rFonts w:ascii="Arial" w:hAnsi="Arial" w:cs="Arial"/>
        </w:rPr>
        <w:t> </w:t>
      </w:r>
      <w:r w:rsidR="708368FC" w:rsidRPr="003C58A3">
        <w:rPr>
          <w:rStyle w:val="eopscxw10445394bcx0"/>
          <w:rFonts w:ascii="Arial" w:hAnsi="Arial" w:cs="Arial"/>
        </w:rPr>
        <w:t xml:space="preserve">W zeszłym </w:t>
      </w:r>
      <w:r w:rsidR="0A6CDCF7" w:rsidRPr="003C58A3">
        <w:rPr>
          <w:rStyle w:val="eopscxw10445394bcx0"/>
          <w:rFonts w:ascii="Arial" w:hAnsi="Arial" w:cs="Arial"/>
        </w:rPr>
        <w:t>roku szk</w:t>
      </w:r>
      <w:r w:rsidR="321DB603" w:rsidRPr="003C58A3">
        <w:rPr>
          <w:rStyle w:val="eopscxw10445394bcx0"/>
          <w:rFonts w:ascii="Arial" w:hAnsi="Arial" w:cs="Arial"/>
        </w:rPr>
        <w:t xml:space="preserve">olnym </w:t>
      </w:r>
      <w:r w:rsidR="704A9E89" w:rsidRPr="003C58A3">
        <w:rPr>
          <w:rStyle w:val="eopscxw10445394bcx0"/>
          <w:rFonts w:ascii="Arial" w:hAnsi="Arial" w:cs="Arial"/>
        </w:rPr>
        <w:t xml:space="preserve">przeprowadzono </w:t>
      </w:r>
      <w:r w:rsidR="121267A9" w:rsidRPr="003C58A3">
        <w:rPr>
          <w:rStyle w:val="eopscxw10445394bcx0"/>
          <w:rFonts w:ascii="Arial" w:hAnsi="Arial" w:cs="Arial"/>
        </w:rPr>
        <w:t>wśród uczniów klas II- III i IV – VIII ankiety</w:t>
      </w:r>
      <w:r w:rsidR="37FF4735" w:rsidRPr="003C58A3">
        <w:rPr>
          <w:rStyle w:val="eopscxw10445394bcx0"/>
          <w:rFonts w:ascii="Arial" w:hAnsi="Arial" w:cs="Arial"/>
        </w:rPr>
        <w:t xml:space="preserve">   </w:t>
      </w:r>
      <w:r w:rsidR="121267A9" w:rsidRPr="003C58A3">
        <w:rPr>
          <w:rStyle w:val="eopscxw10445394bcx0"/>
          <w:rFonts w:ascii="Arial" w:hAnsi="Arial" w:cs="Arial"/>
        </w:rPr>
        <w:t xml:space="preserve"> </w:t>
      </w:r>
      <w:r w:rsidR="08A31768" w:rsidRPr="003C58A3">
        <w:rPr>
          <w:rStyle w:val="eopscxw10445394bcx0"/>
          <w:rFonts w:ascii="Arial" w:hAnsi="Arial" w:cs="Arial"/>
        </w:rPr>
        <w:t xml:space="preserve"> </w:t>
      </w:r>
      <w:r w:rsidR="503CDE6B" w:rsidRPr="003C58A3">
        <w:rPr>
          <w:rStyle w:val="eopscxw10445394bcx0"/>
          <w:rFonts w:ascii="Arial" w:hAnsi="Arial" w:cs="Arial"/>
        </w:rPr>
        <w:t>dotyczące poczucia</w:t>
      </w:r>
      <w:r w:rsidR="08A31768" w:rsidRPr="003C58A3">
        <w:rPr>
          <w:rStyle w:val="eopscxw10445394bcx0"/>
          <w:rFonts w:ascii="Arial" w:hAnsi="Arial" w:cs="Arial"/>
        </w:rPr>
        <w:t xml:space="preserve"> </w:t>
      </w:r>
      <w:r w:rsidR="0C807BB7" w:rsidRPr="003C58A3">
        <w:rPr>
          <w:rStyle w:val="eopscxw10445394bcx0"/>
          <w:rFonts w:ascii="Arial" w:hAnsi="Arial" w:cs="Arial"/>
        </w:rPr>
        <w:t>bezpieczeństwa w</w:t>
      </w:r>
      <w:r w:rsidR="08A31768" w:rsidRPr="003C58A3">
        <w:rPr>
          <w:rStyle w:val="eopscxw10445394bcx0"/>
          <w:rFonts w:ascii="Arial" w:hAnsi="Arial" w:cs="Arial"/>
        </w:rPr>
        <w:t xml:space="preserve"> szkole. </w:t>
      </w:r>
      <w:r w:rsidR="440C441A" w:rsidRPr="003C58A3">
        <w:rPr>
          <w:rStyle w:val="eopscxw10445394bcx0"/>
          <w:rFonts w:ascii="Arial" w:hAnsi="Arial" w:cs="Arial"/>
        </w:rPr>
        <w:t>W klasach młodszych w badaniu wzięło udział 89 uczniów</w:t>
      </w:r>
      <w:r w:rsidR="15E76E3D" w:rsidRPr="003C58A3">
        <w:rPr>
          <w:rStyle w:val="eopscxw10445394bcx0"/>
          <w:rFonts w:ascii="Arial" w:hAnsi="Arial" w:cs="Arial"/>
        </w:rPr>
        <w:t xml:space="preserve">. Jeśli chodzi o ogólne poczucie bezpieczeństwa </w:t>
      </w:r>
      <w:r w:rsidR="6C762106" w:rsidRPr="003C58A3">
        <w:rPr>
          <w:rStyle w:val="eopscxw10445394bcx0"/>
          <w:rFonts w:ascii="Arial" w:hAnsi="Arial" w:cs="Arial"/>
        </w:rPr>
        <w:t xml:space="preserve">to: </w:t>
      </w:r>
      <w:r w:rsidR="15E76E3D" w:rsidRPr="003C58A3">
        <w:rPr>
          <w:rFonts w:ascii="Arial" w:eastAsia="Calibri" w:hAnsi="Arial" w:cs="Arial"/>
        </w:rPr>
        <w:t xml:space="preserve">68% badanych dzieci czuje się w szkole bezpiecznie (38% -tak; zawsze; 30%- tak, zazwyczaj). 27% ankietowanych uczniów zaznaczyło odpowiedź - </w:t>
      </w:r>
      <w:r w:rsidR="15E76E3D" w:rsidRPr="003C58A3">
        <w:rPr>
          <w:rFonts w:ascii="Arial" w:eastAsia="Calibri" w:hAnsi="Arial" w:cs="Arial"/>
          <w:i/>
          <w:iCs/>
        </w:rPr>
        <w:t>Czasami czuję się niepewnie</w:t>
      </w:r>
      <w:r w:rsidR="15E76E3D" w:rsidRPr="003C58A3">
        <w:rPr>
          <w:rFonts w:ascii="Arial" w:eastAsia="Calibri" w:hAnsi="Arial" w:cs="Arial"/>
        </w:rPr>
        <w:t xml:space="preserve">. 4 % stwierdziło, że nie czuje się w szkole bezpiecznie. </w:t>
      </w:r>
      <w:r w:rsidR="23547B8D" w:rsidRPr="003C58A3">
        <w:rPr>
          <w:rFonts w:ascii="Arial" w:eastAsia="Calibri" w:hAnsi="Arial" w:cs="Arial"/>
        </w:rPr>
        <w:t xml:space="preserve">Na pytanie: </w:t>
      </w:r>
      <w:r w:rsidR="23547B8D" w:rsidRPr="003C58A3">
        <w:rPr>
          <w:rFonts w:ascii="Arial" w:eastAsia="Calibri" w:hAnsi="Arial" w:cs="Arial"/>
          <w:i/>
          <w:iCs/>
        </w:rPr>
        <w:t>Czy ktoś w szkole kiedykolwiek zrobił coś, co sprawiło, że poczułeś się smutny, przestraszony lub samotny?</w:t>
      </w:r>
      <w:r w:rsidR="23547B8D" w:rsidRPr="003C58A3">
        <w:rPr>
          <w:rFonts w:ascii="Arial" w:eastAsia="Calibri" w:hAnsi="Arial" w:cs="Arial"/>
        </w:rPr>
        <w:t xml:space="preserve"> Ponad połowa badanych uczniów zaznaczyła odpowiedź “tak” (66%); 34 % - odpowiedź “nie”. </w:t>
      </w:r>
      <w:r w:rsidR="19D8707D" w:rsidRPr="003C58A3">
        <w:rPr>
          <w:rFonts w:ascii="Arial" w:eastAsia="Calibri" w:hAnsi="Arial" w:cs="Arial"/>
        </w:rPr>
        <w:t xml:space="preserve">Wśród wymienionych negatywnych interakcji rówieśniczych ankietowani </w:t>
      </w:r>
      <w:r w:rsidR="04C821CD" w:rsidRPr="003C58A3">
        <w:rPr>
          <w:rFonts w:ascii="Arial" w:eastAsia="Calibri" w:hAnsi="Arial" w:cs="Arial"/>
        </w:rPr>
        <w:t xml:space="preserve">najczęściej wskazywali następujące sytuacje: </w:t>
      </w:r>
      <w:r w:rsidR="04C821CD" w:rsidRPr="003C58A3">
        <w:rPr>
          <w:rFonts w:ascii="Arial" w:eastAsia="Calibri" w:hAnsi="Arial" w:cs="Arial"/>
          <w:i/>
          <w:iCs/>
        </w:rPr>
        <w:t xml:space="preserve">Ktoś mówił mi niemiłe rzeczy </w:t>
      </w:r>
      <w:r w:rsidR="04C821CD" w:rsidRPr="003C58A3">
        <w:rPr>
          <w:rFonts w:ascii="Arial" w:eastAsia="Calibri" w:hAnsi="Arial" w:cs="Arial"/>
        </w:rPr>
        <w:t xml:space="preserve">– 34 %; </w:t>
      </w:r>
      <w:r w:rsidR="04C821CD" w:rsidRPr="003C58A3">
        <w:rPr>
          <w:rFonts w:ascii="Arial" w:eastAsia="Calibri" w:hAnsi="Arial" w:cs="Arial"/>
          <w:i/>
          <w:iCs/>
        </w:rPr>
        <w:t xml:space="preserve">Ktoś mnie przezywał lub śmiał się ze mnie </w:t>
      </w:r>
      <w:r w:rsidR="04C821CD" w:rsidRPr="003C58A3">
        <w:rPr>
          <w:rFonts w:ascii="Arial" w:eastAsia="Calibri" w:hAnsi="Arial" w:cs="Arial"/>
        </w:rPr>
        <w:t>– 31%;</w:t>
      </w:r>
      <w:r w:rsidR="69D77EE1" w:rsidRPr="003C58A3">
        <w:rPr>
          <w:rFonts w:ascii="Arial" w:eastAsia="Calibri" w:hAnsi="Arial" w:cs="Arial"/>
        </w:rPr>
        <w:t xml:space="preserve"> </w:t>
      </w:r>
      <w:r w:rsidR="69D77EE1" w:rsidRPr="003C58A3">
        <w:rPr>
          <w:rFonts w:ascii="Arial" w:eastAsia="Calibri" w:hAnsi="Arial" w:cs="Arial"/>
          <w:i/>
          <w:iCs/>
        </w:rPr>
        <w:t>Ktoś nie pozwalał mi się bawić lub mówił innym, żeby się ze mną nie bawili</w:t>
      </w:r>
      <w:r w:rsidR="69D77EE1" w:rsidRPr="003C58A3">
        <w:rPr>
          <w:rFonts w:ascii="Arial" w:eastAsia="Calibri" w:hAnsi="Arial" w:cs="Arial"/>
        </w:rPr>
        <w:t>- 26%; po</w:t>
      </w:r>
      <w:r w:rsidR="69D77EE1" w:rsidRPr="003C58A3">
        <w:rPr>
          <w:rFonts w:ascii="Arial" w:eastAsiaTheme="minorEastAsia" w:hAnsi="Arial" w:cs="Arial"/>
        </w:rPr>
        <w:t xml:space="preserve"> 17% - </w:t>
      </w:r>
      <w:r w:rsidR="69D77EE1" w:rsidRPr="003C58A3">
        <w:rPr>
          <w:rFonts w:ascii="Arial" w:eastAsiaTheme="minorEastAsia" w:hAnsi="Arial" w:cs="Arial"/>
          <w:i/>
          <w:iCs/>
        </w:rPr>
        <w:t>Ktoś popychał mnie, ciągnął za ubranie lub bił; Ktoś mi groził; Ktoś zabrał moje rzeczy lub je zniszczył</w:t>
      </w:r>
      <w:r w:rsidR="145622C1" w:rsidRPr="003C58A3">
        <w:rPr>
          <w:rFonts w:ascii="Arial" w:eastAsiaTheme="minorEastAsia" w:hAnsi="Arial" w:cs="Arial"/>
          <w:i/>
          <w:iCs/>
        </w:rPr>
        <w:t xml:space="preserve">. </w:t>
      </w:r>
      <w:r w:rsidR="145622C1" w:rsidRPr="003C58A3">
        <w:rPr>
          <w:rFonts w:ascii="Arial" w:eastAsia="Calibri" w:hAnsi="Arial" w:cs="Arial"/>
        </w:rPr>
        <w:t xml:space="preserve">Ankietowani uczniowie wiedzą, do kogo mogą się zwrócić w </w:t>
      </w:r>
      <w:r w:rsidR="145622C1" w:rsidRPr="003C58A3">
        <w:rPr>
          <w:rFonts w:ascii="Arial" w:eastAsia="Calibri" w:hAnsi="Arial" w:cs="Arial"/>
        </w:rPr>
        <w:lastRenderedPageBreak/>
        <w:t>przypadku, gdy spotka ich coś przykrego ze strony innych. Ponad 80 % badanych powiedziałoby rodzicom oraz swojemu wychowawcy (88% - rodzicom, 85% - wychowawcy); 42 % ankietowanych zwróciłby się do szkolnych specjalistów (pedagoga lub psychologa); 34 % powiedziałoby o tym rówieśnikom, a 34 % zwróciłoby się z tym problemem do innych osób z rodziny. Żaden ankietowany uczeń nie zataiłby tego faktu przed innymi. Jeśli chodzi o poczucie sprawczości w trudnych</w:t>
      </w:r>
      <w:r w:rsidR="30AD2ED9" w:rsidRPr="003C58A3">
        <w:rPr>
          <w:rFonts w:ascii="Arial" w:eastAsia="Calibri" w:hAnsi="Arial" w:cs="Arial"/>
        </w:rPr>
        <w:t xml:space="preserve"> sytuacjach ponad połowa ankietowanych uczniów (62%) deklaruje swoją wiedzę, jak sobie radzić w przypadku, gdy doświadczą jakiś form przemocy. 31 % dzieci wie, co należy robić, ale czasami brak im odwagi, żeby właściwie zareagować. 5 dzieci zaznaczyło odpowiedź “nie wiem”</w:t>
      </w:r>
      <w:r w:rsidR="581E276F" w:rsidRPr="003C58A3">
        <w:rPr>
          <w:rFonts w:ascii="Arial" w:eastAsia="Calibri" w:hAnsi="Arial" w:cs="Arial"/>
        </w:rPr>
        <w:t xml:space="preserve">. Ponad połowa ankietowanych uczniów ma poczucie, że w przypadkach przemocy rówieśniczej mogą liczyć na skuteczną reakcję nauczycieli i innych pracowników szkoły - 66%.  26 % badanych uważa, że dorośli w szkole czasami pomagają, 4 uczniów nie wie, czy dorośli reagują, natomiast 3 dzieci uznało, że nie widzieli, żeby ktoś reagował. W badaniu ankietowym </w:t>
      </w:r>
      <w:r w:rsidR="2F0A5794" w:rsidRPr="003C58A3">
        <w:rPr>
          <w:rFonts w:ascii="Arial" w:eastAsia="Calibri" w:hAnsi="Arial" w:cs="Arial"/>
        </w:rPr>
        <w:t xml:space="preserve">klasach IV-VIII wzięło udział 142 uczniów. </w:t>
      </w:r>
      <w:r w:rsidR="752B0C3C" w:rsidRPr="003C58A3">
        <w:rPr>
          <w:rFonts w:ascii="Arial" w:eastAsia="Calibri" w:hAnsi="Arial" w:cs="Arial"/>
        </w:rPr>
        <w:t>W tym przypadku narzędzie badawcze było bardziej rozbudowane. Celem tego badania</w:t>
      </w:r>
      <w:r w:rsidR="752B0C3C" w:rsidRPr="003C58A3">
        <w:rPr>
          <w:rFonts w:ascii="Arial" w:eastAsiaTheme="minorEastAsia" w:hAnsi="Arial" w:cs="Arial"/>
        </w:rPr>
        <w:t xml:space="preserve"> było </w:t>
      </w:r>
      <w:r w:rsidR="21245963" w:rsidRPr="003C58A3">
        <w:rPr>
          <w:rFonts w:ascii="Arial" w:eastAsiaTheme="minorEastAsia" w:hAnsi="Arial" w:cs="Arial"/>
        </w:rPr>
        <w:t>zidentyfikowanie wszelkich czynników mogących obniżać poczucie bezpieczeństwa uczniów. Pytania miały charakter zamknięty, uczniowie wybierali spośród dostępnych odpowiedzi, mogąc wskazać wszelkie możliwe doświadczane niedogodności. Dostarczono im w ten sposób podpowiedzi czy sugestii, co mogło zafałszować ogólny obraz na niekorzyść szkoły, miało jednak walor czułego detektora i pozwoliło na określenie obszarów wymagających uwagi i podjęcia działań.  Jeśli chodzi o ogólne poczucie bezpiec</w:t>
      </w:r>
      <w:r w:rsidR="16206066" w:rsidRPr="003C58A3">
        <w:rPr>
          <w:rFonts w:ascii="Arial" w:eastAsiaTheme="minorEastAsia" w:hAnsi="Arial" w:cs="Arial"/>
        </w:rPr>
        <w:t xml:space="preserve">zeństwa </w:t>
      </w:r>
      <w:r w:rsidR="2EDEDDAA" w:rsidRPr="003C58A3">
        <w:rPr>
          <w:rFonts w:ascii="Arial" w:eastAsiaTheme="minorEastAsia" w:hAnsi="Arial" w:cs="Arial"/>
        </w:rPr>
        <w:t xml:space="preserve">78% uczniów (57% „raczej bezpiecznie” + 21% „bardzo bezpiecznie”) postrzega szkołę jako przestrzeń bezpieczną.  Większość społeczności czuje się tu komfortowo. 22% uczniów (16% „czasami niepewnie” + 6% „nie czuję się bezpiecznie”) sygnalizuje niepewność. To grupa, której doświadczenia lub obawy wymagają szczególnej uwagi. </w:t>
      </w:r>
      <w:r w:rsidR="7323517E" w:rsidRPr="003C58A3">
        <w:rPr>
          <w:rFonts w:ascii="Arial" w:eastAsiaTheme="minorEastAsia" w:hAnsi="Arial" w:cs="Arial"/>
        </w:rPr>
        <w:t xml:space="preserve"> Analizując wyniki ankiety </w:t>
      </w:r>
      <w:r w:rsidR="6996E877" w:rsidRPr="003C58A3">
        <w:rPr>
          <w:rFonts w:ascii="Arial" w:eastAsiaTheme="minorEastAsia" w:hAnsi="Arial" w:cs="Arial"/>
        </w:rPr>
        <w:t>wyodrębniliśmy</w:t>
      </w:r>
      <w:r w:rsidR="7323517E" w:rsidRPr="003C58A3">
        <w:rPr>
          <w:rFonts w:ascii="Arial" w:eastAsiaTheme="minorEastAsia" w:hAnsi="Arial" w:cs="Arial"/>
        </w:rPr>
        <w:t xml:space="preserve"> </w:t>
      </w:r>
      <w:r w:rsidR="58A82544" w:rsidRPr="003C58A3">
        <w:rPr>
          <w:rFonts w:ascii="Arial" w:eastAsiaTheme="minorEastAsia" w:hAnsi="Arial" w:cs="Arial"/>
        </w:rPr>
        <w:t>obszary, które sprawdzają się w naszej szkole</w:t>
      </w:r>
      <w:r w:rsidR="7D72C178" w:rsidRPr="003C58A3">
        <w:rPr>
          <w:rFonts w:ascii="Arial" w:eastAsiaTheme="minorEastAsia" w:hAnsi="Arial" w:cs="Arial"/>
        </w:rPr>
        <w:t xml:space="preserve"> oraz obszary wrażliwe, wymagające nieus</w:t>
      </w:r>
      <w:r w:rsidR="538002A9" w:rsidRPr="003C58A3">
        <w:rPr>
          <w:rFonts w:ascii="Arial" w:eastAsiaTheme="minorEastAsia" w:hAnsi="Arial" w:cs="Arial"/>
        </w:rPr>
        <w:t xml:space="preserve">tannych działań wychowawczo- profilaktycznych.  </w:t>
      </w:r>
      <w:r w:rsidR="7323517E" w:rsidRPr="003C58A3">
        <w:rPr>
          <w:rFonts w:ascii="Arial" w:eastAsiaTheme="minorEastAsia" w:hAnsi="Arial" w:cs="Arial"/>
          <w:b/>
          <w:bCs/>
        </w:rPr>
        <w:t xml:space="preserve">Co działa </w:t>
      </w:r>
      <w:r w:rsidR="4976DFCF" w:rsidRPr="003C58A3">
        <w:rPr>
          <w:rFonts w:ascii="Arial" w:eastAsiaTheme="minorEastAsia" w:hAnsi="Arial" w:cs="Arial"/>
          <w:b/>
          <w:bCs/>
        </w:rPr>
        <w:t>dobrze? Relacje</w:t>
      </w:r>
      <w:r w:rsidR="7323517E" w:rsidRPr="003C58A3">
        <w:rPr>
          <w:rFonts w:ascii="Arial" w:eastAsiaTheme="minorEastAsia" w:hAnsi="Arial" w:cs="Arial"/>
          <w:b/>
          <w:bCs/>
        </w:rPr>
        <w:t xml:space="preserve"> oparte na zaufaniu</w:t>
      </w:r>
      <w:r w:rsidR="53BA2592" w:rsidRPr="003C58A3">
        <w:rPr>
          <w:rFonts w:ascii="Arial" w:eastAsiaTheme="minorEastAsia" w:hAnsi="Arial" w:cs="Arial"/>
          <w:b/>
          <w:bCs/>
        </w:rPr>
        <w:t xml:space="preserve">- </w:t>
      </w:r>
      <w:r w:rsidR="7323517E" w:rsidRPr="003C58A3">
        <w:rPr>
          <w:rFonts w:ascii="Arial" w:eastAsiaTheme="minorEastAsia" w:hAnsi="Arial" w:cs="Arial"/>
        </w:rPr>
        <w:t>Nauczyciele jako filar bezpieczeństwa: Aż 80% uczniów darzy kadrę zaufaniem, a 66% wskazuje wychowawcę jako osobę pierwszego kontaktu w trudnych sytuacjach. To ogromny kapitał społeczny, który pokazuje, że nauczyciele są nie tylko edukatorami, ale też partnerami w budowaniu poczucia bezpieczeństwa.</w:t>
      </w:r>
      <w:r w:rsidR="3F3EE9CA" w:rsidRPr="003C58A3">
        <w:rPr>
          <w:rFonts w:ascii="Arial" w:eastAsiaTheme="minorEastAsia" w:hAnsi="Arial" w:cs="Arial"/>
        </w:rPr>
        <w:t xml:space="preserve"> </w:t>
      </w:r>
      <w:r w:rsidR="7323517E" w:rsidRPr="003C58A3">
        <w:rPr>
          <w:rFonts w:ascii="Arial" w:eastAsiaTheme="minorEastAsia" w:hAnsi="Arial" w:cs="Arial"/>
          <w:b/>
          <w:bCs/>
        </w:rPr>
        <w:t>Solidarność rówieśnicza</w:t>
      </w:r>
      <w:r w:rsidR="7323517E" w:rsidRPr="003C58A3">
        <w:rPr>
          <w:rFonts w:ascii="Arial" w:eastAsiaTheme="minorEastAsia" w:hAnsi="Arial" w:cs="Arial"/>
        </w:rPr>
        <w:t>: 66% uczniów zwróciłoby się o pomoc do kolegi/koleżanki. To dowód na to, że klasy nie są jedynie grupami zadaniowymi, ale mikrospołecznościami, gdzie więzi opierają się na wzajemności.</w:t>
      </w:r>
      <w:r w:rsidR="29297F15" w:rsidRPr="003C58A3">
        <w:rPr>
          <w:rFonts w:ascii="Arial" w:eastAsiaTheme="minorEastAsia" w:hAnsi="Arial" w:cs="Arial"/>
        </w:rPr>
        <w:t xml:space="preserve"> </w:t>
      </w:r>
      <w:r w:rsidR="7323517E" w:rsidRPr="003C58A3">
        <w:rPr>
          <w:rFonts w:ascii="Arial" w:eastAsiaTheme="minorEastAsia" w:hAnsi="Arial" w:cs="Arial"/>
          <w:b/>
          <w:bCs/>
        </w:rPr>
        <w:t>Skuteczna ochrona przed wybranymi formami przemocy</w:t>
      </w:r>
      <w:r w:rsidR="22095B97" w:rsidRPr="003C58A3">
        <w:rPr>
          <w:rFonts w:ascii="Arial" w:eastAsiaTheme="minorEastAsia" w:hAnsi="Arial" w:cs="Arial"/>
          <w:b/>
          <w:bCs/>
        </w:rPr>
        <w:t xml:space="preserve"> - </w:t>
      </w:r>
      <w:r w:rsidR="7323517E" w:rsidRPr="003C58A3">
        <w:rPr>
          <w:rFonts w:ascii="Arial" w:eastAsiaTheme="minorEastAsia" w:hAnsi="Arial" w:cs="Arial"/>
        </w:rPr>
        <w:t>Niski poziom kradzieży i przymusu (68% i 85% braku incydentów) świadczy o tym, że szkoła potrafi chronić mienie uczniów i promować szacunek dla własności</w:t>
      </w:r>
      <w:r w:rsidR="6D7CDEA5" w:rsidRPr="003C58A3">
        <w:rPr>
          <w:rFonts w:ascii="Arial" w:eastAsiaTheme="minorEastAsia" w:hAnsi="Arial" w:cs="Arial"/>
        </w:rPr>
        <w:t xml:space="preserve">. </w:t>
      </w:r>
      <w:r w:rsidR="7323517E" w:rsidRPr="003C58A3">
        <w:rPr>
          <w:rFonts w:ascii="Arial" w:eastAsiaTheme="minorEastAsia" w:hAnsi="Arial" w:cs="Arial"/>
        </w:rPr>
        <w:t>Cyberprzestrzeń pod kontrolą: 79% uczniów nie doświadczyło hejtu online – to wynik lepszy niż średnia ogólnopolska, co sugeruje, że działania profilaktyczne (np. edukacja cyfrowa) przynoszą efekty.</w:t>
      </w:r>
      <w:r w:rsidR="21C7078B" w:rsidRPr="003C58A3">
        <w:rPr>
          <w:rFonts w:ascii="Arial" w:eastAsiaTheme="minorEastAsia" w:hAnsi="Arial" w:cs="Arial"/>
        </w:rPr>
        <w:t xml:space="preserve"> </w:t>
      </w:r>
      <w:r w:rsidR="7323517E" w:rsidRPr="003C58A3">
        <w:rPr>
          <w:rFonts w:ascii="Arial" w:eastAsiaTheme="minorEastAsia" w:hAnsi="Arial" w:cs="Arial"/>
          <w:b/>
          <w:bCs/>
        </w:rPr>
        <w:t>Kultura życzliwości</w:t>
      </w:r>
      <w:r w:rsidR="36E20A84" w:rsidRPr="003C58A3">
        <w:rPr>
          <w:rFonts w:ascii="Arial" w:eastAsiaTheme="minorEastAsia" w:hAnsi="Arial" w:cs="Arial"/>
          <w:b/>
          <w:bCs/>
        </w:rPr>
        <w:t xml:space="preserve">- </w:t>
      </w:r>
      <w:r w:rsidR="7323517E" w:rsidRPr="003C58A3">
        <w:rPr>
          <w:rFonts w:ascii="Arial" w:eastAsiaTheme="minorEastAsia" w:hAnsi="Arial" w:cs="Arial"/>
        </w:rPr>
        <w:t>91% uczniów doświadczyło w ostatnim tygodniu pozytywnych interakcji (żarty, uśmiechy, komplementy, rozmowy). To codzienna praktyka, która tworzy klimat akceptacji.</w:t>
      </w:r>
      <w:r w:rsidR="490E7FE4" w:rsidRPr="003C58A3">
        <w:rPr>
          <w:rFonts w:ascii="Arial" w:eastAsiaTheme="minorEastAsia" w:hAnsi="Arial" w:cs="Arial"/>
        </w:rPr>
        <w:t xml:space="preserve"> Jeśli chodzi</w:t>
      </w:r>
      <w:r w:rsidR="490E7FE4" w:rsidRPr="003C58A3">
        <w:rPr>
          <w:rFonts w:ascii="Arial" w:eastAsiaTheme="minorEastAsia" w:hAnsi="Arial" w:cs="Arial"/>
          <w:b/>
          <w:bCs/>
        </w:rPr>
        <w:t xml:space="preserve"> obszary wrażliwe t</w:t>
      </w:r>
      <w:r w:rsidR="5F7A22A5" w:rsidRPr="003C58A3">
        <w:rPr>
          <w:rFonts w:ascii="Arial" w:eastAsiaTheme="minorEastAsia" w:hAnsi="Arial" w:cs="Arial"/>
          <w:b/>
          <w:bCs/>
        </w:rPr>
        <w:t xml:space="preserve">o: </w:t>
      </w:r>
      <w:r w:rsidR="7323517E" w:rsidRPr="003C58A3">
        <w:rPr>
          <w:rFonts w:ascii="Arial" w:eastAsiaTheme="minorEastAsia" w:hAnsi="Arial" w:cs="Arial"/>
          <w:b/>
          <w:bCs/>
        </w:rPr>
        <w:t>Przejawy przemocy słownej i fizycznej</w:t>
      </w:r>
      <w:r w:rsidR="6EECC283" w:rsidRPr="003C58A3">
        <w:rPr>
          <w:rFonts w:ascii="Arial" w:eastAsiaTheme="minorEastAsia" w:hAnsi="Arial" w:cs="Arial"/>
          <w:b/>
          <w:bCs/>
        </w:rPr>
        <w:t xml:space="preserve">- </w:t>
      </w:r>
      <w:r w:rsidR="7323517E" w:rsidRPr="003C58A3">
        <w:rPr>
          <w:rFonts w:ascii="Arial" w:eastAsiaTheme="minorEastAsia" w:hAnsi="Arial" w:cs="Arial"/>
        </w:rPr>
        <w:t xml:space="preserve">Ponad połowa uczniów (52%) doświadczyła obraźliwych komentarzy „twarzą w </w:t>
      </w:r>
      <w:r w:rsidR="7323517E" w:rsidRPr="003C58A3">
        <w:rPr>
          <w:rFonts w:ascii="Arial" w:eastAsiaTheme="minorEastAsia" w:hAnsi="Arial" w:cs="Arial"/>
        </w:rPr>
        <w:lastRenderedPageBreak/>
        <w:t xml:space="preserve">twarz”, a co czwarty (24%) – w sieci. To przemoc, która wpływa na samoocenę i zaufanie do innych.  51% uczniów przyznaje, że zostało uderzonych choć raz. Nawet jeśli to incydenty, mogą tworzyć kulturę przyzwolenia, która wymaga przełamania. Należy kształtować w uczniach umiejętność nazywania przemocy po imieniu i reagowania na nią. </w:t>
      </w:r>
      <w:r w:rsidR="7323517E" w:rsidRPr="003C58A3">
        <w:rPr>
          <w:rFonts w:ascii="Arial" w:eastAsiaTheme="minorEastAsia" w:hAnsi="Arial" w:cs="Arial"/>
          <w:b/>
          <w:bCs/>
        </w:rPr>
        <w:t>Samotność w tłumie</w:t>
      </w:r>
      <w:r w:rsidR="6AB9F3C0" w:rsidRPr="003C58A3">
        <w:rPr>
          <w:rFonts w:ascii="Arial" w:eastAsiaTheme="minorEastAsia" w:hAnsi="Arial" w:cs="Arial"/>
          <w:b/>
          <w:bCs/>
        </w:rPr>
        <w:t xml:space="preserve">- </w:t>
      </w:r>
      <w:r w:rsidR="7323517E" w:rsidRPr="003C58A3">
        <w:rPr>
          <w:rFonts w:ascii="Arial" w:eastAsiaTheme="minorEastAsia" w:hAnsi="Arial" w:cs="Arial"/>
        </w:rPr>
        <w:t>7% uczniów (ok. 10 osób) nie ma nikogo, do kogo chciałoby się zwrócić. Nie jest to problem braku zasobów (psycholog, pedagog, wychowawcy i wszyscy nauczyciele są dostępni i cieszą się zaufaniem wśród uczniów), wymaga przypominania uczniom o możliwych formach uzyskania wsparcia i zachęcania do zwracania się z problemami o pomoc.</w:t>
      </w:r>
      <w:r w:rsidR="0B0FF75E" w:rsidRPr="003C58A3">
        <w:rPr>
          <w:rFonts w:ascii="Arial" w:eastAsiaTheme="minorEastAsia" w:hAnsi="Arial" w:cs="Arial"/>
        </w:rPr>
        <w:t xml:space="preserve"> </w:t>
      </w:r>
      <w:r w:rsidR="7323517E" w:rsidRPr="003C58A3">
        <w:rPr>
          <w:rFonts w:ascii="Arial" w:eastAsiaTheme="minorEastAsia" w:hAnsi="Arial" w:cs="Arial"/>
        </w:rPr>
        <w:t xml:space="preserve">Wykluczenie. 47% uczniów doświadczyło izolacji - czasem wystarczy milczenie grupy czy zignorowanie prośby o podanie lekcji, by uczeń poczuł się odrzucony i zaczął postrzegać się jako osoba, która jest w klasie niechciana. </w:t>
      </w:r>
      <w:r w:rsidR="7323517E" w:rsidRPr="003C58A3">
        <w:rPr>
          <w:rFonts w:ascii="Arial" w:eastAsiaTheme="minorEastAsia" w:hAnsi="Arial" w:cs="Arial"/>
          <w:b/>
          <w:bCs/>
        </w:rPr>
        <w:t>Niewidzialny ciężar ambicji</w:t>
      </w:r>
      <w:r w:rsidR="346A28B2" w:rsidRPr="003C58A3">
        <w:rPr>
          <w:rFonts w:ascii="Arial" w:eastAsiaTheme="minorEastAsia" w:hAnsi="Arial" w:cs="Arial"/>
          <w:b/>
          <w:bCs/>
        </w:rPr>
        <w:t xml:space="preserve">- </w:t>
      </w:r>
      <w:r w:rsidR="7323517E" w:rsidRPr="003C58A3">
        <w:rPr>
          <w:rFonts w:ascii="Arial" w:eastAsiaTheme="minorEastAsia" w:hAnsi="Arial" w:cs="Arial"/>
        </w:rPr>
        <w:t>69% uczniów wskazuje na przeciążenie nauką. Taka liczba wskazań, choć mniejsza niż średnia krajowa (wg raportu z 2021 r. Młodzi o szkole – 75% uczniów codziennie doświadcza przeciążenia obowiązkami szkolnymi), uzasadnia wdrażanie działań wspierających uczniów w tym zakresie.</w:t>
      </w:r>
      <w:r w:rsidR="1B37A7CB" w:rsidRPr="003C58A3">
        <w:rPr>
          <w:rFonts w:ascii="Arial" w:eastAsiaTheme="minorEastAsia" w:hAnsi="Arial" w:cs="Arial"/>
        </w:rPr>
        <w:t xml:space="preserve"> </w:t>
      </w:r>
      <w:r w:rsidR="7323517E" w:rsidRPr="003C58A3">
        <w:rPr>
          <w:rFonts w:ascii="Arial" w:eastAsiaTheme="minorEastAsia" w:hAnsi="Arial" w:cs="Arial"/>
          <w:b/>
          <w:bCs/>
        </w:rPr>
        <w:t>Miejsca, które budzą niepokój</w:t>
      </w:r>
      <w:r w:rsidR="721E201F" w:rsidRPr="003C58A3">
        <w:rPr>
          <w:rFonts w:ascii="Arial" w:eastAsiaTheme="minorEastAsia" w:hAnsi="Arial" w:cs="Arial"/>
          <w:b/>
          <w:bCs/>
        </w:rPr>
        <w:t xml:space="preserve">- </w:t>
      </w:r>
      <w:r w:rsidR="7323517E" w:rsidRPr="003C58A3">
        <w:rPr>
          <w:rFonts w:ascii="Arial" w:eastAsiaTheme="minorEastAsia" w:hAnsi="Arial" w:cs="Arial"/>
        </w:rPr>
        <w:t>Dla 42% uczniów w szkole są strefy kojarzące się z dyskomfortem. Toalety, korytarz i przystanek to przestrzeń, gdzie brakuje skutecznego nadzoru dorosłych lub gdzie dynamika grupowa wymyka się spod kontroli.</w:t>
      </w:r>
    </w:p>
    <w:p w14:paraId="75AAEE3A" w14:textId="7EF56213" w:rsidR="51E0F698" w:rsidRPr="003C58A3" w:rsidRDefault="0F9527AB" w:rsidP="69E5617D">
      <w:pPr>
        <w:pStyle w:val="paragraphscxw10445394bcx0"/>
        <w:numPr>
          <w:ilvl w:val="0"/>
          <w:numId w:val="23"/>
        </w:numPr>
        <w:spacing w:before="0" w:beforeAutospacing="0" w:after="120" w:afterAutospacing="0"/>
        <w:ind w:left="1003" w:hanging="357"/>
        <w:jc w:val="both"/>
        <w:rPr>
          <w:rFonts w:ascii="Arial" w:eastAsiaTheme="minorEastAsia" w:hAnsi="Arial" w:cs="Arial"/>
        </w:rPr>
      </w:pPr>
      <w:r w:rsidRPr="003C58A3">
        <w:rPr>
          <w:rFonts w:ascii="Arial" w:eastAsiaTheme="minorEastAsia" w:hAnsi="Arial" w:cs="Arial"/>
        </w:rPr>
        <w:t>W czerwcu 2025 r.  został</w:t>
      </w:r>
      <w:r w:rsidR="6D728E38" w:rsidRPr="003C58A3">
        <w:rPr>
          <w:rFonts w:ascii="Arial" w:eastAsiaTheme="minorEastAsia" w:hAnsi="Arial" w:cs="Arial"/>
        </w:rPr>
        <w:t xml:space="preserve"> przeprowadzony wśród nauczycieli </w:t>
      </w:r>
      <w:r w:rsidR="7D34D9DE" w:rsidRPr="003C58A3">
        <w:rPr>
          <w:rFonts w:ascii="Arial" w:eastAsiaTheme="minorEastAsia" w:hAnsi="Arial" w:cs="Arial"/>
        </w:rPr>
        <w:t>monitoring stosowania Szkolnych Standardów Ochro</w:t>
      </w:r>
      <w:r w:rsidR="7420816F" w:rsidRPr="003C58A3">
        <w:rPr>
          <w:rFonts w:ascii="Arial" w:eastAsiaTheme="minorEastAsia" w:hAnsi="Arial" w:cs="Arial"/>
        </w:rPr>
        <w:t xml:space="preserve">ny Małoletnich. Wszyscy ankietowani nauczyciele znają i stosują </w:t>
      </w:r>
      <w:proofErr w:type="spellStart"/>
      <w:r w:rsidR="7420816F" w:rsidRPr="003C58A3">
        <w:rPr>
          <w:rFonts w:ascii="Arial" w:eastAsiaTheme="minorEastAsia" w:hAnsi="Arial" w:cs="Arial"/>
        </w:rPr>
        <w:t>SzSOM</w:t>
      </w:r>
      <w:proofErr w:type="spellEnd"/>
      <w:r w:rsidR="7420816F" w:rsidRPr="003C58A3">
        <w:rPr>
          <w:rFonts w:ascii="Arial" w:eastAsiaTheme="minorEastAsia" w:hAnsi="Arial" w:cs="Arial"/>
        </w:rPr>
        <w:t>.</w:t>
      </w:r>
      <w:r w:rsidR="5888DC58" w:rsidRPr="003C58A3">
        <w:rPr>
          <w:rFonts w:ascii="Arial" w:eastAsiaTheme="minorEastAsia" w:hAnsi="Arial" w:cs="Arial"/>
        </w:rPr>
        <w:t xml:space="preserve"> Większość badanych (9</w:t>
      </w:r>
      <w:r w:rsidR="667EB4D5" w:rsidRPr="003C58A3">
        <w:rPr>
          <w:rFonts w:ascii="Arial" w:eastAsiaTheme="minorEastAsia" w:hAnsi="Arial" w:cs="Arial"/>
        </w:rPr>
        <w:t xml:space="preserve">3%) potrafi rozpoznać objawy krzywdzenia dziecka, </w:t>
      </w:r>
      <w:r w:rsidR="291B3EB2" w:rsidRPr="003C58A3">
        <w:rPr>
          <w:rFonts w:ascii="Arial" w:eastAsiaTheme="minorEastAsia" w:hAnsi="Arial" w:cs="Arial"/>
        </w:rPr>
        <w:t>zna procedury ochrony przez szkodliwymi treściami w Internecie</w:t>
      </w:r>
      <w:r w:rsidR="0009C10A" w:rsidRPr="003C58A3">
        <w:rPr>
          <w:rFonts w:ascii="Arial" w:eastAsiaTheme="minorEastAsia" w:hAnsi="Arial" w:cs="Arial"/>
        </w:rPr>
        <w:t xml:space="preserve">. Wszyscy potrafią rozpoznać czynniki krzywdzenia dziecka, </w:t>
      </w:r>
      <w:r w:rsidR="1E913FB3" w:rsidRPr="003C58A3">
        <w:rPr>
          <w:rFonts w:ascii="Arial" w:eastAsiaTheme="minorEastAsia" w:hAnsi="Arial" w:cs="Arial"/>
        </w:rPr>
        <w:t xml:space="preserve">przemoc rówieśniczą, wiedzą, jak reagować i do kogo zgłosić </w:t>
      </w:r>
      <w:r w:rsidR="7679FC1D" w:rsidRPr="003C58A3">
        <w:rPr>
          <w:rFonts w:ascii="Arial" w:eastAsiaTheme="minorEastAsia" w:hAnsi="Arial" w:cs="Arial"/>
        </w:rPr>
        <w:t xml:space="preserve">objawy krzywdzenia dziecka.  Większość nauczycieli (80%) </w:t>
      </w:r>
      <w:r w:rsidR="6C9E2166" w:rsidRPr="003C58A3">
        <w:rPr>
          <w:rFonts w:ascii="Arial" w:eastAsiaTheme="minorEastAsia" w:hAnsi="Arial" w:cs="Arial"/>
        </w:rPr>
        <w:t>udostępniało swoim uczniom materiały edukacyjne dotyczące</w:t>
      </w:r>
      <w:r w:rsidR="074F0B78" w:rsidRPr="003C58A3">
        <w:rPr>
          <w:rFonts w:ascii="Arial" w:eastAsiaTheme="minorEastAsia" w:hAnsi="Arial" w:cs="Arial"/>
        </w:rPr>
        <w:t xml:space="preserve"> przeciwdziałania</w:t>
      </w:r>
      <w:r w:rsidR="6C9E2166" w:rsidRPr="003C58A3">
        <w:rPr>
          <w:rFonts w:ascii="Arial" w:eastAsiaTheme="minorEastAsia" w:hAnsi="Arial" w:cs="Arial"/>
        </w:rPr>
        <w:t xml:space="preserve"> krzywdzeni</w:t>
      </w:r>
      <w:r w:rsidR="6BE32016" w:rsidRPr="003C58A3">
        <w:rPr>
          <w:rFonts w:ascii="Arial" w:eastAsiaTheme="minorEastAsia" w:hAnsi="Arial" w:cs="Arial"/>
        </w:rPr>
        <w:t>u</w:t>
      </w:r>
      <w:r w:rsidR="6C9E2166" w:rsidRPr="003C58A3">
        <w:rPr>
          <w:rFonts w:ascii="Arial" w:eastAsiaTheme="minorEastAsia" w:hAnsi="Arial" w:cs="Arial"/>
        </w:rPr>
        <w:t xml:space="preserve"> i zapewnienia bezpieczeństwa dzieci</w:t>
      </w:r>
      <w:r w:rsidR="47533888" w:rsidRPr="003C58A3">
        <w:rPr>
          <w:rFonts w:ascii="Arial" w:eastAsiaTheme="minorEastAsia" w:hAnsi="Arial" w:cs="Arial"/>
        </w:rPr>
        <w:t xml:space="preserve">. 20% respondentów zaobserwowało naruszenie </w:t>
      </w:r>
      <w:proofErr w:type="spellStart"/>
      <w:r w:rsidR="47533888" w:rsidRPr="003C58A3">
        <w:rPr>
          <w:rFonts w:ascii="Arial" w:eastAsiaTheme="minorEastAsia" w:hAnsi="Arial" w:cs="Arial"/>
        </w:rPr>
        <w:t>SzSOM</w:t>
      </w:r>
      <w:proofErr w:type="spellEnd"/>
      <w:r w:rsidR="47533888" w:rsidRPr="003C58A3">
        <w:rPr>
          <w:rFonts w:ascii="Arial" w:eastAsiaTheme="minorEastAsia" w:hAnsi="Arial" w:cs="Arial"/>
        </w:rPr>
        <w:t xml:space="preserve"> przez innego pracownika. </w:t>
      </w:r>
    </w:p>
    <w:p w14:paraId="01FE3E4D" w14:textId="4A87DA3E" w:rsidR="51E0F698" w:rsidRPr="003C58A3" w:rsidRDefault="51E0F698" w:rsidP="69E5617D">
      <w:pPr>
        <w:pStyle w:val="paragraphscxw10445394bcx0"/>
        <w:numPr>
          <w:ilvl w:val="0"/>
          <w:numId w:val="23"/>
        </w:numPr>
        <w:spacing w:before="0" w:beforeAutospacing="0" w:after="120" w:afterAutospacing="0"/>
        <w:ind w:left="1003" w:hanging="357"/>
        <w:jc w:val="both"/>
        <w:rPr>
          <w:rStyle w:val="eopscxw10445394bcx0"/>
          <w:rFonts w:ascii="Arial" w:hAnsi="Arial" w:cs="Arial"/>
        </w:rPr>
      </w:pPr>
      <w:r w:rsidRPr="003C58A3">
        <w:rPr>
          <w:rStyle w:val="eopscxw10445394bcx0"/>
          <w:rFonts w:ascii="Arial" w:hAnsi="Arial" w:cs="Arial"/>
        </w:rPr>
        <w:t>Na podstawie sprawozdań wychowawców i Sprawozdania Dyrektora ze sprawowanego nadzoru pedagogicznego</w:t>
      </w:r>
      <w:r w:rsidR="1665FC8A" w:rsidRPr="003C58A3">
        <w:rPr>
          <w:rStyle w:val="eopscxw10445394bcx0"/>
          <w:rFonts w:ascii="Arial" w:hAnsi="Arial" w:cs="Arial"/>
        </w:rPr>
        <w:t xml:space="preserve"> w roku szkolnym </w:t>
      </w:r>
      <w:r w:rsidR="18352F89" w:rsidRPr="003C58A3">
        <w:rPr>
          <w:rStyle w:val="eopscxw10445394bcx0"/>
          <w:rFonts w:ascii="Arial" w:hAnsi="Arial" w:cs="Arial"/>
        </w:rPr>
        <w:t>202</w:t>
      </w:r>
      <w:r w:rsidR="292F5A0F" w:rsidRPr="003C58A3">
        <w:rPr>
          <w:rStyle w:val="eopscxw10445394bcx0"/>
          <w:rFonts w:ascii="Arial" w:hAnsi="Arial" w:cs="Arial"/>
        </w:rPr>
        <w:t>4</w:t>
      </w:r>
      <w:r w:rsidR="18352F89" w:rsidRPr="003C58A3">
        <w:rPr>
          <w:rStyle w:val="eopscxw10445394bcx0"/>
          <w:rFonts w:ascii="Arial" w:hAnsi="Arial" w:cs="Arial"/>
        </w:rPr>
        <w:t>/202</w:t>
      </w:r>
      <w:r w:rsidR="5DB87800" w:rsidRPr="003C58A3">
        <w:rPr>
          <w:rStyle w:val="eopscxw10445394bcx0"/>
          <w:rFonts w:ascii="Arial" w:hAnsi="Arial" w:cs="Arial"/>
        </w:rPr>
        <w:t>5</w:t>
      </w:r>
      <w:r w:rsidR="18352F89" w:rsidRPr="003C58A3">
        <w:rPr>
          <w:rStyle w:val="eopscxw10445394bcx0"/>
          <w:rFonts w:ascii="Arial" w:hAnsi="Arial" w:cs="Arial"/>
        </w:rPr>
        <w:t xml:space="preserve"> oraz</w:t>
      </w:r>
      <w:r w:rsidR="0DAED7CD" w:rsidRPr="003C58A3">
        <w:rPr>
          <w:rStyle w:val="eopscxw10445394bcx0"/>
          <w:rFonts w:ascii="Arial" w:hAnsi="Arial" w:cs="Arial"/>
        </w:rPr>
        <w:t xml:space="preserve"> informacji</w:t>
      </w:r>
      <w:r w:rsidR="4D180E17" w:rsidRPr="003C58A3">
        <w:rPr>
          <w:rStyle w:val="eopscxw10445394bcx0"/>
          <w:rFonts w:ascii="Arial" w:hAnsi="Arial" w:cs="Arial"/>
        </w:rPr>
        <w:t xml:space="preserve"> o pracy szkoły</w:t>
      </w:r>
      <w:r w:rsidR="0DAED7CD" w:rsidRPr="003C58A3">
        <w:rPr>
          <w:rStyle w:val="eopscxw10445394bcx0"/>
          <w:rFonts w:ascii="Arial" w:hAnsi="Arial" w:cs="Arial"/>
        </w:rPr>
        <w:t xml:space="preserve"> </w:t>
      </w:r>
      <w:r w:rsidR="317CB8DF" w:rsidRPr="003C58A3">
        <w:rPr>
          <w:rStyle w:val="eopscxw10445394bcx0"/>
          <w:rFonts w:ascii="Arial" w:hAnsi="Arial" w:cs="Arial"/>
        </w:rPr>
        <w:t>wynika</w:t>
      </w:r>
      <w:r w:rsidR="03671380" w:rsidRPr="003C58A3">
        <w:rPr>
          <w:rStyle w:val="eopscxw10445394bcx0"/>
          <w:rFonts w:ascii="Arial" w:hAnsi="Arial" w:cs="Arial"/>
        </w:rPr>
        <w:t xml:space="preserve">, że </w:t>
      </w:r>
      <w:r w:rsidR="317CB8DF" w:rsidRPr="003C58A3">
        <w:rPr>
          <w:rStyle w:val="eopscxw10445394bcx0"/>
          <w:rFonts w:ascii="Arial" w:hAnsi="Arial" w:cs="Arial"/>
        </w:rPr>
        <w:t xml:space="preserve">współpraca z rodzicami układa </w:t>
      </w:r>
      <w:r w:rsidR="16744579" w:rsidRPr="003C58A3">
        <w:rPr>
          <w:rStyle w:val="eopscxw10445394bcx0"/>
          <w:rFonts w:ascii="Arial" w:hAnsi="Arial" w:cs="Arial"/>
        </w:rPr>
        <w:t>się do dobrze. Zdecydowana większość rodziców kontaktowała się z nauczycielami w sp</w:t>
      </w:r>
      <w:r w:rsidR="3FA259E0" w:rsidRPr="003C58A3">
        <w:rPr>
          <w:rStyle w:val="eopscxw10445394bcx0"/>
          <w:rFonts w:ascii="Arial" w:hAnsi="Arial" w:cs="Arial"/>
        </w:rPr>
        <w:t xml:space="preserve">rawach edukacyjnych i wychowawczych. Problemy wychowawcze były na bieżąco rozwiązywane. </w:t>
      </w:r>
      <w:r w:rsidR="086D6426" w:rsidRPr="003C58A3">
        <w:rPr>
          <w:rStyle w:val="eopscxw10445394bcx0"/>
          <w:rFonts w:ascii="Arial" w:hAnsi="Arial" w:cs="Arial"/>
        </w:rPr>
        <w:t>Rodzice bardzo chętnie wspierają szkołę w organizacji uroczystości klasowych, ogólno</w:t>
      </w:r>
      <w:r w:rsidR="0121E833" w:rsidRPr="003C58A3">
        <w:rPr>
          <w:rStyle w:val="eopscxw10445394bcx0"/>
          <w:rFonts w:ascii="Arial" w:hAnsi="Arial" w:cs="Arial"/>
        </w:rPr>
        <w:t xml:space="preserve">szkolnych </w:t>
      </w:r>
      <w:r w:rsidR="086D6426" w:rsidRPr="003C58A3">
        <w:rPr>
          <w:rStyle w:val="eopscxw10445394bcx0"/>
          <w:rFonts w:ascii="Arial" w:hAnsi="Arial" w:cs="Arial"/>
        </w:rPr>
        <w:t>oraz</w:t>
      </w:r>
      <w:r w:rsidR="230C5C58" w:rsidRPr="003C58A3">
        <w:rPr>
          <w:rStyle w:val="eopscxw10445394bcx0"/>
          <w:rFonts w:ascii="Arial" w:hAnsi="Arial" w:cs="Arial"/>
        </w:rPr>
        <w:t xml:space="preserve"> organizują na rzecz potrzebujących pomoc finansową oraz rzeczową. Aktywnie ucze</w:t>
      </w:r>
      <w:r w:rsidR="1CB02DE9" w:rsidRPr="003C58A3">
        <w:rPr>
          <w:rStyle w:val="eopscxw10445394bcx0"/>
          <w:rFonts w:ascii="Arial" w:hAnsi="Arial" w:cs="Arial"/>
        </w:rPr>
        <w:t>stniczą w realizacji zadań szkoły. Występują z wnioskami w sprawach edukacyjnych np.</w:t>
      </w:r>
      <w:r w:rsidR="40715C14" w:rsidRPr="003C58A3">
        <w:rPr>
          <w:rStyle w:val="eopscxw10445394bcx0"/>
          <w:rFonts w:ascii="Arial" w:hAnsi="Arial" w:cs="Arial"/>
        </w:rPr>
        <w:t xml:space="preserve"> zasady oceniania uczniów. </w:t>
      </w:r>
    </w:p>
    <w:p w14:paraId="243366C2" w14:textId="2A2B9E5F" w:rsidR="7A1C061A" w:rsidRPr="003C58A3" w:rsidRDefault="7A1C061A" w:rsidP="69E5617D">
      <w:pPr>
        <w:pStyle w:val="paragraphscxw10445394bcx0"/>
        <w:numPr>
          <w:ilvl w:val="0"/>
          <w:numId w:val="23"/>
        </w:numPr>
        <w:spacing w:before="0" w:beforeAutospacing="0" w:after="120" w:afterAutospacing="0"/>
        <w:ind w:left="1003" w:hanging="357"/>
        <w:jc w:val="both"/>
        <w:rPr>
          <w:rFonts w:ascii="Arial" w:hAnsi="Arial" w:cs="Arial"/>
        </w:rPr>
      </w:pPr>
      <w:r w:rsidRPr="003C58A3">
        <w:rPr>
          <w:rFonts w:ascii="Arial" w:hAnsi="Arial" w:cs="Arial"/>
        </w:rPr>
        <w:t>W zeszł</w:t>
      </w:r>
      <w:r w:rsidR="3EBDE7F4" w:rsidRPr="003C58A3">
        <w:rPr>
          <w:rFonts w:ascii="Arial" w:hAnsi="Arial" w:cs="Arial"/>
        </w:rPr>
        <w:t>ym roku szkolnym końcowa</w:t>
      </w:r>
      <w:r w:rsidRPr="003C58A3">
        <w:rPr>
          <w:rFonts w:ascii="Arial" w:hAnsi="Arial" w:cs="Arial"/>
        </w:rPr>
        <w:t xml:space="preserve"> średnia </w:t>
      </w:r>
      <w:r w:rsidR="1953E3A3" w:rsidRPr="003C58A3">
        <w:rPr>
          <w:rFonts w:ascii="Arial" w:hAnsi="Arial" w:cs="Arial"/>
        </w:rPr>
        <w:t xml:space="preserve">frekwencja uczniów wyniosła </w:t>
      </w:r>
      <w:r w:rsidR="6805B8C5" w:rsidRPr="003C58A3">
        <w:rPr>
          <w:rFonts w:ascii="Arial" w:hAnsi="Arial" w:cs="Arial"/>
        </w:rPr>
        <w:t xml:space="preserve">90 %. </w:t>
      </w:r>
      <w:r w:rsidRPr="003C58A3">
        <w:rPr>
          <w:rFonts w:ascii="Arial" w:hAnsi="Arial" w:cs="Arial"/>
        </w:rPr>
        <w:t>Porównując ze</w:t>
      </w:r>
      <w:r w:rsidR="3FEF871E" w:rsidRPr="003C58A3">
        <w:rPr>
          <w:rFonts w:ascii="Arial" w:hAnsi="Arial" w:cs="Arial"/>
        </w:rPr>
        <w:t xml:space="preserve"> średnią </w:t>
      </w:r>
      <w:r w:rsidR="48A06007" w:rsidRPr="003C58A3">
        <w:rPr>
          <w:rFonts w:ascii="Arial" w:hAnsi="Arial" w:cs="Arial"/>
        </w:rPr>
        <w:t>frekwencją</w:t>
      </w:r>
      <w:r w:rsidR="5EC7115B" w:rsidRPr="003C58A3">
        <w:rPr>
          <w:rFonts w:ascii="Arial" w:hAnsi="Arial" w:cs="Arial"/>
        </w:rPr>
        <w:t xml:space="preserve"> na koniec I półrocza </w:t>
      </w:r>
      <w:r w:rsidR="449FA295" w:rsidRPr="003C58A3">
        <w:rPr>
          <w:rFonts w:ascii="Arial" w:hAnsi="Arial" w:cs="Arial"/>
        </w:rPr>
        <w:t>jest ona porównywalna</w:t>
      </w:r>
      <w:r w:rsidR="64AE33E1" w:rsidRPr="003C58A3">
        <w:rPr>
          <w:rFonts w:ascii="Arial" w:hAnsi="Arial" w:cs="Arial"/>
        </w:rPr>
        <w:t>, natomiast porównując sprzed</w:t>
      </w:r>
      <w:r w:rsidR="48A06007" w:rsidRPr="003C58A3">
        <w:rPr>
          <w:rFonts w:ascii="Arial" w:hAnsi="Arial" w:cs="Arial"/>
        </w:rPr>
        <w:t xml:space="preserve"> dwóch lat, jest wyższa o </w:t>
      </w:r>
      <w:r w:rsidR="7DEF81C5" w:rsidRPr="003C58A3">
        <w:rPr>
          <w:rFonts w:ascii="Arial" w:hAnsi="Arial" w:cs="Arial"/>
        </w:rPr>
        <w:t>1,45%.</w:t>
      </w:r>
      <w:r w:rsidR="2869CF4A" w:rsidRPr="003C58A3">
        <w:rPr>
          <w:rFonts w:ascii="Arial" w:hAnsi="Arial" w:cs="Arial"/>
        </w:rPr>
        <w:t xml:space="preserve"> </w:t>
      </w:r>
    </w:p>
    <w:p w14:paraId="1A6108AA" w14:textId="3C0CB62B" w:rsidR="43444165" w:rsidRPr="003C58A3" w:rsidRDefault="43444165" w:rsidP="69E5617D">
      <w:pPr>
        <w:pStyle w:val="paragraphscxw10445394bcx0"/>
        <w:numPr>
          <w:ilvl w:val="0"/>
          <w:numId w:val="23"/>
        </w:numPr>
        <w:spacing w:before="0" w:beforeAutospacing="0" w:after="120" w:afterAutospacing="0"/>
        <w:ind w:left="1003" w:hanging="357"/>
        <w:jc w:val="both"/>
        <w:rPr>
          <w:rFonts w:ascii="Arial" w:hAnsi="Arial" w:cs="Arial"/>
        </w:rPr>
      </w:pPr>
      <w:r w:rsidRPr="003C58A3">
        <w:rPr>
          <w:rFonts w:ascii="Arial" w:hAnsi="Arial" w:cs="Arial"/>
        </w:rPr>
        <w:t xml:space="preserve">Wszystkie problemy wychowawcze zgłaszane w szkole były na bieżąco wyjaśniane </w:t>
      </w:r>
      <w:r w:rsidR="77BE3B94" w:rsidRPr="003C58A3">
        <w:rPr>
          <w:rFonts w:ascii="Arial" w:hAnsi="Arial" w:cs="Arial"/>
        </w:rPr>
        <w:t xml:space="preserve">i wyciągane stosowne konsekwencje. </w:t>
      </w:r>
    </w:p>
    <w:p w14:paraId="2624EEF0" w14:textId="73693D88" w:rsidR="652A4B41" w:rsidRPr="003C58A3" w:rsidRDefault="652A4B41" w:rsidP="69E5617D">
      <w:pPr>
        <w:pStyle w:val="paragraphscxw10445394bcx0"/>
        <w:numPr>
          <w:ilvl w:val="0"/>
          <w:numId w:val="23"/>
        </w:numPr>
        <w:spacing w:before="0" w:beforeAutospacing="0" w:after="120" w:afterAutospacing="0"/>
        <w:ind w:left="1003" w:hanging="357"/>
        <w:jc w:val="both"/>
        <w:rPr>
          <w:rFonts w:ascii="Arial" w:eastAsiaTheme="minorEastAsia" w:hAnsi="Arial" w:cs="Arial"/>
        </w:rPr>
      </w:pPr>
      <w:r w:rsidRPr="003C58A3">
        <w:rPr>
          <w:rFonts w:ascii="Arial" w:eastAsiaTheme="minorEastAsia" w:hAnsi="Arial" w:cs="Arial"/>
        </w:rPr>
        <w:lastRenderedPageBreak/>
        <w:t xml:space="preserve">Na podstawie analizy danych: sprawozdania wychowawców, dziennik elektroniczny, sprawozdanie pedagoga szkolnego należy stwierdzić, iż stan wychowawczy szkoły jest dobry. </w:t>
      </w:r>
    </w:p>
    <w:p w14:paraId="22B32E45" w14:textId="39D915ED" w:rsidR="652A4B41" w:rsidRPr="003C58A3" w:rsidRDefault="652A4B41" w:rsidP="69E5617D">
      <w:pPr>
        <w:pStyle w:val="Akapitzlist"/>
        <w:numPr>
          <w:ilvl w:val="0"/>
          <w:numId w:val="23"/>
        </w:numPr>
        <w:spacing w:after="0"/>
        <w:rPr>
          <w:rFonts w:ascii="Arial" w:eastAsiaTheme="minorEastAsia" w:hAnsi="Arial" w:cs="Arial"/>
          <w:sz w:val="24"/>
          <w:szCs w:val="24"/>
        </w:rPr>
      </w:pPr>
      <w:r w:rsidRPr="003C58A3">
        <w:rPr>
          <w:rFonts w:ascii="Arial" w:eastAsiaTheme="minorEastAsia" w:hAnsi="Arial" w:cs="Arial"/>
          <w:sz w:val="24"/>
          <w:szCs w:val="24"/>
        </w:rPr>
        <w:t>W szkole nie zaobserwowano zjawiska wagarów, nadużywania środków psychoaktywnych, czy picia alkoholu. Nie wystąpiły inne drastyczne sytuacje naruszenia zasad współżycia społecznego.</w:t>
      </w:r>
    </w:p>
    <w:p w14:paraId="57DC0A51" w14:textId="0B2E5426" w:rsidR="6238D252" w:rsidRPr="003C58A3" w:rsidRDefault="6238D252" w:rsidP="69E5617D">
      <w:pPr>
        <w:pStyle w:val="paragraphscxw10445394bcx0"/>
        <w:numPr>
          <w:ilvl w:val="0"/>
          <w:numId w:val="23"/>
        </w:numPr>
        <w:spacing w:before="0" w:beforeAutospacing="0" w:after="120" w:afterAutospacing="0"/>
        <w:ind w:left="1003" w:hanging="357"/>
        <w:jc w:val="both"/>
        <w:rPr>
          <w:rFonts w:ascii="Arial" w:eastAsiaTheme="minorEastAsia" w:hAnsi="Arial" w:cs="Arial"/>
        </w:rPr>
      </w:pPr>
      <w:r w:rsidRPr="003C58A3">
        <w:rPr>
          <w:rFonts w:ascii="Arial" w:eastAsiaTheme="minorEastAsia" w:hAnsi="Arial" w:cs="Arial"/>
        </w:rPr>
        <w:t xml:space="preserve">Szkoła zapewnia różne formy opieki dla uczniów. Opieka ta jest adekwatna </w:t>
      </w:r>
      <w:r w:rsidR="23C3ECB3" w:rsidRPr="003C58A3">
        <w:rPr>
          <w:rFonts w:ascii="Arial" w:eastAsiaTheme="minorEastAsia" w:hAnsi="Arial" w:cs="Arial"/>
        </w:rPr>
        <w:t xml:space="preserve">do potrzeb uczniów i rodziców. Uczniowie są objęci </w:t>
      </w:r>
      <w:r w:rsidR="082EA26C" w:rsidRPr="003C58A3">
        <w:rPr>
          <w:rFonts w:ascii="Arial" w:eastAsiaTheme="minorEastAsia" w:hAnsi="Arial" w:cs="Arial"/>
        </w:rPr>
        <w:t>pomocą psychologa, pedagoga szkolnego, l</w:t>
      </w:r>
      <w:r w:rsidR="28CCE2F9" w:rsidRPr="003C58A3">
        <w:rPr>
          <w:rFonts w:ascii="Arial" w:eastAsiaTheme="minorEastAsia" w:hAnsi="Arial" w:cs="Arial"/>
        </w:rPr>
        <w:t xml:space="preserve">ogopedy oraz terapeutów pedagogicznych. Dla 3 uczniów w zeszłym roku szkolnym zapewniono opiekę nauczycieli wspomagających. </w:t>
      </w:r>
      <w:r w:rsidR="60DB986F" w:rsidRPr="003C58A3">
        <w:rPr>
          <w:rFonts w:ascii="Arial" w:eastAsiaTheme="minorEastAsia" w:hAnsi="Arial" w:cs="Arial"/>
        </w:rPr>
        <w:t>W szkole na ogół prawidłowo realizowane są zadania związane z pomocą psychologiczno- pedagogiczną.</w:t>
      </w:r>
    </w:p>
    <w:p w14:paraId="792293B9" w14:textId="56720045" w:rsidR="17E5BAEE" w:rsidRPr="003C58A3" w:rsidRDefault="17E5BAEE" w:rsidP="69E5617D">
      <w:pPr>
        <w:pStyle w:val="paragraphscxw10445394bcx0"/>
        <w:numPr>
          <w:ilvl w:val="0"/>
          <w:numId w:val="23"/>
        </w:numPr>
        <w:spacing w:before="0" w:beforeAutospacing="0" w:after="120" w:afterAutospacing="0"/>
        <w:ind w:left="1003" w:hanging="357"/>
        <w:jc w:val="both"/>
        <w:rPr>
          <w:rFonts w:ascii="Arial" w:eastAsiaTheme="minorEastAsia" w:hAnsi="Arial" w:cs="Arial"/>
        </w:rPr>
      </w:pPr>
      <w:r w:rsidRPr="003C58A3">
        <w:rPr>
          <w:rFonts w:ascii="Arial" w:eastAsiaTheme="minorEastAsia" w:hAnsi="Arial" w:cs="Arial"/>
        </w:rPr>
        <w:t>Szkoła organizuje zajęcia odpowiadające potrzebom uczniów oraz realizuje zalecenia zawarte w opiniach i orzeczeniach wydanych przez Poradnię Psychologiczno-Pedagogiczną w Koluszkach oraz inne poradnie specjalistyczne. Zaproponowane zajęcia pozwalają na zrealizowanie zaleceń poradni psychologiczno-pedagogicznej oraz wspierają proces kształcenia i wychowania. Większość uczniów korzysta z proponowanych zajęć i osiąga sukcesy na miarę swoich możliwości. Część uczniów klas starszych niesystematycznie korzystało z pomocy udzielnej przez szkołę, co poskutkowało ich słabszymi wynikami.</w:t>
      </w:r>
    </w:p>
    <w:p w14:paraId="1C665F3A" w14:textId="2009C048" w:rsidR="00574EE0" w:rsidRPr="003C58A3" w:rsidRDefault="693EEEC9" w:rsidP="69E5617D">
      <w:pPr>
        <w:pStyle w:val="paragraphscxw10445394bcx0"/>
        <w:numPr>
          <w:ilvl w:val="0"/>
          <w:numId w:val="23"/>
        </w:numPr>
        <w:spacing w:before="0" w:beforeAutospacing="0" w:after="120" w:afterAutospacing="0"/>
        <w:ind w:left="1003" w:hanging="357"/>
        <w:jc w:val="both"/>
        <w:rPr>
          <w:rFonts w:ascii="Arial" w:eastAsiaTheme="minorEastAsia" w:hAnsi="Arial" w:cs="Arial"/>
        </w:rPr>
      </w:pPr>
      <w:r w:rsidRPr="003C58A3">
        <w:rPr>
          <w:rFonts w:ascii="Arial" w:hAnsi="Arial" w:cs="Arial"/>
        </w:rPr>
        <w:t>Średni poziom dydaktyczny szkoły w zeszłym roku szkolnym wynosił</w:t>
      </w:r>
      <w:r w:rsidR="478F2121" w:rsidRPr="003C58A3">
        <w:rPr>
          <w:rFonts w:ascii="Arial" w:hAnsi="Arial" w:cs="Arial"/>
        </w:rPr>
        <w:t xml:space="preserve"> 4,60</w:t>
      </w:r>
      <w:r w:rsidRPr="003C58A3">
        <w:rPr>
          <w:rFonts w:ascii="Arial" w:hAnsi="Arial" w:cs="Arial"/>
        </w:rPr>
        <w:t xml:space="preserve"> i jest wyższ</w:t>
      </w:r>
      <w:r w:rsidR="48C72FF6" w:rsidRPr="003C58A3">
        <w:rPr>
          <w:rFonts w:ascii="Arial" w:hAnsi="Arial" w:cs="Arial"/>
        </w:rPr>
        <w:t xml:space="preserve">y w porównaniu z wynikami </w:t>
      </w:r>
      <w:r w:rsidR="70E9E52C" w:rsidRPr="003C58A3">
        <w:rPr>
          <w:rFonts w:ascii="Arial" w:hAnsi="Arial" w:cs="Arial"/>
        </w:rPr>
        <w:t>z końca roku 2023/ 2024.</w:t>
      </w:r>
      <w:r w:rsidR="52F1DB37" w:rsidRPr="003C58A3">
        <w:rPr>
          <w:rFonts w:ascii="Arial" w:hAnsi="Arial" w:cs="Arial"/>
        </w:rPr>
        <w:t xml:space="preserve"> </w:t>
      </w:r>
      <w:r w:rsidR="79299AA3" w:rsidRPr="003C58A3">
        <w:rPr>
          <w:rFonts w:ascii="Arial" w:hAnsi="Arial" w:cs="Arial"/>
        </w:rPr>
        <w:t xml:space="preserve"> W klasie VIII p</w:t>
      </w:r>
      <w:r w:rsidR="52F1DB37" w:rsidRPr="003C58A3">
        <w:rPr>
          <w:rFonts w:ascii="Arial" w:hAnsi="Arial" w:cs="Arial"/>
        </w:rPr>
        <w:t>rzeprowadzono 3 egzaminy próbne</w:t>
      </w:r>
      <w:r w:rsidR="795C9DBD" w:rsidRPr="003C58A3">
        <w:rPr>
          <w:rFonts w:ascii="Arial" w:hAnsi="Arial" w:cs="Arial"/>
        </w:rPr>
        <w:t xml:space="preserve"> oraz w maju przeprowadzono zgonie z procedurami egzamin zewnętrzy</w:t>
      </w:r>
      <w:r w:rsidR="58521A5B" w:rsidRPr="003C58A3">
        <w:rPr>
          <w:rFonts w:ascii="Arial" w:hAnsi="Arial" w:cs="Arial"/>
        </w:rPr>
        <w:t xml:space="preserve">. </w:t>
      </w:r>
      <w:r w:rsidR="58521A5B" w:rsidRPr="003C58A3">
        <w:rPr>
          <w:rFonts w:ascii="Arial" w:eastAsiaTheme="minorEastAsia" w:hAnsi="Arial" w:cs="Arial"/>
        </w:rPr>
        <w:t>Na podstawie analizy wyników można stwierdzić, że uczniowie uzyskali dobre i bardzo dobre wyniki, co daje podstawę sądzić, iż ósmoklasiści bez problemu dostaną się do wybranych szkół a uczniowie dobrze poradzą sobie na wyższych poziomach edukacji.</w:t>
      </w:r>
    </w:p>
    <w:p w14:paraId="2F2E101E" w14:textId="61A22358" w:rsidR="00574EE0" w:rsidRPr="003C58A3" w:rsidRDefault="7C157D0A" w:rsidP="69E5617D">
      <w:pPr>
        <w:pStyle w:val="paragraphscxw10445394bcx0"/>
        <w:numPr>
          <w:ilvl w:val="0"/>
          <w:numId w:val="23"/>
        </w:numPr>
        <w:spacing w:before="0" w:beforeAutospacing="0" w:after="120" w:afterAutospacing="0"/>
        <w:ind w:left="1003" w:hanging="357"/>
        <w:jc w:val="both"/>
        <w:rPr>
          <w:rFonts w:ascii="Arial" w:eastAsiaTheme="minorEastAsia" w:hAnsi="Arial" w:cs="Arial"/>
        </w:rPr>
      </w:pPr>
      <w:r w:rsidRPr="003C58A3">
        <w:rPr>
          <w:rFonts w:ascii="Arial" w:eastAsiaTheme="minorEastAsia" w:hAnsi="Arial" w:cs="Arial"/>
        </w:rPr>
        <w:t>Od lutego realizowany jest w szkole Projekt FELD- wysoka jakość Edukacji w Gminie Nowosolna- Wsparcie SP Skoszewy, gdzie realizowanych było wiele rodzajów zajęć dla uczniów, do których nauczyciele przygotowali programy zajęć pozalekcyjnych oraz tematykę zajęć. Odbyły się zaplanowane na ten okres wycieczki, warsztaty dla uczniów. Nauczyciele uczestniczyli również w szkoleniach uzyskując dodatkowe kwalifikacje i wzbogacając swój warsztat pracy.</w:t>
      </w:r>
    </w:p>
    <w:p w14:paraId="0E27B00A" w14:textId="69346668" w:rsidR="00574EE0" w:rsidRPr="003C58A3" w:rsidRDefault="00574EE0" w:rsidP="69E5617D">
      <w:pPr>
        <w:pStyle w:val="Akapitzlist"/>
        <w:spacing w:after="120" w:line="240" w:lineRule="auto"/>
        <w:ind w:left="1003" w:hanging="357"/>
        <w:jc w:val="both"/>
        <w:rPr>
          <w:rFonts w:ascii="Arial" w:hAnsi="Arial" w:cs="Arial"/>
          <w:sz w:val="24"/>
          <w:szCs w:val="24"/>
          <w:shd w:val="clear" w:color="auto" w:fill="FFFFFF"/>
        </w:rPr>
      </w:pPr>
    </w:p>
    <w:p w14:paraId="3B05D90B" w14:textId="77777777" w:rsidR="00574EE0" w:rsidRPr="003C58A3" w:rsidRDefault="3E931E05" w:rsidP="10EEBBE6">
      <w:pPr>
        <w:pStyle w:val="Akapitzlist"/>
        <w:spacing w:after="0" w:line="240" w:lineRule="auto"/>
        <w:ind w:left="0"/>
        <w:jc w:val="both"/>
        <w:rPr>
          <w:rStyle w:val="eopscxw25269485bcx0"/>
          <w:rFonts w:ascii="Arial" w:hAnsi="Arial" w:cs="Arial"/>
          <w:sz w:val="24"/>
          <w:szCs w:val="24"/>
          <w:shd w:val="clear" w:color="auto" w:fill="FFFFFF"/>
        </w:rPr>
      </w:pPr>
      <w:r w:rsidRPr="003C58A3">
        <w:rPr>
          <w:rStyle w:val="normaltextrunscxw25269485bcx0"/>
          <w:rFonts w:ascii="Arial" w:hAnsi="Arial" w:cs="Arial"/>
          <w:b/>
          <w:bCs/>
          <w:sz w:val="24"/>
          <w:szCs w:val="24"/>
          <w:shd w:val="clear" w:color="auto" w:fill="FFFFFF"/>
        </w:rPr>
        <w:t>Rekomendacje: </w:t>
      </w:r>
      <w:r w:rsidRPr="003C58A3">
        <w:rPr>
          <w:rStyle w:val="eopscxw25269485bcx0"/>
          <w:rFonts w:ascii="Arial" w:hAnsi="Arial" w:cs="Arial"/>
          <w:sz w:val="24"/>
          <w:szCs w:val="24"/>
          <w:shd w:val="clear" w:color="auto" w:fill="FFFFFF"/>
        </w:rPr>
        <w:t> </w:t>
      </w:r>
    </w:p>
    <w:p w14:paraId="60061E4C" w14:textId="77777777" w:rsidR="00574EE0" w:rsidRPr="003C58A3" w:rsidRDefault="00574EE0" w:rsidP="10EEBBE6">
      <w:pPr>
        <w:pStyle w:val="Akapitzlist"/>
        <w:spacing w:after="0" w:line="240" w:lineRule="auto"/>
        <w:ind w:left="0"/>
        <w:jc w:val="both"/>
        <w:rPr>
          <w:rStyle w:val="eopscxw25269485bcx0"/>
          <w:rFonts w:ascii="Arial" w:hAnsi="Arial" w:cs="Arial"/>
          <w:sz w:val="24"/>
          <w:szCs w:val="24"/>
          <w:shd w:val="clear" w:color="auto" w:fill="FFFFFF"/>
        </w:rPr>
      </w:pPr>
    </w:p>
    <w:p w14:paraId="5EF80757" w14:textId="5D7B9EBC" w:rsidR="2774C70D" w:rsidRPr="003C58A3" w:rsidRDefault="2774C70D" w:rsidP="69E5617D">
      <w:pPr>
        <w:pStyle w:val="paragraphscxw78895228bcx0"/>
        <w:numPr>
          <w:ilvl w:val="0"/>
          <w:numId w:val="24"/>
        </w:numPr>
        <w:spacing w:before="0" w:beforeAutospacing="0" w:after="0" w:afterAutospacing="0"/>
        <w:ind w:left="1003" w:hanging="357"/>
        <w:jc w:val="both"/>
        <w:rPr>
          <w:rFonts w:ascii="Arial" w:eastAsiaTheme="minorEastAsia" w:hAnsi="Arial" w:cs="Arial"/>
        </w:rPr>
      </w:pPr>
      <w:r w:rsidRPr="003C58A3">
        <w:rPr>
          <w:rFonts w:ascii="Arial" w:eastAsiaTheme="minorEastAsia" w:hAnsi="Arial" w:cs="Arial"/>
        </w:rPr>
        <w:t xml:space="preserve">Należy kontynuować działania wychowawczo – profilaktyczne, mające na celu wzmacnianie poczucia bezpieczeństwa wśród uczniów. </w:t>
      </w:r>
    </w:p>
    <w:p w14:paraId="5F5C1F5C" w14:textId="3EF241C7" w:rsidR="2774C70D" w:rsidRPr="003C58A3" w:rsidRDefault="2774C70D"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Wychowawcy i pozostali nauczyciele w swoich działaniach powinni promować współpracę między uczniami, co przyczyni się do tworzenia przyjaznej atmosfery w zespołach klasowych. Zaleca</w:t>
      </w:r>
      <w:r w:rsidR="18D24FF9" w:rsidRPr="003C58A3">
        <w:rPr>
          <w:rFonts w:ascii="Arial" w:eastAsiaTheme="minorEastAsia" w:hAnsi="Arial" w:cs="Arial"/>
          <w:sz w:val="24"/>
          <w:szCs w:val="24"/>
        </w:rPr>
        <w:t xml:space="preserve"> </w:t>
      </w:r>
      <w:r w:rsidRPr="003C58A3">
        <w:rPr>
          <w:rFonts w:ascii="Arial" w:eastAsiaTheme="minorEastAsia" w:hAnsi="Arial" w:cs="Arial"/>
          <w:sz w:val="24"/>
          <w:szCs w:val="24"/>
        </w:rPr>
        <w:t>się</w:t>
      </w:r>
      <w:r w:rsidR="67599516" w:rsidRPr="003C58A3">
        <w:rPr>
          <w:rFonts w:ascii="Arial" w:eastAsiaTheme="minorEastAsia" w:hAnsi="Arial" w:cs="Arial"/>
          <w:sz w:val="24"/>
          <w:szCs w:val="24"/>
        </w:rPr>
        <w:t xml:space="preserve"> </w:t>
      </w:r>
      <w:r w:rsidRPr="003C58A3">
        <w:rPr>
          <w:rFonts w:ascii="Arial" w:eastAsiaTheme="minorEastAsia" w:hAnsi="Arial" w:cs="Arial"/>
          <w:sz w:val="24"/>
          <w:szCs w:val="24"/>
        </w:rPr>
        <w:t>kontunuowanie działań integrujących zespoły klasowe i podkreślanie znaczenia koleżeństwa.</w:t>
      </w:r>
    </w:p>
    <w:p w14:paraId="25AD0D50" w14:textId="3E83E817" w:rsidR="2774C70D" w:rsidRPr="003C58A3" w:rsidRDefault="2774C70D"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Kontynowanie działań z zakresu</w:t>
      </w:r>
      <w:r w:rsidR="611737F5" w:rsidRPr="003C58A3">
        <w:rPr>
          <w:rFonts w:ascii="Arial" w:eastAsiaTheme="minorEastAsia" w:hAnsi="Arial" w:cs="Arial"/>
          <w:sz w:val="24"/>
          <w:szCs w:val="24"/>
        </w:rPr>
        <w:t xml:space="preserve"> </w:t>
      </w:r>
      <w:r w:rsidRPr="003C58A3">
        <w:rPr>
          <w:rFonts w:ascii="Arial" w:eastAsiaTheme="minorEastAsia" w:hAnsi="Arial" w:cs="Arial"/>
          <w:sz w:val="24"/>
          <w:szCs w:val="24"/>
        </w:rPr>
        <w:t xml:space="preserve">profilaktyki </w:t>
      </w:r>
      <w:proofErr w:type="spellStart"/>
      <w:r w:rsidRPr="003C58A3">
        <w:rPr>
          <w:rFonts w:ascii="Arial" w:eastAsiaTheme="minorEastAsia" w:hAnsi="Arial" w:cs="Arial"/>
          <w:sz w:val="24"/>
          <w:szCs w:val="24"/>
        </w:rPr>
        <w:t>zachowań</w:t>
      </w:r>
      <w:proofErr w:type="spellEnd"/>
      <w:r w:rsidRPr="003C58A3">
        <w:rPr>
          <w:rFonts w:ascii="Arial" w:eastAsiaTheme="minorEastAsia" w:hAnsi="Arial" w:cs="Arial"/>
          <w:sz w:val="24"/>
          <w:szCs w:val="24"/>
        </w:rPr>
        <w:t xml:space="preserve"> niepożądanych poprzez przeprowadzanie warsztatów na temat przemocy rówieśniczej oraz programów profilaktycznych. Szczególną uwagę należy przykładać do </w:t>
      </w:r>
      <w:r w:rsidRPr="003C58A3">
        <w:rPr>
          <w:rFonts w:ascii="Arial" w:eastAsiaTheme="minorEastAsia" w:hAnsi="Arial" w:cs="Arial"/>
          <w:sz w:val="24"/>
          <w:szCs w:val="24"/>
        </w:rPr>
        <w:lastRenderedPageBreak/>
        <w:t>edukowania uczniów, w jaki sposób mogą reagować, gdy sami są ofiarami przemocy lub gdy są jej świadkami, a także w kwestii konsekwencji przemocy rówieśniczej.</w:t>
      </w:r>
    </w:p>
    <w:p w14:paraId="44A1FB27" w14:textId="430D80F3" w:rsidR="2774C70D" w:rsidRPr="003C58A3" w:rsidRDefault="2774C70D"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Należy zadbać, aby wszyscy uczniowie mieli poczucie, że każde zgłoszenie doświadczania jakiejkolwiek formy przemocy spotka się z reakcją i udzieleniem wsparcia ze strony dorosłych, a także o ciągłe upowszechnianie wiedzy, jak należy się zachować w sytuacji utraty poczucia bezpieczeństwa.</w:t>
      </w:r>
    </w:p>
    <w:p w14:paraId="4C2D6161" w14:textId="2418733F" w:rsidR="2774C70D" w:rsidRPr="003C58A3" w:rsidRDefault="2774C70D"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Wszyscy pracownicy szkoły powinni</w:t>
      </w:r>
      <w:r w:rsidR="0871B0F5" w:rsidRPr="003C58A3">
        <w:rPr>
          <w:rFonts w:ascii="Arial" w:eastAsiaTheme="minorEastAsia" w:hAnsi="Arial" w:cs="Arial"/>
          <w:sz w:val="24"/>
          <w:szCs w:val="24"/>
        </w:rPr>
        <w:t xml:space="preserve"> </w:t>
      </w:r>
      <w:r w:rsidR="6DCB5E85" w:rsidRPr="003C58A3">
        <w:rPr>
          <w:rFonts w:ascii="Arial" w:eastAsiaTheme="minorEastAsia" w:hAnsi="Arial" w:cs="Arial"/>
          <w:sz w:val="24"/>
          <w:szCs w:val="24"/>
        </w:rPr>
        <w:t>bezwzględnie</w:t>
      </w:r>
      <w:r w:rsidRPr="003C58A3">
        <w:rPr>
          <w:rFonts w:ascii="Arial" w:eastAsiaTheme="minorEastAsia" w:hAnsi="Arial" w:cs="Arial"/>
          <w:sz w:val="24"/>
          <w:szCs w:val="24"/>
        </w:rPr>
        <w:t xml:space="preserve"> stosować się do szkolnych standardów ochrony małoletnich. Należy regularnie monitorować sytuację w klasach i w razie konieczności podejmować stosowne działania.  </w:t>
      </w:r>
    </w:p>
    <w:p w14:paraId="27DCAD89" w14:textId="212B5AB4" w:rsidR="2774C70D" w:rsidRPr="003C58A3" w:rsidRDefault="2774C70D" w:rsidP="54FB33F0">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Podczas spotkań z rodzicami należy poruszać zagadnienia przemocy rówieśniczej - rozpoznawanie sygnałów przemocy, gdzie szukać pomocy i jak wspierać dzieci  w trudnych sytuacjach.</w:t>
      </w:r>
    </w:p>
    <w:p w14:paraId="53668527" w14:textId="1411DEC2" w:rsidR="7F2E62AB" w:rsidRPr="003C58A3" w:rsidRDefault="7F2E62AB" w:rsidP="69E5617D">
      <w:pPr>
        <w:pStyle w:val="paragraphscxw78895228bcx0"/>
        <w:numPr>
          <w:ilvl w:val="0"/>
          <w:numId w:val="24"/>
        </w:numPr>
        <w:spacing w:before="0" w:beforeAutospacing="0" w:after="0" w:afterAutospacing="0"/>
        <w:ind w:left="1003" w:hanging="357"/>
        <w:jc w:val="both"/>
        <w:rPr>
          <w:rFonts w:ascii="Arial" w:eastAsiaTheme="minorEastAsia" w:hAnsi="Arial" w:cs="Arial"/>
        </w:rPr>
      </w:pPr>
      <w:r w:rsidRPr="003C58A3">
        <w:rPr>
          <w:rFonts w:ascii="Arial" w:eastAsiaTheme="minorEastAsia" w:hAnsi="Arial" w:cs="Arial"/>
        </w:rPr>
        <w:t>Należy przeprowadzić szkolenie dla nauczycieli z zakresu rozwiązywania konfliktów i budowania pozytywnych relacji z uczniami.</w:t>
      </w:r>
    </w:p>
    <w:p w14:paraId="20F47251" w14:textId="415D27C1" w:rsidR="74AB1818" w:rsidRPr="003C58A3" w:rsidRDefault="74AB1818" w:rsidP="69E5617D">
      <w:pPr>
        <w:pStyle w:val="paragraphscxw78895228bcx0"/>
        <w:numPr>
          <w:ilvl w:val="0"/>
          <w:numId w:val="24"/>
        </w:numPr>
        <w:spacing w:before="0" w:beforeAutospacing="0" w:after="0" w:afterAutospacing="0"/>
        <w:ind w:left="1003" w:hanging="357"/>
        <w:jc w:val="both"/>
        <w:rPr>
          <w:rFonts w:ascii="Arial" w:eastAsiaTheme="minorEastAsia" w:hAnsi="Arial" w:cs="Arial"/>
        </w:rPr>
      </w:pPr>
      <w:r w:rsidRPr="003C58A3">
        <w:rPr>
          <w:rFonts w:ascii="Arial" w:eastAsiaTheme="minorEastAsia" w:hAnsi="Arial" w:cs="Arial"/>
        </w:rPr>
        <w:t>Dbać o bezpieczeństwo uczniów szczególnie w czasie przerw śródlekcyjnych i zajęć świetlicowych poprzez odpowiednią organizację dyżurów oraz właściwy nadzór i organizację zajęć.</w:t>
      </w:r>
    </w:p>
    <w:p w14:paraId="5DAC4D2F" w14:textId="755BE403" w:rsidR="26FEA51E" w:rsidRPr="003C58A3" w:rsidRDefault="26FEA51E" w:rsidP="69E5617D">
      <w:pPr>
        <w:pStyle w:val="paragraphscxw78895228bcx0"/>
        <w:numPr>
          <w:ilvl w:val="0"/>
          <w:numId w:val="24"/>
        </w:numPr>
        <w:spacing w:before="0" w:beforeAutospacing="0" w:after="0" w:afterAutospacing="0"/>
        <w:ind w:left="1003" w:hanging="357"/>
        <w:jc w:val="both"/>
        <w:rPr>
          <w:rFonts w:ascii="Arial" w:hAnsi="Arial" w:cs="Arial"/>
        </w:rPr>
      </w:pPr>
      <w:r w:rsidRPr="003C58A3">
        <w:rPr>
          <w:rFonts w:ascii="Arial" w:hAnsi="Arial" w:cs="Arial"/>
        </w:rPr>
        <w:t>W dalszym ciągu należy podejmować starania, by zaistniałe problemy wychowawcze rozwiązywać na poziomie bezpośrednich kontaktów wychowawców klas i nauczycieli z rodzicami. Należy pamiętać, by w takich przypadkach zachowywać drogę służbową. Należy określić rodzicom możliwości stałego kontaktu z nauczycielami i stwarzać okazje do ich zaangażowania w życie szkoły; zadbać o relacje oparte na empatii i szacunku dla drugiej osoby.</w:t>
      </w:r>
    </w:p>
    <w:p w14:paraId="57BFADBC" w14:textId="77A5A9D9" w:rsidR="0B0EE6AD" w:rsidRPr="003C58A3" w:rsidRDefault="0B0EE6AD" w:rsidP="54FB33F0">
      <w:pPr>
        <w:pStyle w:val="paragraphscxw78895228bcx0"/>
        <w:numPr>
          <w:ilvl w:val="0"/>
          <w:numId w:val="24"/>
        </w:numPr>
        <w:spacing w:before="0" w:beforeAutospacing="0" w:after="0" w:afterAutospacing="0"/>
        <w:ind w:left="1003" w:hanging="357"/>
        <w:jc w:val="both"/>
        <w:rPr>
          <w:rFonts w:ascii="Arial" w:hAnsi="Arial" w:cs="Arial"/>
        </w:rPr>
      </w:pPr>
      <w:r w:rsidRPr="003C58A3">
        <w:rPr>
          <w:rFonts w:ascii="Arial" w:hAnsi="Arial" w:cs="Arial"/>
        </w:rPr>
        <w:t xml:space="preserve">Należy systematycznie organizować apele szkolne w celu podsumowywania działań wychowawczych oraz </w:t>
      </w:r>
      <w:proofErr w:type="spellStart"/>
      <w:r w:rsidRPr="003C58A3">
        <w:rPr>
          <w:rFonts w:ascii="Arial" w:hAnsi="Arial" w:cs="Arial"/>
        </w:rPr>
        <w:t>zachowań</w:t>
      </w:r>
      <w:proofErr w:type="spellEnd"/>
      <w:r w:rsidRPr="003C58A3">
        <w:rPr>
          <w:rFonts w:ascii="Arial" w:hAnsi="Arial" w:cs="Arial"/>
        </w:rPr>
        <w:t xml:space="preserve"> uczniów, </w:t>
      </w:r>
    </w:p>
    <w:p w14:paraId="09530A90" w14:textId="124D4950" w:rsidR="36356024" w:rsidRPr="003C58A3" w:rsidRDefault="36356024" w:rsidP="69E5617D">
      <w:pPr>
        <w:pStyle w:val="paragraphscxw78895228bcx0"/>
        <w:numPr>
          <w:ilvl w:val="0"/>
          <w:numId w:val="24"/>
        </w:numPr>
        <w:spacing w:before="0" w:beforeAutospacing="0" w:after="0" w:afterAutospacing="0"/>
        <w:ind w:left="1003" w:hanging="357"/>
        <w:jc w:val="both"/>
        <w:rPr>
          <w:rFonts w:ascii="Arial" w:eastAsiaTheme="minorEastAsia" w:hAnsi="Arial" w:cs="Arial"/>
        </w:rPr>
      </w:pPr>
      <w:r w:rsidRPr="003C58A3">
        <w:rPr>
          <w:rFonts w:ascii="Arial" w:eastAsiaTheme="minorEastAsia" w:hAnsi="Arial" w:cs="Arial"/>
        </w:rPr>
        <w:t>Pogłębiać wiedzę i umiejętności uczniów w zakresie nauk przyrodniczych i matematycznych poprzez interdyscyplinarne podejście do tych przedmiotów oraz realizację dodatkowych zajęć pozalekcyjnych/ projekt FELD /organizację projektów i programów szkolnych.</w:t>
      </w:r>
    </w:p>
    <w:p w14:paraId="2563B9B3" w14:textId="464E4AA3" w:rsidR="36356024" w:rsidRPr="003C58A3" w:rsidRDefault="36356024"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 xml:space="preserve">Kształtować w uczniach postawy patriotyczne, społeczne i obywatelskie. Kontynuować działania w zakresie udzielania pierwszej pomocy oraz szeroko rozumianego bezpieczeństwa. </w:t>
      </w:r>
    </w:p>
    <w:p w14:paraId="2144DB83" w14:textId="1E674140" w:rsidR="36356024" w:rsidRPr="003C58A3" w:rsidRDefault="36356024"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Kształtować zachowania prozdrowotne w tym aktywność fizyczną uczniów.</w:t>
      </w:r>
    </w:p>
    <w:p w14:paraId="0741BA81" w14:textId="155ED938" w:rsidR="36356024" w:rsidRPr="003C58A3" w:rsidRDefault="36356024" w:rsidP="69E5617D">
      <w:pPr>
        <w:pStyle w:val="Akapitzlist"/>
        <w:numPr>
          <w:ilvl w:val="0"/>
          <w:numId w:val="24"/>
        </w:numPr>
        <w:spacing w:after="0" w:line="240" w:lineRule="auto"/>
        <w:jc w:val="both"/>
        <w:rPr>
          <w:rFonts w:ascii="Arial" w:eastAsiaTheme="minorEastAsia" w:hAnsi="Arial" w:cs="Arial"/>
          <w:sz w:val="24"/>
          <w:szCs w:val="24"/>
        </w:rPr>
      </w:pPr>
      <w:r w:rsidRPr="003C58A3">
        <w:rPr>
          <w:rFonts w:ascii="Arial" w:eastAsiaTheme="minorEastAsia" w:hAnsi="Arial" w:cs="Arial"/>
          <w:sz w:val="24"/>
          <w:szCs w:val="24"/>
        </w:rPr>
        <w:t>Udzielić odpowiedniego wsparcia dla dzieci posiadających orzeczenie o potrzebie kształcenia specjalnego. Kontynuować działania w zakresie wsparcia psychologiczno- pedagogicznego nad uczniami przejawiającymi problemy edukacyjne i wychowawcze. Zadbać o dobrostan fizyczny i psychiczny uczniów. Profilaktyka przemocy rówieśniczej.</w:t>
      </w:r>
    </w:p>
    <w:p w14:paraId="1F56DBA6" w14:textId="172EFB6F" w:rsidR="1500E232" w:rsidRPr="003C58A3" w:rsidRDefault="1500E232" w:rsidP="69E5617D">
      <w:pPr>
        <w:pStyle w:val="paragraphscxw78895228bcx0"/>
        <w:numPr>
          <w:ilvl w:val="0"/>
          <w:numId w:val="24"/>
        </w:numPr>
        <w:spacing w:before="0" w:beforeAutospacing="0" w:after="0" w:afterAutospacing="0"/>
        <w:ind w:left="1003" w:hanging="357"/>
        <w:jc w:val="both"/>
        <w:rPr>
          <w:rFonts w:ascii="Arial" w:eastAsiaTheme="minorEastAsia" w:hAnsi="Arial" w:cs="Arial"/>
        </w:rPr>
      </w:pPr>
      <w:r w:rsidRPr="003C58A3">
        <w:rPr>
          <w:rFonts w:ascii="Arial" w:eastAsiaTheme="minorEastAsia" w:hAnsi="Arial" w:cs="Arial"/>
        </w:rPr>
        <w:t>W kolejnym roku należy systematycznie nadzorować działania w projekcie FELD zgodnie z przyjętym harmonogramem na drugi rok realizacji zadań projektowych.</w:t>
      </w:r>
    </w:p>
    <w:p w14:paraId="26407737" w14:textId="1E90037D" w:rsidR="69E5617D" w:rsidRPr="003C58A3" w:rsidRDefault="69E5617D" w:rsidP="69E5617D">
      <w:pPr>
        <w:pStyle w:val="paragraphscxw78895228bcx0"/>
        <w:spacing w:before="0" w:beforeAutospacing="0" w:after="0" w:afterAutospacing="0"/>
        <w:ind w:left="1003" w:hanging="357"/>
        <w:jc w:val="both"/>
        <w:rPr>
          <w:rFonts w:ascii="Arial" w:eastAsiaTheme="minorEastAsia" w:hAnsi="Arial" w:cs="Arial"/>
        </w:rPr>
      </w:pPr>
    </w:p>
    <w:p w14:paraId="4B94D5A5" w14:textId="77777777" w:rsidR="00574EE0" w:rsidRPr="003C58A3" w:rsidRDefault="00574EE0" w:rsidP="10EEBBE6">
      <w:pPr>
        <w:pStyle w:val="paragraphscxw78895228bcx0"/>
        <w:spacing w:before="0" w:beforeAutospacing="0" w:after="0" w:afterAutospacing="0"/>
        <w:textAlignment w:val="baseline"/>
        <w:rPr>
          <w:rFonts w:ascii="Arial" w:hAnsi="Arial" w:cs="Arial"/>
        </w:rPr>
      </w:pPr>
    </w:p>
    <w:p w14:paraId="634BEF8F" w14:textId="77777777" w:rsidR="00574EE0" w:rsidRPr="003C58A3" w:rsidRDefault="00574EE0" w:rsidP="00574EE0">
      <w:pPr>
        <w:numPr>
          <w:ilvl w:val="0"/>
          <w:numId w:val="2"/>
        </w:numPr>
        <w:rPr>
          <w:rFonts w:ascii="Arial" w:hAnsi="Arial" w:cs="Arial"/>
          <w:b/>
          <w:sz w:val="24"/>
          <w:szCs w:val="24"/>
          <w:u w:val="single"/>
        </w:rPr>
      </w:pPr>
      <w:r w:rsidRPr="003C58A3">
        <w:rPr>
          <w:rFonts w:ascii="Arial" w:hAnsi="Arial" w:cs="Arial"/>
          <w:b/>
          <w:sz w:val="24"/>
          <w:szCs w:val="24"/>
          <w:u w:val="single"/>
        </w:rPr>
        <w:t xml:space="preserve">  Kryteria efektywności.</w:t>
      </w:r>
    </w:p>
    <w:p w14:paraId="2027C12A" w14:textId="4A40179D" w:rsidR="00574EE0" w:rsidRPr="003C58A3" w:rsidRDefault="6AAD2C84" w:rsidP="00574EE0">
      <w:pPr>
        <w:numPr>
          <w:ilvl w:val="0"/>
          <w:numId w:val="5"/>
        </w:numPr>
        <w:jc w:val="both"/>
        <w:rPr>
          <w:rFonts w:ascii="Arial" w:hAnsi="Arial" w:cs="Arial"/>
          <w:sz w:val="24"/>
          <w:szCs w:val="24"/>
          <w:u w:val="single"/>
        </w:rPr>
      </w:pPr>
      <w:r w:rsidRPr="003C58A3">
        <w:rPr>
          <w:rFonts w:ascii="Arial" w:hAnsi="Arial" w:cs="Arial"/>
          <w:sz w:val="24"/>
          <w:szCs w:val="24"/>
        </w:rPr>
        <w:t>Wszyscy uczniowie</w:t>
      </w:r>
      <w:r w:rsidR="3E931E05" w:rsidRPr="003C58A3">
        <w:rPr>
          <w:rFonts w:ascii="Arial" w:hAnsi="Arial" w:cs="Arial"/>
          <w:sz w:val="24"/>
          <w:szCs w:val="24"/>
        </w:rPr>
        <w:t xml:space="preserve"> naszej szkoły są poddani oddziaływaniom tego programu.</w:t>
      </w:r>
    </w:p>
    <w:p w14:paraId="02D8F3DE" w14:textId="3D4BDDE6" w:rsidR="00574EE0" w:rsidRPr="003C58A3" w:rsidRDefault="3E931E05" w:rsidP="00574EE0">
      <w:pPr>
        <w:numPr>
          <w:ilvl w:val="0"/>
          <w:numId w:val="5"/>
        </w:numPr>
        <w:jc w:val="both"/>
        <w:rPr>
          <w:rFonts w:ascii="Arial" w:hAnsi="Arial" w:cs="Arial"/>
          <w:sz w:val="24"/>
          <w:szCs w:val="24"/>
          <w:u w:val="single"/>
        </w:rPr>
      </w:pPr>
      <w:r w:rsidRPr="003C58A3">
        <w:rPr>
          <w:rFonts w:ascii="Arial" w:hAnsi="Arial" w:cs="Arial"/>
          <w:sz w:val="24"/>
          <w:szCs w:val="24"/>
        </w:rPr>
        <w:lastRenderedPageBreak/>
        <w:t xml:space="preserve">Wszyscy nauczyciele realizują </w:t>
      </w:r>
      <w:r w:rsidRPr="003C58A3">
        <w:rPr>
          <w:rFonts w:ascii="Arial" w:hAnsi="Arial" w:cs="Arial"/>
          <w:i/>
          <w:iCs/>
          <w:sz w:val="24"/>
          <w:szCs w:val="24"/>
        </w:rPr>
        <w:t>Program Wychowawczo - Profilaktyczny</w:t>
      </w:r>
      <w:r w:rsidRPr="003C58A3">
        <w:rPr>
          <w:rFonts w:ascii="Arial" w:hAnsi="Arial" w:cs="Arial"/>
          <w:sz w:val="24"/>
          <w:szCs w:val="24"/>
        </w:rPr>
        <w:t xml:space="preserve">, a w szczególności </w:t>
      </w:r>
      <w:r w:rsidR="6FA16829" w:rsidRPr="003C58A3">
        <w:rPr>
          <w:rFonts w:ascii="Arial" w:hAnsi="Arial" w:cs="Arial"/>
          <w:sz w:val="24"/>
          <w:szCs w:val="24"/>
        </w:rPr>
        <w:t>nauczyciele wychowawcy</w:t>
      </w:r>
      <w:r w:rsidRPr="003C58A3">
        <w:rPr>
          <w:rFonts w:ascii="Arial" w:hAnsi="Arial" w:cs="Arial"/>
          <w:sz w:val="24"/>
          <w:szCs w:val="24"/>
        </w:rPr>
        <w:t xml:space="preserve"> uwzględniają jego treści podczas planowania i realizacji klasowych planów pracy.</w:t>
      </w:r>
    </w:p>
    <w:p w14:paraId="65D0B65C" w14:textId="77777777" w:rsidR="00574EE0" w:rsidRPr="003C58A3" w:rsidRDefault="00574EE0" w:rsidP="00574EE0">
      <w:pPr>
        <w:numPr>
          <w:ilvl w:val="0"/>
          <w:numId w:val="5"/>
        </w:numPr>
        <w:jc w:val="both"/>
        <w:rPr>
          <w:rFonts w:ascii="Arial" w:hAnsi="Arial" w:cs="Arial"/>
          <w:sz w:val="24"/>
          <w:szCs w:val="24"/>
          <w:u w:val="single"/>
        </w:rPr>
      </w:pPr>
      <w:r w:rsidRPr="003C58A3">
        <w:rPr>
          <w:rFonts w:ascii="Arial" w:hAnsi="Arial" w:cs="Arial"/>
          <w:sz w:val="24"/>
          <w:szCs w:val="24"/>
        </w:rPr>
        <w:t>Rodzice uczniów naszej szkoły znają i akceptują program oraz czynnie współpracują przy jego realizacji.</w:t>
      </w:r>
    </w:p>
    <w:p w14:paraId="70DF044B" w14:textId="77777777" w:rsidR="00574EE0" w:rsidRPr="003C58A3" w:rsidRDefault="00574EE0" w:rsidP="00574EE0">
      <w:pPr>
        <w:numPr>
          <w:ilvl w:val="0"/>
          <w:numId w:val="2"/>
        </w:numPr>
        <w:rPr>
          <w:rFonts w:ascii="Arial" w:hAnsi="Arial" w:cs="Arial"/>
          <w:b/>
          <w:sz w:val="24"/>
          <w:szCs w:val="24"/>
          <w:u w:val="single"/>
        </w:rPr>
      </w:pPr>
      <w:r w:rsidRPr="003C58A3">
        <w:rPr>
          <w:rFonts w:ascii="Arial" w:hAnsi="Arial" w:cs="Arial"/>
          <w:b/>
          <w:sz w:val="24"/>
          <w:szCs w:val="24"/>
          <w:u w:val="single"/>
        </w:rPr>
        <w:t xml:space="preserve">Zadania i obowiązki </w:t>
      </w:r>
      <w:r w:rsidR="00EE47FF" w:rsidRPr="003C58A3">
        <w:rPr>
          <w:rFonts w:ascii="Arial" w:hAnsi="Arial" w:cs="Arial"/>
          <w:b/>
          <w:sz w:val="24"/>
          <w:szCs w:val="24"/>
          <w:u w:val="single"/>
        </w:rPr>
        <w:t>podmiotów realizujących program</w:t>
      </w:r>
    </w:p>
    <w:p w14:paraId="1F652075" w14:textId="77777777" w:rsidR="00574EE0" w:rsidRPr="003C58A3" w:rsidRDefault="00574EE0" w:rsidP="00574EE0">
      <w:pPr>
        <w:numPr>
          <w:ilvl w:val="0"/>
          <w:numId w:val="6"/>
        </w:numPr>
        <w:spacing w:after="0" w:line="240" w:lineRule="auto"/>
        <w:ind w:left="357" w:hanging="357"/>
        <w:jc w:val="both"/>
        <w:rPr>
          <w:rFonts w:ascii="Arial" w:hAnsi="Arial" w:cs="Arial"/>
          <w:sz w:val="24"/>
          <w:szCs w:val="24"/>
        </w:rPr>
      </w:pPr>
      <w:r w:rsidRPr="003C58A3">
        <w:rPr>
          <w:rFonts w:ascii="Arial" w:hAnsi="Arial" w:cs="Arial"/>
          <w:sz w:val="24"/>
          <w:szCs w:val="24"/>
          <w:u w:val="single"/>
        </w:rPr>
        <w:t>Dyrektor szkoły:</w:t>
      </w:r>
    </w:p>
    <w:p w14:paraId="4C298BCF" w14:textId="77777777" w:rsidR="00574EE0" w:rsidRPr="003C58A3" w:rsidRDefault="00574EE0" w:rsidP="00574EE0">
      <w:pPr>
        <w:numPr>
          <w:ilvl w:val="0"/>
          <w:numId w:val="7"/>
        </w:numPr>
        <w:spacing w:after="0" w:line="240" w:lineRule="auto"/>
        <w:ind w:left="357"/>
        <w:jc w:val="both"/>
        <w:rPr>
          <w:rFonts w:ascii="Arial" w:hAnsi="Arial" w:cs="Arial"/>
          <w:sz w:val="24"/>
          <w:szCs w:val="24"/>
        </w:rPr>
      </w:pPr>
      <w:r w:rsidRPr="003C58A3">
        <w:rPr>
          <w:rFonts w:ascii="Arial" w:hAnsi="Arial" w:cs="Arial"/>
          <w:sz w:val="24"/>
          <w:szCs w:val="24"/>
        </w:rPr>
        <w:t xml:space="preserve">dba o prawidłowe funkcjonowanie szkoły, o poziom pracy wychowawczej i opiekuńczej szkoły, </w:t>
      </w:r>
      <w:r w:rsidRPr="003C58A3">
        <w:rPr>
          <w:rFonts w:ascii="Arial" w:hAnsi="Arial" w:cs="Arial"/>
          <w:sz w:val="24"/>
          <w:szCs w:val="24"/>
        </w:rPr>
        <w:br/>
        <w:t>o kształtowanie twórczej atmosfery pracy w szkole,</w:t>
      </w:r>
    </w:p>
    <w:p w14:paraId="723A9C9A" w14:textId="5AF1A714" w:rsidR="00574EE0" w:rsidRPr="003C58A3" w:rsidRDefault="3E931E05" w:rsidP="00574EE0">
      <w:pPr>
        <w:numPr>
          <w:ilvl w:val="0"/>
          <w:numId w:val="7"/>
        </w:numPr>
        <w:spacing w:after="0" w:line="240" w:lineRule="auto"/>
        <w:ind w:left="357"/>
        <w:jc w:val="both"/>
        <w:rPr>
          <w:rFonts w:ascii="Arial" w:hAnsi="Arial" w:cs="Arial"/>
          <w:sz w:val="24"/>
          <w:szCs w:val="24"/>
        </w:rPr>
      </w:pPr>
      <w:r w:rsidRPr="003C58A3">
        <w:rPr>
          <w:rFonts w:ascii="Arial" w:hAnsi="Arial" w:cs="Arial"/>
          <w:sz w:val="24"/>
          <w:szCs w:val="24"/>
        </w:rPr>
        <w:t xml:space="preserve">wspiera finansowo i </w:t>
      </w:r>
      <w:r w:rsidR="09A8AC40" w:rsidRPr="003C58A3">
        <w:rPr>
          <w:rFonts w:ascii="Arial" w:hAnsi="Arial" w:cs="Arial"/>
          <w:sz w:val="24"/>
          <w:szCs w:val="24"/>
        </w:rPr>
        <w:t>organizacyjnie działania</w:t>
      </w:r>
      <w:r w:rsidRPr="003C58A3">
        <w:rPr>
          <w:rFonts w:ascii="Arial" w:hAnsi="Arial" w:cs="Arial"/>
          <w:sz w:val="24"/>
          <w:szCs w:val="24"/>
        </w:rPr>
        <w:t xml:space="preserve"> profilaktyczne w środowisku szkolnym,</w:t>
      </w:r>
    </w:p>
    <w:p w14:paraId="2CADC43F" w14:textId="797BB107" w:rsidR="00574EE0" w:rsidRPr="003C58A3" w:rsidRDefault="3E931E05" w:rsidP="00574EE0">
      <w:pPr>
        <w:numPr>
          <w:ilvl w:val="0"/>
          <w:numId w:val="7"/>
        </w:numPr>
        <w:spacing w:after="0" w:line="240" w:lineRule="auto"/>
        <w:ind w:left="357"/>
        <w:jc w:val="both"/>
        <w:rPr>
          <w:rFonts w:ascii="Arial" w:hAnsi="Arial" w:cs="Arial"/>
          <w:sz w:val="24"/>
          <w:szCs w:val="24"/>
        </w:rPr>
      </w:pPr>
      <w:r w:rsidRPr="003C58A3">
        <w:rPr>
          <w:rFonts w:ascii="Arial" w:hAnsi="Arial" w:cs="Arial"/>
          <w:sz w:val="24"/>
          <w:szCs w:val="24"/>
        </w:rPr>
        <w:t xml:space="preserve">stwarza warunki do prawidłowej realizacji Konwencji o Prawach Dziecka oraz umożliwianie uczniom podtrzymywania </w:t>
      </w:r>
      <w:r w:rsidR="19DE1D09" w:rsidRPr="003C58A3">
        <w:rPr>
          <w:rFonts w:ascii="Arial" w:hAnsi="Arial" w:cs="Arial"/>
          <w:sz w:val="24"/>
          <w:szCs w:val="24"/>
        </w:rPr>
        <w:t>poczucia tożsamości</w:t>
      </w:r>
      <w:r w:rsidRPr="003C58A3">
        <w:rPr>
          <w:rFonts w:ascii="Arial" w:hAnsi="Arial" w:cs="Arial"/>
          <w:sz w:val="24"/>
          <w:szCs w:val="24"/>
        </w:rPr>
        <w:t xml:space="preserve"> narodowej, etnicznej i religijnej, </w:t>
      </w:r>
    </w:p>
    <w:p w14:paraId="5BE0690D" w14:textId="3568C5F1" w:rsidR="00574EE0" w:rsidRPr="003C58A3" w:rsidRDefault="601B6AED" w:rsidP="00574EE0">
      <w:pPr>
        <w:numPr>
          <w:ilvl w:val="0"/>
          <w:numId w:val="7"/>
        </w:numPr>
        <w:spacing w:after="0" w:line="240" w:lineRule="auto"/>
        <w:ind w:left="357"/>
        <w:jc w:val="both"/>
        <w:rPr>
          <w:rFonts w:ascii="Arial" w:hAnsi="Arial" w:cs="Arial"/>
          <w:sz w:val="24"/>
          <w:szCs w:val="24"/>
        </w:rPr>
      </w:pPr>
      <w:r w:rsidRPr="003C58A3">
        <w:rPr>
          <w:rFonts w:ascii="Arial" w:hAnsi="Arial" w:cs="Arial"/>
          <w:sz w:val="24"/>
          <w:szCs w:val="24"/>
        </w:rPr>
        <w:t xml:space="preserve">kontroluje </w:t>
      </w:r>
      <w:r w:rsidR="747570EC" w:rsidRPr="003C58A3">
        <w:rPr>
          <w:rFonts w:ascii="Arial" w:hAnsi="Arial" w:cs="Arial"/>
          <w:sz w:val="24"/>
          <w:szCs w:val="24"/>
        </w:rPr>
        <w:t>wypełnianie przez</w:t>
      </w:r>
      <w:r w:rsidR="3E931E05" w:rsidRPr="003C58A3">
        <w:rPr>
          <w:rFonts w:ascii="Arial" w:hAnsi="Arial" w:cs="Arial"/>
          <w:sz w:val="24"/>
          <w:szCs w:val="24"/>
        </w:rPr>
        <w:t xml:space="preserve"> uczniów obowiązku szkolnego,</w:t>
      </w:r>
    </w:p>
    <w:p w14:paraId="4E9D6778" w14:textId="77777777" w:rsidR="00574EE0" w:rsidRPr="003C58A3" w:rsidRDefault="00574EE0" w:rsidP="00574EE0">
      <w:pPr>
        <w:numPr>
          <w:ilvl w:val="0"/>
          <w:numId w:val="7"/>
        </w:numPr>
        <w:spacing w:after="0" w:line="240" w:lineRule="auto"/>
        <w:ind w:left="357"/>
        <w:jc w:val="both"/>
        <w:rPr>
          <w:rFonts w:ascii="Arial" w:hAnsi="Arial" w:cs="Arial"/>
          <w:sz w:val="24"/>
          <w:szCs w:val="24"/>
        </w:rPr>
      </w:pPr>
      <w:r w:rsidRPr="003C58A3">
        <w:rPr>
          <w:rFonts w:ascii="Arial" w:hAnsi="Arial" w:cs="Arial"/>
          <w:sz w:val="24"/>
          <w:szCs w:val="24"/>
        </w:rPr>
        <w:t>organizuje szkolenia dla nauczycieli,</w:t>
      </w:r>
    </w:p>
    <w:p w14:paraId="0581300B" w14:textId="77777777" w:rsidR="00574EE0" w:rsidRPr="003C58A3" w:rsidRDefault="00574EE0" w:rsidP="00574EE0">
      <w:pPr>
        <w:numPr>
          <w:ilvl w:val="0"/>
          <w:numId w:val="7"/>
        </w:numPr>
        <w:spacing w:after="0" w:line="240" w:lineRule="auto"/>
        <w:ind w:left="357"/>
        <w:jc w:val="both"/>
        <w:rPr>
          <w:rFonts w:ascii="Arial" w:hAnsi="Arial" w:cs="Arial"/>
          <w:sz w:val="24"/>
          <w:szCs w:val="24"/>
        </w:rPr>
      </w:pPr>
      <w:r w:rsidRPr="003C58A3">
        <w:rPr>
          <w:rFonts w:ascii="Arial" w:hAnsi="Arial" w:cs="Arial"/>
          <w:sz w:val="24"/>
          <w:szCs w:val="24"/>
        </w:rPr>
        <w:t>dba o zapewnienie bezpieczeństwa na terenie szkoły;</w:t>
      </w:r>
    </w:p>
    <w:p w14:paraId="3DEEC669" w14:textId="77777777" w:rsidR="00574EE0" w:rsidRPr="003C58A3" w:rsidRDefault="00574EE0" w:rsidP="00574EE0">
      <w:pPr>
        <w:spacing w:after="0" w:line="240" w:lineRule="auto"/>
        <w:ind w:left="357"/>
        <w:jc w:val="both"/>
        <w:rPr>
          <w:rFonts w:ascii="Arial" w:hAnsi="Arial" w:cs="Arial"/>
          <w:sz w:val="24"/>
          <w:szCs w:val="24"/>
        </w:rPr>
      </w:pPr>
    </w:p>
    <w:p w14:paraId="1FE2FA49" w14:textId="6E6856C2" w:rsidR="00574EE0" w:rsidRPr="003C58A3" w:rsidRDefault="00574EE0" w:rsidP="00574EE0">
      <w:pPr>
        <w:numPr>
          <w:ilvl w:val="0"/>
          <w:numId w:val="6"/>
        </w:numPr>
        <w:spacing w:after="0" w:line="240" w:lineRule="auto"/>
        <w:ind w:left="357" w:hanging="357"/>
        <w:jc w:val="both"/>
        <w:rPr>
          <w:rFonts w:ascii="Arial" w:hAnsi="Arial" w:cs="Arial"/>
          <w:sz w:val="24"/>
          <w:szCs w:val="24"/>
          <w:u w:val="single"/>
        </w:rPr>
      </w:pPr>
      <w:r w:rsidRPr="003C58A3">
        <w:rPr>
          <w:rFonts w:ascii="Arial" w:hAnsi="Arial" w:cs="Arial"/>
          <w:sz w:val="24"/>
          <w:szCs w:val="24"/>
          <w:u w:val="single"/>
        </w:rPr>
        <w:t>Pedag</w:t>
      </w:r>
      <w:r w:rsidR="00EE47FF" w:rsidRPr="003C58A3">
        <w:rPr>
          <w:rFonts w:ascii="Arial" w:hAnsi="Arial" w:cs="Arial"/>
          <w:sz w:val="24"/>
          <w:szCs w:val="24"/>
          <w:u w:val="single"/>
        </w:rPr>
        <w:t xml:space="preserve">og szkolny, psycholog </w:t>
      </w:r>
      <w:r w:rsidR="039AD30E" w:rsidRPr="003C58A3">
        <w:rPr>
          <w:rFonts w:ascii="Arial" w:hAnsi="Arial" w:cs="Arial"/>
          <w:sz w:val="24"/>
          <w:szCs w:val="24"/>
          <w:u w:val="single"/>
        </w:rPr>
        <w:t>szkolny:</w:t>
      </w:r>
    </w:p>
    <w:p w14:paraId="7B1117D2" w14:textId="77777777" w:rsidR="00574EE0" w:rsidRPr="003C58A3" w:rsidRDefault="00574EE0" w:rsidP="00574EE0">
      <w:pPr>
        <w:numPr>
          <w:ilvl w:val="0"/>
          <w:numId w:val="8"/>
        </w:numPr>
        <w:spacing w:after="0" w:line="240" w:lineRule="auto"/>
        <w:ind w:left="357" w:hanging="357"/>
        <w:jc w:val="both"/>
        <w:rPr>
          <w:rFonts w:ascii="Arial" w:hAnsi="Arial" w:cs="Arial"/>
          <w:sz w:val="24"/>
          <w:szCs w:val="24"/>
        </w:rPr>
      </w:pPr>
      <w:r w:rsidRPr="003C58A3">
        <w:rPr>
          <w:rFonts w:ascii="Arial" w:hAnsi="Arial" w:cs="Arial"/>
          <w:sz w:val="24"/>
          <w:szCs w:val="24"/>
        </w:rPr>
        <w:t>ma obowiązek niesienia wszechstronnej pomocy dzieciom: prowadzi badania i działania diagnostyczne uczniów, w tym diagnozują indywidualne potrzeby rozwojowe i edukacyjne oraz możliwości psychofizyczne uczniów w celu określenia przyczyn niepowodzeń edukacyjnych oraz wspierania mocnych stron uczniów;</w:t>
      </w:r>
    </w:p>
    <w:p w14:paraId="3CC9FCE0" w14:textId="77777777" w:rsidR="00574EE0" w:rsidRPr="003C58A3" w:rsidRDefault="00574EE0" w:rsidP="00574EE0">
      <w:pPr>
        <w:numPr>
          <w:ilvl w:val="0"/>
          <w:numId w:val="8"/>
        </w:numPr>
        <w:spacing w:after="0" w:line="240" w:lineRule="auto"/>
        <w:ind w:left="357" w:hanging="357"/>
        <w:jc w:val="both"/>
        <w:rPr>
          <w:rFonts w:ascii="Arial" w:hAnsi="Arial" w:cs="Arial"/>
          <w:sz w:val="24"/>
          <w:szCs w:val="24"/>
          <w:u w:val="single"/>
        </w:rPr>
      </w:pPr>
      <w:r w:rsidRPr="003C58A3">
        <w:rPr>
          <w:rFonts w:ascii="Arial" w:hAnsi="Arial" w:cs="Arial"/>
          <w:sz w:val="24"/>
          <w:szCs w:val="24"/>
        </w:rPr>
        <w:t>ma obowiązek ścisłej współpracy z Policją, sądem dla nieletnich,</w:t>
      </w:r>
    </w:p>
    <w:p w14:paraId="445933B1"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diagnozuje sytuacje wychowawcze w szkole w celu rozwiązywania problemów wychowawczych oraz wspierania rozwoju uczniów;</w:t>
      </w:r>
    </w:p>
    <w:p w14:paraId="15A878AD" w14:textId="77777777" w:rsidR="00574EE0" w:rsidRPr="003C58A3" w:rsidRDefault="00574EE0" w:rsidP="00574EE0">
      <w:pPr>
        <w:numPr>
          <w:ilvl w:val="0"/>
          <w:numId w:val="8"/>
        </w:numPr>
        <w:spacing w:after="0" w:line="240" w:lineRule="auto"/>
        <w:ind w:left="357" w:hanging="357"/>
        <w:jc w:val="both"/>
        <w:rPr>
          <w:rFonts w:ascii="Arial" w:hAnsi="Arial" w:cs="Arial"/>
          <w:sz w:val="24"/>
          <w:szCs w:val="24"/>
          <w:u w:val="single"/>
        </w:rPr>
      </w:pPr>
      <w:r w:rsidRPr="003C58A3">
        <w:rPr>
          <w:rFonts w:ascii="Arial" w:hAnsi="Arial" w:cs="Arial"/>
          <w:sz w:val="24"/>
          <w:szCs w:val="24"/>
        </w:rPr>
        <w:t xml:space="preserve">poprzez działania wychowawcze kształtuje wśród uczniów i rodziców świadomość prawną </w:t>
      </w:r>
      <w:r w:rsidRPr="003C58A3">
        <w:rPr>
          <w:rFonts w:ascii="Arial" w:hAnsi="Arial" w:cs="Arial"/>
          <w:sz w:val="24"/>
          <w:szCs w:val="24"/>
        </w:rPr>
        <w:br/>
        <w:t>w zakresie ponoszenia konsekwencji za popełniony czyn,</w:t>
      </w:r>
    </w:p>
    <w:p w14:paraId="75DFC4C7"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podejmuje działania z zakresu profilaktyki uzależnień i innych problemów dzieci; doskonali swoje kompetencje w zakresie wychowania i profilaktyki;</w:t>
      </w:r>
    </w:p>
    <w:p w14:paraId="5D073F46"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udziela pomocy psychologiczno-pedagogicznej w formach odpowiednich do rozpoznanych potrzeb;</w:t>
      </w:r>
    </w:p>
    <w:p w14:paraId="19E6E038"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pomaga rodzicom i nauczycielom w rozpoznawaniu i rozwijaniu indywidualnych możliwości, predyspozycji i uzdolnień uczniów;</w:t>
      </w:r>
    </w:p>
    <w:p w14:paraId="28752D9D"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inicjuje i prowadzi działania mediacyjne i interwencyjne w sytuacjach kryzysowych;</w:t>
      </w:r>
    </w:p>
    <w:p w14:paraId="35E0D8E1"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wspiera nauczycieli i innych specjalistów w udzielaniu pomocy psychologiczno-pedagogicznej.</w:t>
      </w:r>
    </w:p>
    <w:p w14:paraId="131B680B" w14:textId="77777777" w:rsidR="00574EE0" w:rsidRPr="003C58A3" w:rsidRDefault="00574EE0" w:rsidP="00574EE0">
      <w:pPr>
        <w:numPr>
          <w:ilvl w:val="0"/>
          <w:numId w:val="8"/>
        </w:numPr>
        <w:shd w:val="clear" w:color="auto" w:fill="FFFFFF"/>
        <w:spacing w:after="0" w:line="240" w:lineRule="auto"/>
        <w:jc w:val="both"/>
        <w:rPr>
          <w:rFonts w:ascii="Arial" w:hAnsi="Arial" w:cs="Arial"/>
          <w:sz w:val="24"/>
          <w:szCs w:val="24"/>
        </w:rPr>
      </w:pPr>
      <w:r w:rsidRPr="003C58A3">
        <w:rPr>
          <w:rFonts w:ascii="Arial" w:hAnsi="Arial" w:cs="Arial"/>
          <w:sz w:val="24"/>
          <w:szCs w:val="24"/>
        </w:rPr>
        <w:t>minimalizuje skutki zaburzeń rozwojowych, zapobiegają zaburzeniom zachowania oraz inicjują różne formy pomocy w środowisku szkolnym i pozaszkolnym uczniów;</w:t>
      </w:r>
    </w:p>
    <w:p w14:paraId="3656B9AB" w14:textId="77777777" w:rsidR="00574EE0" w:rsidRPr="003C58A3" w:rsidRDefault="00574EE0" w:rsidP="00574EE0">
      <w:pPr>
        <w:shd w:val="clear" w:color="auto" w:fill="FFFFFF"/>
        <w:spacing w:after="0" w:line="240" w:lineRule="auto"/>
        <w:jc w:val="both"/>
        <w:rPr>
          <w:rFonts w:ascii="Arial" w:hAnsi="Arial" w:cs="Arial"/>
          <w:sz w:val="24"/>
          <w:szCs w:val="24"/>
        </w:rPr>
      </w:pPr>
    </w:p>
    <w:p w14:paraId="45FB0818" w14:textId="77777777" w:rsidR="00574EE0" w:rsidRPr="003C58A3" w:rsidRDefault="00574EE0" w:rsidP="00574EE0">
      <w:pPr>
        <w:jc w:val="both"/>
        <w:rPr>
          <w:rFonts w:ascii="Arial" w:hAnsi="Arial" w:cs="Arial"/>
          <w:sz w:val="24"/>
          <w:szCs w:val="24"/>
          <w:u w:val="single"/>
        </w:rPr>
      </w:pPr>
    </w:p>
    <w:p w14:paraId="7B51F6B7" w14:textId="77777777" w:rsidR="00574EE0" w:rsidRPr="003C58A3" w:rsidRDefault="00574EE0" w:rsidP="00574EE0">
      <w:pPr>
        <w:numPr>
          <w:ilvl w:val="0"/>
          <w:numId w:val="6"/>
        </w:numPr>
        <w:spacing w:after="0" w:line="240" w:lineRule="auto"/>
        <w:ind w:left="357" w:hanging="357"/>
        <w:jc w:val="both"/>
        <w:rPr>
          <w:rFonts w:ascii="Arial" w:hAnsi="Arial" w:cs="Arial"/>
          <w:sz w:val="24"/>
          <w:szCs w:val="24"/>
          <w:u w:val="single"/>
        </w:rPr>
      </w:pPr>
      <w:r w:rsidRPr="003C58A3">
        <w:rPr>
          <w:rFonts w:ascii="Arial" w:hAnsi="Arial" w:cs="Arial"/>
          <w:sz w:val="24"/>
          <w:szCs w:val="24"/>
          <w:u w:val="single"/>
        </w:rPr>
        <w:t>Nauczyciel:</w:t>
      </w:r>
    </w:p>
    <w:p w14:paraId="72F0E662" w14:textId="77777777" w:rsidR="00574EE0" w:rsidRPr="003C58A3" w:rsidRDefault="00574EE0" w:rsidP="00574EE0">
      <w:pPr>
        <w:numPr>
          <w:ilvl w:val="0"/>
          <w:numId w:val="9"/>
        </w:numPr>
        <w:spacing w:after="0" w:line="240" w:lineRule="auto"/>
        <w:jc w:val="both"/>
        <w:rPr>
          <w:rFonts w:ascii="Arial" w:hAnsi="Arial" w:cs="Arial"/>
          <w:sz w:val="24"/>
          <w:szCs w:val="24"/>
          <w:u w:val="single"/>
        </w:rPr>
      </w:pPr>
      <w:r w:rsidRPr="003C58A3">
        <w:rPr>
          <w:rFonts w:ascii="Arial" w:hAnsi="Arial" w:cs="Arial"/>
          <w:sz w:val="24"/>
          <w:szCs w:val="24"/>
        </w:rPr>
        <w:t>ma obowiązek reagowania na przejawy u dzieci niedostosowania społecznego,</w:t>
      </w:r>
    </w:p>
    <w:p w14:paraId="6D4AFE1F" w14:textId="77777777" w:rsidR="00574EE0" w:rsidRPr="003C58A3" w:rsidRDefault="00574EE0" w:rsidP="00574EE0">
      <w:pPr>
        <w:numPr>
          <w:ilvl w:val="0"/>
          <w:numId w:val="9"/>
        </w:numPr>
        <w:spacing w:after="0" w:line="240" w:lineRule="auto"/>
        <w:jc w:val="both"/>
        <w:rPr>
          <w:rFonts w:ascii="Arial" w:hAnsi="Arial" w:cs="Arial"/>
          <w:sz w:val="24"/>
          <w:szCs w:val="24"/>
          <w:u w:val="single"/>
        </w:rPr>
      </w:pPr>
      <w:r w:rsidRPr="003C58A3">
        <w:rPr>
          <w:rFonts w:ascii="Arial" w:hAnsi="Arial" w:cs="Arial"/>
          <w:sz w:val="24"/>
          <w:szCs w:val="24"/>
        </w:rPr>
        <w:t>wspiera swoją postawą i działaniami pedagogicznymi rozwój psychofizyczny uczniów,</w:t>
      </w:r>
    </w:p>
    <w:p w14:paraId="7396951F" w14:textId="54B9967D" w:rsidR="00574EE0" w:rsidRPr="003C58A3" w:rsidRDefault="3E931E05" w:rsidP="00574EE0">
      <w:pPr>
        <w:numPr>
          <w:ilvl w:val="0"/>
          <w:numId w:val="9"/>
        </w:numPr>
        <w:spacing w:after="0" w:line="240" w:lineRule="auto"/>
        <w:jc w:val="both"/>
        <w:rPr>
          <w:rFonts w:ascii="Arial" w:hAnsi="Arial" w:cs="Arial"/>
          <w:sz w:val="24"/>
          <w:szCs w:val="24"/>
          <w:u w:val="single"/>
        </w:rPr>
      </w:pPr>
      <w:r w:rsidRPr="003C58A3">
        <w:rPr>
          <w:rFonts w:ascii="Arial" w:hAnsi="Arial" w:cs="Arial"/>
          <w:sz w:val="24"/>
          <w:szCs w:val="24"/>
        </w:rPr>
        <w:lastRenderedPageBreak/>
        <w:t xml:space="preserve">udziela pomocy w przezwyciężaniu </w:t>
      </w:r>
      <w:r w:rsidR="5F93E962" w:rsidRPr="003C58A3">
        <w:rPr>
          <w:rFonts w:ascii="Arial" w:hAnsi="Arial" w:cs="Arial"/>
          <w:sz w:val="24"/>
          <w:szCs w:val="24"/>
        </w:rPr>
        <w:t>niepowodzeń szkolnych</w:t>
      </w:r>
      <w:r w:rsidRPr="003C58A3">
        <w:rPr>
          <w:rFonts w:ascii="Arial" w:hAnsi="Arial" w:cs="Arial"/>
          <w:sz w:val="24"/>
          <w:szCs w:val="24"/>
        </w:rPr>
        <w:t>, w oparciu o rozpoznane potrzeby uczniów,</w:t>
      </w:r>
    </w:p>
    <w:p w14:paraId="2D803DEB" w14:textId="77777777" w:rsidR="00574EE0" w:rsidRPr="003C58A3" w:rsidRDefault="00574EE0" w:rsidP="00574EE0">
      <w:pPr>
        <w:numPr>
          <w:ilvl w:val="0"/>
          <w:numId w:val="9"/>
        </w:numPr>
        <w:spacing w:after="0" w:line="240" w:lineRule="auto"/>
        <w:jc w:val="both"/>
        <w:rPr>
          <w:rFonts w:ascii="Arial" w:hAnsi="Arial" w:cs="Arial"/>
          <w:sz w:val="24"/>
          <w:szCs w:val="24"/>
          <w:u w:val="single"/>
        </w:rPr>
      </w:pPr>
      <w:r w:rsidRPr="003C58A3">
        <w:rPr>
          <w:rFonts w:ascii="Arial" w:hAnsi="Arial" w:cs="Arial"/>
          <w:sz w:val="24"/>
          <w:szCs w:val="24"/>
        </w:rPr>
        <w:t xml:space="preserve">odpowiada za życie, zdrowie i bezpieczeństwo dzieci podczas pobytu w szkole i poza jej terenem </w:t>
      </w:r>
    </w:p>
    <w:p w14:paraId="0CBF912B" w14:textId="76F3A5A3" w:rsidR="00574EE0" w:rsidRPr="003C58A3" w:rsidRDefault="00574EE0" w:rsidP="00574EE0">
      <w:pPr>
        <w:numPr>
          <w:ilvl w:val="0"/>
          <w:numId w:val="9"/>
        </w:numPr>
        <w:spacing w:after="0" w:line="240" w:lineRule="auto"/>
        <w:jc w:val="both"/>
        <w:rPr>
          <w:rFonts w:ascii="Arial" w:hAnsi="Arial" w:cs="Arial"/>
          <w:sz w:val="24"/>
          <w:szCs w:val="24"/>
          <w:u w:val="single"/>
        </w:rPr>
      </w:pPr>
      <w:r w:rsidRPr="003C58A3">
        <w:rPr>
          <w:rFonts w:ascii="Arial" w:hAnsi="Arial" w:cs="Arial"/>
          <w:sz w:val="24"/>
          <w:szCs w:val="24"/>
        </w:rPr>
        <w:t xml:space="preserve">świadczy pomoc </w:t>
      </w:r>
      <w:proofErr w:type="spellStart"/>
      <w:r w:rsidR="434F5A0B" w:rsidRPr="003C58A3">
        <w:rPr>
          <w:rFonts w:ascii="Arial" w:hAnsi="Arial" w:cs="Arial"/>
          <w:sz w:val="24"/>
          <w:szCs w:val="24"/>
        </w:rPr>
        <w:t>psychologiczno</w:t>
      </w:r>
      <w:proofErr w:type="spellEnd"/>
      <w:r w:rsidRPr="003C58A3">
        <w:rPr>
          <w:rFonts w:ascii="Arial" w:hAnsi="Arial" w:cs="Arial"/>
          <w:sz w:val="24"/>
          <w:szCs w:val="24"/>
        </w:rPr>
        <w:t xml:space="preserve"> - pedagogiczną w bieżącej pracy z uczniem;</w:t>
      </w:r>
    </w:p>
    <w:p w14:paraId="049F31CB" w14:textId="77777777" w:rsidR="00574EE0" w:rsidRPr="003C58A3" w:rsidRDefault="00574EE0" w:rsidP="00574EE0">
      <w:pPr>
        <w:spacing w:after="0" w:line="240" w:lineRule="auto"/>
        <w:jc w:val="both"/>
        <w:rPr>
          <w:rFonts w:ascii="Arial" w:hAnsi="Arial" w:cs="Arial"/>
          <w:sz w:val="24"/>
          <w:szCs w:val="24"/>
          <w:u w:val="single"/>
        </w:rPr>
      </w:pPr>
    </w:p>
    <w:p w14:paraId="09A41EBA" w14:textId="77777777" w:rsidR="00574EE0" w:rsidRPr="003C58A3" w:rsidRDefault="00574EE0" w:rsidP="00574EE0">
      <w:pPr>
        <w:numPr>
          <w:ilvl w:val="0"/>
          <w:numId w:val="6"/>
        </w:numPr>
        <w:spacing w:after="0" w:line="240" w:lineRule="auto"/>
        <w:ind w:left="357" w:hanging="357"/>
        <w:jc w:val="both"/>
        <w:rPr>
          <w:rFonts w:ascii="Arial" w:hAnsi="Arial" w:cs="Arial"/>
          <w:sz w:val="24"/>
          <w:szCs w:val="24"/>
          <w:u w:val="single"/>
        </w:rPr>
      </w:pPr>
      <w:r w:rsidRPr="003C58A3">
        <w:rPr>
          <w:rFonts w:ascii="Arial" w:hAnsi="Arial" w:cs="Arial"/>
          <w:sz w:val="24"/>
          <w:szCs w:val="24"/>
          <w:u w:val="single"/>
        </w:rPr>
        <w:t>Wychowawca klasy:</w:t>
      </w:r>
    </w:p>
    <w:p w14:paraId="0EF6AEC7" w14:textId="39CA195F" w:rsidR="00574EE0" w:rsidRPr="003C58A3" w:rsidRDefault="3E931E05" w:rsidP="00574EE0">
      <w:pPr>
        <w:numPr>
          <w:ilvl w:val="0"/>
          <w:numId w:val="10"/>
        </w:numPr>
        <w:spacing w:after="0" w:line="240" w:lineRule="auto"/>
        <w:jc w:val="both"/>
        <w:rPr>
          <w:rFonts w:ascii="Arial" w:hAnsi="Arial" w:cs="Arial"/>
          <w:sz w:val="24"/>
          <w:szCs w:val="24"/>
          <w:u w:val="single"/>
        </w:rPr>
      </w:pPr>
      <w:r w:rsidRPr="003C58A3">
        <w:rPr>
          <w:rFonts w:ascii="Arial" w:hAnsi="Arial" w:cs="Arial"/>
          <w:sz w:val="24"/>
          <w:szCs w:val="24"/>
        </w:rPr>
        <w:t xml:space="preserve">prowadzi we współdziałaniu z pedagogiem szkolnym zebrania z </w:t>
      </w:r>
      <w:r w:rsidR="0B9C0E84" w:rsidRPr="003C58A3">
        <w:rPr>
          <w:rFonts w:ascii="Arial" w:hAnsi="Arial" w:cs="Arial"/>
          <w:sz w:val="24"/>
          <w:szCs w:val="24"/>
        </w:rPr>
        <w:t>rodzicami i</w:t>
      </w:r>
      <w:r w:rsidRPr="003C58A3">
        <w:rPr>
          <w:rFonts w:ascii="Arial" w:hAnsi="Arial" w:cs="Arial"/>
          <w:sz w:val="24"/>
          <w:szCs w:val="24"/>
        </w:rPr>
        <w:t xml:space="preserve"> konsultacje dla rodziców,</w:t>
      </w:r>
    </w:p>
    <w:p w14:paraId="4C8E9029" w14:textId="77777777" w:rsidR="00574EE0" w:rsidRPr="003C58A3" w:rsidRDefault="00574EE0" w:rsidP="00574EE0">
      <w:pPr>
        <w:numPr>
          <w:ilvl w:val="0"/>
          <w:numId w:val="10"/>
        </w:numPr>
        <w:spacing w:after="0" w:line="240" w:lineRule="auto"/>
        <w:jc w:val="both"/>
        <w:rPr>
          <w:rFonts w:ascii="Arial" w:hAnsi="Arial" w:cs="Arial"/>
          <w:sz w:val="24"/>
          <w:szCs w:val="24"/>
          <w:u w:val="single"/>
        </w:rPr>
      </w:pPr>
      <w:r w:rsidRPr="003C58A3">
        <w:rPr>
          <w:rFonts w:ascii="Arial" w:hAnsi="Arial" w:cs="Arial"/>
          <w:sz w:val="24"/>
          <w:szCs w:val="24"/>
        </w:rPr>
        <w:t xml:space="preserve">dąży w  swojej pracy do integracji zespołu  klasowego, sprawuje opiekę wychowawczą nad powierzonymi mu uczniami szkoły poprzez tworzenie warunków wspomagających ich rozwój </w:t>
      </w:r>
      <w:r w:rsidRPr="003C58A3">
        <w:rPr>
          <w:rFonts w:ascii="Arial" w:hAnsi="Arial" w:cs="Arial"/>
          <w:sz w:val="24"/>
          <w:szCs w:val="24"/>
        </w:rPr>
        <w:br/>
        <w:t xml:space="preserve">i przygotowują uczniów do życia w rodzinie i w społeczeństwie, poznają warunki życia i nauki swoich wychowanków, uczą pozytywnego myślenia i stawiania na sukces poprzez rozwijanie poczucia własnej wartości, realizują  w toku pracy wychowawczej treści i cele programowe programu wychowawczo-profilaktycznego  szkoły, koordynują pomoc </w:t>
      </w:r>
      <w:proofErr w:type="spellStart"/>
      <w:r w:rsidRPr="003C58A3">
        <w:rPr>
          <w:rFonts w:ascii="Arial" w:hAnsi="Arial" w:cs="Arial"/>
          <w:sz w:val="24"/>
          <w:szCs w:val="24"/>
        </w:rPr>
        <w:t>psychologiczno</w:t>
      </w:r>
      <w:proofErr w:type="spellEnd"/>
      <w:r w:rsidRPr="003C58A3">
        <w:rPr>
          <w:rFonts w:ascii="Arial" w:hAnsi="Arial" w:cs="Arial"/>
          <w:sz w:val="24"/>
          <w:szCs w:val="24"/>
        </w:rPr>
        <w:t xml:space="preserve"> - pedagogiczną w swojej klasie;</w:t>
      </w:r>
    </w:p>
    <w:p w14:paraId="6B28B26A" w14:textId="46A8A7FB" w:rsidR="00574EE0" w:rsidRPr="003C58A3" w:rsidRDefault="3E931E05" w:rsidP="00574EE0">
      <w:pPr>
        <w:numPr>
          <w:ilvl w:val="0"/>
          <w:numId w:val="10"/>
        </w:numPr>
        <w:spacing w:after="0" w:line="240" w:lineRule="auto"/>
        <w:jc w:val="both"/>
        <w:rPr>
          <w:rFonts w:ascii="Arial" w:hAnsi="Arial" w:cs="Arial"/>
          <w:sz w:val="24"/>
          <w:szCs w:val="24"/>
        </w:rPr>
      </w:pPr>
      <w:r w:rsidRPr="003C58A3">
        <w:rPr>
          <w:rFonts w:ascii="Arial" w:hAnsi="Arial" w:cs="Arial"/>
          <w:sz w:val="24"/>
          <w:szCs w:val="24"/>
        </w:rPr>
        <w:t xml:space="preserve">Każdy wychowawca opracowuje, w oparciu o niniejszy Program Wychowawczo- </w:t>
      </w:r>
      <w:r w:rsidR="53122BB6" w:rsidRPr="003C58A3">
        <w:rPr>
          <w:rFonts w:ascii="Arial" w:hAnsi="Arial" w:cs="Arial"/>
          <w:sz w:val="24"/>
          <w:szCs w:val="24"/>
        </w:rPr>
        <w:t>Profilaktyczny Szkoły</w:t>
      </w:r>
      <w:r w:rsidRPr="003C58A3">
        <w:rPr>
          <w:rFonts w:ascii="Arial" w:hAnsi="Arial" w:cs="Arial"/>
          <w:sz w:val="24"/>
          <w:szCs w:val="24"/>
        </w:rPr>
        <w:t xml:space="preserve">, w porozumieniu z wychowankami i ich rodzicami, Klasowy plan wychowawczo- profilaktyczny </w:t>
      </w:r>
    </w:p>
    <w:p w14:paraId="53128261" w14:textId="77777777" w:rsidR="00574EE0" w:rsidRPr="003C58A3" w:rsidRDefault="00574EE0" w:rsidP="00574EE0">
      <w:pPr>
        <w:spacing w:after="0" w:line="240" w:lineRule="auto"/>
        <w:ind w:left="360"/>
        <w:jc w:val="both"/>
        <w:rPr>
          <w:rFonts w:ascii="Arial" w:hAnsi="Arial" w:cs="Arial"/>
          <w:sz w:val="24"/>
          <w:szCs w:val="24"/>
        </w:rPr>
      </w:pPr>
    </w:p>
    <w:p w14:paraId="5BA25AD6" w14:textId="77777777" w:rsidR="00574EE0" w:rsidRPr="003C58A3" w:rsidRDefault="00574EE0" w:rsidP="00574EE0">
      <w:pPr>
        <w:numPr>
          <w:ilvl w:val="0"/>
          <w:numId w:val="6"/>
        </w:numPr>
        <w:spacing w:after="0" w:line="240" w:lineRule="auto"/>
        <w:jc w:val="both"/>
        <w:rPr>
          <w:rFonts w:ascii="Arial" w:hAnsi="Arial" w:cs="Arial"/>
          <w:sz w:val="24"/>
          <w:szCs w:val="24"/>
          <w:u w:val="single"/>
        </w:rPr>
      </w:pPr>
      <w:r w:rsidRPr="003C58A3">
        <w:rPr>
          <w:rFonts w:ascii="Arial" w:hAnsi="Arial" w:cs="Arial"/>
          <w:sz w:val="24"/>
          <w:szCs w:val="24"/>
          <w:u w:val="single"/>
        </w:rPr>
        <w:t>Rodzice:</w:t>
      </w:r>
    </w:p>
    <w:p w14:paraId="4BEA6B0A" w14:textId="77777777" w:rsidR="00574EE0" w:rsidRPr="003C58A3" w:rsidRDefault="3E931E05" w:rsidP="4C72A5DE">
      <w:pPr>
        <w:numPr>
          <w:ilvl w:val="0"/>
          <w:numId w:val="22"/>
        </w:numPr>
        <w:spacing w:after="0" w:line="240" w:lineRule="auto"/>
        <w:jc w:val="both"/>
        <w:rPr>
          <w:rFonts w:ascii="Arial" w:eastAsiaTheme="minorEastAsia" w:hAnsi="Arial" w:cs="Arial"/>
          <w:sz w:val="24"/>
          <w:szCs w:val="24"/>
          <w:u w:val="single"/>
        </w:rPr>
      </w:pPr>
      <w:r w:rsidRPr="003C58A3">
        <w:rPr>
          <w:rFonts w:ascii="Arial" w:eastAsiaTheme="minorEastAsia" w:hAnsi="Arial" w:cs="Arial"/>
          <w:sz w:val="24"/>
          <w:szCs w:val="24"/>
        </w:rPr>
        <w:t>współdziałają z nauczycielami i wychowawcą w sprawach wychowania i kształcenia dzieci,</w:t>
      </w:r>
    </w:p>
    <w:p w14:paraId="69831A2B" w14:textId="2D6E27FC" w:rsidR="00574EE0" w:rsidRPr="003C58A3" w:rsidRDefault="0F4345BD" w:rsidP="4C72A5DE">
      <w:pPr>
        <w:numPr>
          <w:ilvl w:val="0"/>
          <w:numId w:val="22"/>
        </w:numPr>
        <w:spacing w:after="0" w:line="240" w:lineRule="auto"/>
        <w:jc w:val="both"/>
        <w:rPr>
          <w:rFonts w:ascii="Arial" w:eastAsiaTheme="minorEastAsia" w:hAnsi="Arial" w:cs="Arial"/>
          <w:sz w:val="24"/>
          <w:szCs w:val="24"/>
          <w:u w:val="single"/>
        </w:rPr>
      </w:pPr>
      <w:r w:rsidRPr="003C58A3">
        <w:rPr>
          <w:rFonts w:ascii="Arial" w:eastAsiaTheme="minorEastAsia" w:hAnsi="Arial" w:cs="Arial"/>
          <w:sz w:val="24"/>
          <w:szCs w:val="24"/>
        </w:rPr>
        <w:t>świadomie kształtują</w:t>
      </w:r>
      <w:r w:rsidR="3E931E05" w:rsidRPr="003C58A3">
        <w:rPr>
          <w:rFonts w:ascii="Arial" w:eastAsiaTheme="minorEastAsia" w:hAnsi="Arial" w:cs="Arial"/>
          <w:sz w:val="24"/>
          <w:szCs w:val="24"/>
        </w:rPr>
        <w:t xml:space="preserve"> system wartości swoich dzieci</w:t>
      </w:r>
    </w:p>
    <w:p w14:paraId="6784F466" w14:textId="77777777" w:rsidR="00574EE0" w:rsidRPr="003C58A3" w:rsidRDefault="3E931E05" w:rsidP="4C72A5DE">
      <w:pPr>
        <w:numPr>
          <w:ilvl w:val="0"/>
          <w:numId w:val="22"/>
        </w:numPr>
        <w:spacing w:after="0" w:line="240" w:lineRule="auto"/>
        <w:jc w:val="both"/>
        <w:rPr>
          <w:rFonts w:ascii="Arial" w:eastAsiaTheme="minorEastAsia" w:hAnsi="Arial" w:cs="Arial"/>
          <w:sz w:val="24"/>
          <w:szCs w:val="24"/>
          <w:u w:val="single"/>
        </w:rPr>
      </w:pPr>
      <w:r w:rsidRPr="003C58A3">
        <w:rPr>
          <w:rFonts w:ascii="Arial" w:eastAsiaTheme="minorEastAsia" w:hAnsi="Arial" w:cs="Arial"/>
          <w:sz w:val="24"/>
          <w:szCs w:val="24"/>
        </w:rPr>
        <w:t xml:space="preserve">motywują swoje dzieci do podejmowania wysiłku intelektualnego  </w:t>
      </w:r>
    </w:p>
    <w:p w14:paraId="06FDE461" w14:textId="77777777" w:rsidR="00574EE0" w:rsidRPr="003C58A3" w:rsidRDefault="3E931E05" w:rsidP="4C72A5DE">
      <w:pPr>
        <w:numPr>
          <w:ilvl w:val="0"/>
          <w:numId w:val="22"/>
        </w:numPr>
        <w:spacing w:after="0" w:line="240" w:lineRule="auto"/>
        <w:jc w:val="both"/>
        <w:rPr>
          <w:rFonts w:ascii="Arial" w:eastAsiaTheme="minorEastAsia" w:hAnsi="Arial" w:cs="Arial"/>
          <w:sz w:val="24"/>
          <w:szCs w:val="24"/>
          <w:u w:val="single"/>
        </w:rPr>
      </w:pPr>
      <w:r w:rsidRPr="003C58A3">
        <w:rPr>
          <w:rFonts w:ascii="Arial" w:eastAsiaTheme="minorEastAsia" w:hAnsi="Arial" w:cs="Arial"/>
          <w:sz w:val="24"/>
          <w:szCs w:val="24"/>
        </w:rPr>
        <w:t>dbają o właściwą formę spędzania czasu wolnego swoich dzieci.</w:t>
      </w:r>
    </w:p>
    <w:p w14:paraId="4D3EA368" w14:textId="77777777" w:rsidR="00574EE0" w:rsidRPr="003C58A3" w:rsidRDefault="3E931E05" w:rsidP="4C72A5DE">
      <w:pPr>
        <w:numPr>
          <w:ilvl w:val="0"/>
          <w:numId w:val="22"/>
        </w:numPr>
        <w:spacing w:after="0" w:line="240" w:lineRule="auto"/>
        <w:jc w:val="both"/>
        <w:rPr>
          <w:rFonts w:ascii="Arial" w:eastAsiaTheme="minorEastAsia" w:hAnsi="Arial" w:cs="Arial"/>
          <w:sz w:val="24"/>
          <w:szCs w:val="24"/>
          <w:u w:val="single"/>
        </w:rPr>
      </w:pPr>
      <w:r w:rsidRPr="003C58A3">
        <w:rPr>
          <w:rFonts w:ascii="Arial" w:eastAsiaTheme="minorEastAsia" w:hAnsi="Arial" w:cs="Arial"/>
          <w:sz w:val="24"/>
          <w:szCs w:val="24"/>
        </w:rPr>
        <w:t xml:space="preserve">Uczestniczą w proponowanych przez szkołę działaniach mających na celu wzmacnianie kompetencji wychowawczych </w:t>
      </w:r>
    </w:p>
    <w:p w14:paraId="62486C05" w14:textId="77777777" w:rsidR="00574EE0" w:rsidRPr="003C58A3" w:rsidRDefault="00574EE0" w:rsidP="00574EE0">
      <w:pPr>
        <w:spacing w:after="0" w:line="240" w:lineRule="auto"/>
        <w:ind w:left="360"/>
        <w:jc w:val="both"/>
        <w:rPr>
          <w:rFonts w:ascii="Arial" w:hAnsi="Arial" w:cs="Arial"/>
          <w:sz w:val="24"/>
          <w:szCs w:val="24"/>
          <w:u w:val="single"/>
        </w:rPr>
      </w:pPr>
    </w:p>
    <w:p w14:paraId="02D2D769" w14:textId="77777777" w:rsidR="00574EE0" w:rsidRPr="003C58A3" w:rsidRDefault="00574EE0" w:rsidP="00574EE0">
      <w:pPr>
        <w:numPr>
          <w:ilvl w:val="0"/>
          <w:numId w:val="2"/>
        </w:numPr>
        <w:rPr>
          <w:rFonts w:ascii="Arial" w:hAnsi="Arial" w:cs="Arial"/>
          <w:b/>
          <w:sz w:val="24"/>
          <w:szCs w:val="24"/>
        </w:rPr>
      </w:pPr>
      <w:r w:rsidRPr="003C58A3">
        <w:rPr>
          <w:rFonts w:ascii="Arial" w:hAnsi="Arial" w:cs="Arial"/>
          <w:b/>
          <w:sz w:val="24"/>
          <w:szCs w:val="24"/>
        </w:rPr>
        <w:t>GŁÓWNE OBSZARY PRACY WYCHOWAWCZEJ SZKOŁY</w:t>
      </w:r>
    </w:p>
    <w:p w14:paraId="0B12127A" w14:textId="77777777" w:rsidR="00574EE0" w:rsidRPr="003C58A3" w:rsidRDefault="00574EE0" w:rsidP="00574EE0">
      <w:pPr>
        <w:spacing w:after="0" w:line="240" w:lineRule="auto"/>
        <w:jc w:val="both"/>
        <w:rPr>
          <w:rFonts w:ascii="Arial" w:hAnsi="Arial" w:cs="Arial"/>
          <w:sz w:val="24"/>
          <w:szCs w:val="24"/>
        </w:rPr>
      </w:pPr>
      <w:r w:rsidRPr="003C58A3">
        <w:rPr>
          <w:rFonts w:ascii="Arial" w:hAnsi="Arial" w:cs="Arial"/>
          <w:sz w:val="24"/>
          <w:szCs w:val="24"/>
        </w:rPr>
        <w:t>Mając świadomość konieczności pracy wychowawczej nad wszechstronnym rozwojem dzieci, w Szkole Podstawowej im. Władysława Jagiełły w Starych Skoszewach koncentrować się będziemy na następujących obszarach działalności wychowawczej:</w:t>
      </w:r>
    </w:p>
    <w:p w14:paraId="786DCE73"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Rozwój intelektualny ucznia</w:t>
      </w:r>
    </w:p>
    <w:p w14:paraId="62207D1D"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Jestem członkiem rodziny </w:t>
      </w:r>
    </w:p>
    <w:p w14:paraId="76628DD5"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Moja Ojczyzna- Polska</w:t>
      </w:r>
    </w:p>
    <w:p w14:paraId="61039794"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Moja „mała” Ojczyzna </w:t>
      </w:r>
    </w:p>
    <w:p w14:paraId="77956C24"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Polska częścią wspólnoty europejskiej </w:t>
      </w:r>
    </w:p>
    <w:p w14:paraId="2431A278" w14:textId="195F58C4" w:rsidR="00574EE0" w:rsidRPr="003C58A3" w:rsidRDefault="22A8F32A"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Szkoła</w:t>
      </w:r>
      <w:r w:rsidR="00574EE0" w:rsidRPr="003C58A3">
        <w:rPr>
          <w:rFonts w:ascii="Arial" w:hAnsi="Arial" w:cs="Arial"/>
          <w:sz w:val="24"/>
          <w:szCs w:val="24"/>
        </w:rPr>
        <w:t xml:space="preserve"> jako społeczność </w:t>
      </w:r>
    </w:p>
    <w:p w14:paraId="1C0FEB1B"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Zdrowy styl życia </w:t>
      </w:r>
    </w:p>
    <w:p w14:paraId="01D74A33"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Ekologia</w:t>
      </w:r>
    </w:p>
    <w:p w14:paraId="72093331" w14:textId="77777777" w:rsidR="00615475" w:rsidRPr="003C58A3" w:rsidRDefault="00574EE0" w:rsidP="00615475">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Edukacja informacyjno- komunikacyjna</w:t>
      </w:r>
    </w:p>
    <w:p w14:paraId="69DC58D5" w14:textId="77777777" w:rsidR="00574EE0" w:rsidRPr="003C58A3" w:rsidRDefault="69D37779" w:rsidP="4C72A5DE">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Wychowanie do wartości- kształtowanie postaw ukierunkowanych na prawdę, dobro i piękno</w:t>
      </w:r>
    </w:p>
    <w:p w14:paraId="62567313"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Edukacja kulturalna- aktywne uczestnictwo w kulturze i sztuce narodowej i światowej </w:t>
      </w:r>
    </w:p>
    <w:p w14:paraId="6A1C2826"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Bezpieczeństwo</w:t>
      </w:r>
    </w:p>
    <w:p w14:paraId="6D5A3387"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lastRenderedPageBreak/>
        <w:t xml:space="preserve">Przeciwdziałanie agresji i przemocy  </w:t>
      </w:r>
    </w:p>
    <w:p w14:paraId="5BF562A5"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Wyrównywanie szans edukacyjnych </w:t>
      </w:r>
    </w:p>
    <w:p w14:paraId="59466857" w14:textId="77777777" w:rsidR="00574EE0" w:rsidRPr="003C58A3" w:rsidRDefault="00574EE0" w:rsidP="00574EE0">
      <w:pPr>
        <w:pStyle w:val="Akapitzlist"/>
        <w:numPr>
          <w:ilvl w:val="0"/>
          <w:numId w:val="14"/>
        </w:numPr>
        <w:spacing w:after="0" w:line="240" w:lineRule="auto"/>
        <w:jc w:val="both"/>
        <w:rPr>
          <w:rFonts w:ascii="Arial" w:hAnsi="Arial" w:cs="Arial"/>
          <w:sz w:val="24"/>
          <w:szCs w:val="24"/>
        </w:rPr>
      </w:pPr>
      <w:r w:rsidRPr="003C58A3">
        <w:rPr>
          <w:rFonts w:ascii="Arial" w:hAnsi="Arial" w:cs="Arial"/>
          <w:sz w:val="24"/>
          <w:szCs w:val="24"/>
        </w:rPr>
        <w:t xml:space="preserve">Profilaktyka uzależnień </w:t>
      </w:r>
    </w:p>
    <w:p w14:paraId="4101652C" w14:textId="77777777" w:rsidR="00574EE0" w:rsidRPr="003C58A3" w:rsidRDefault="00574EE0" w:rsidP="00574EE0">
      <w:pPr>
        <w:jc w:val="both"/>
        <w:rPr>
          <w:rFonts w:ascii="Arial" w:hAnsi="Arial" w:cs="Arial"/>
          <w:b/>
          <w:sz w:val="24"/>
          <w:szCs w:val="24"/>
        </w:rPr>
      </w:pPr>
    </w:p>
    <w:p w14:paraId="37F26BFC" w14:textId="77777777" w:rsidR="00574EE0" w:rsidRPr="003C58A3" w:rsidRDefault="00574EE0" w:rsidP="00574EE0">
      <w:pPr>
        <w:numPr>
          <w:ilvl w:val="0"/>
          <w:numId w:val="2"/>
        </w:numPr>
        <w:jc w:val="both"/>
        <w:rPr>
          <w:rFonts w:ascii="Arial" w:hAnsi="Arial" w:cs="Arial"/>
          <w:b/>
          <w:sz w:val="24"/>
          <w:szCs w:val="24"/>
        </w:rPr>
      </w:pPr>
      <w:r w:rsidRPr="003C58A3">
        <w:rPr>
          <w:rFonts w:ascii="Arial" w:hAnsi="Arial" w:cs="Arial"/>
          <w:b/>
          <w:sz w:val="24"/>
          <w:szCs w:val="24"/>
        </w:rPr>
        <w:t xml:space="preserve">HARMONOGRAM DZIAŁAŃ DORAŹNYCH I OKOLICZNOŚCIOWYCH </w:t>
      </w:r>
      <w:r w:rsidRPr="003C58A3">
        <w:rPr>
          <w:rFonts w:ascii="Arial" w:hAnsi="Arial" w:cs="Arial"/>
          <w:sz w:val="24"/>
          <w:szCs w:val="24"/>
        </w:rPr>
        <w:t xml:space="preserve"> </w:t>
      </w:r>
    </w:p>
    <w:p w14:paraId="037A515A" w14:textId="3D64AEA4" w:rsidR="00574EE0" w:rsidRPr="003C58A3" w:rsidRDefault="3E931E05" w:rsidP="00574EE0">
      <w:pPr>
        <w:jc w:val="both"/>
        <w:rPr>
          <w:rFonts w:ascii="Arial" w:hAnsi="Arial" w:cs="Arial"/>
          <w:sz w:val="24"/>
          <w:szCs w:val="24"/>
        </w:rPr>
      </w:pPr>
      <w:r w:rsidRPr="003C58A3">
        <w:rPr>
          <w:rFonts w:ascii="Arial" w:hAnsi="Arial" w:cs="Arial"/>
          <w:sz w:val="24"/>
          <w:szCs w:val="24"/>
        </w:rPr>
        <w:t xml:space="preserve">Szkoła posiada koncepcję swojej </w:t>
      </w:r>
      <w:r w:rsidR="235AB55F" w:rsidRPr="003C58A3">
        <w:rPr>
          <w:rFonts w:ascii="Arial" w:hAnsi="Arial" w:cs="Arial"/>
          <w:sz w:val="24"/>
          <w:szCs w:val="24"/>
        </w:rPr>
        <w:t>pracy oraz</w:t>
      </w:r>
      <w:r w:rsidRPr="003C58A3">
        <w:rPr>
          <w:rFonts w:ascii="Arial" w:hAnsi="Arial" w:cs="Arial"/>
          <w:sz w:val="24"/>
          <w:szCs w:val="24"/>
        </w:rPr>
        <w:t xml:space="preserve"> tworzony na każdy rok szkolny Plan Pracy uwzględniający wnioski z nadzoru pedagogicznego oraz kierunki polityki oświatowej państwa i na jego podstawie tworzony jest harmonogram działań pracy wychowawczo- profilaktycznych, który ustalany jest na dany rok szkolny. Stanowi on integralną część powyższego Programu.  Wszystkie działania wychowawczo- </w:t>
      </w:r>
      <w:r w:rsidR="21FBCA49" w:rsidRPr="003C58A3">
        <w:rPr>
          <w:rFonts w:ascii="Arial" w:hAnsi="Arial" w:cs="Arial"/>
          <w:sz w:val="24"/>
          <w:szCs w:val="24"/>
        </w:rPr>
        <w:t>profilaktyczne realizowane</w:t>
      </w:r>
      <w:r w:rsidRPr="003C58A3">
        <w:rPr>
          <w:rFonts w:ascii="Arial" w:hAnsi="Arial" w:cs="Arial"/>
          <w:sz w:val="24"/>
          <w:szCs w:val="24"/>
        </w:rPr>
        <w:t xml:space="preserve"> są w trakcie zajęć edukacyjnych oraz na zajęciach pozalekcyjnych</w:t>
      </w:r>
    </w:p>
    <w:p w14:paraId="4B99056E" w14:textId="77777777" w:rsidR="00574EE0" w:rsidRPr="003C58A3" w:rsidRDefault="00574EE0" w:rsidP="00574EE0">
      <w:pPr>
        <w:jc w:val="both"/>
        <w:rPr>
          <w:rFonts w:ascii="Arial" w:hAnsi="Arial" w:cs="Arial"/>
          <w:sz w:val="24"/>
          <w:szCs w:val="24"/>
        </w:rPr>
      </w:pPr>
    </w:p>
    <w:p w14:paraId="2EDFE3EB" w14:textId="77777777" w:rsidR="00574EE0" w:rsidRPr="003C58A3" w:rsidRDefault="00574EE0" w:rsidP="00574EE0">
      <w:pPr>
        <w:numPr>
          <w:ilvl w:val="0"/>
          <w:numId w:val="2"/>
        </w:numPr>
        <w:jc w:val="both"/>
        <w:rPr>
          <w:rFonts w:ascii="Arial" w:hAnsi="Arial" w:cs="Arial"/>
          <w:b/>
          <w:sz w:val="24"/>
          <w:szCs w:val="24"/>
        </w:rPr>
      </w:pPr>
      <w:r w:rsidRPr="003C58A3">
        <w:rPr>
          <w:rFonts w:ascii="Arial" w:hAnsi="Arial" w:cs="Arial"/>
          <w:b/>
          <w:sz w:val="24"/>
          <w:szCs w:val="24"/>
        </w:rPr>
        <w:t>SZKOLNY SYSTEM ZAJĘĆ POZALEKCYJNYCH</w:t>
      </w:r>
    </w:p>
    <w:p w14:paraId="409D2BD0" w14:textId="77777777" w:rsidR="00574EE0" w:rsidRPr="003C58A3" w:rsidRDefault="00574EE0" w:rsidP="00574EE0">
      <w:pPr>
        <w:jc w:val="both"/>
        <w:rPr>
          <w:rFonts w:ascii="Arial" w:hAnsi="Arial" w:cs="Arial"/>
          <w:sz w:val="24"/>
          <w:szCs w:val="24"/>
        </w:rPr>
      </w:pPr>
      <w:r w:rsidRPr="003C58A3">
        <w:rPr>
          <w:rFonts w:ascii="Arial" w:hAnsi="Arial" w:cs="Arial"/>
          <w:sz w:val="24"/>
          <w:szCs w:val="24"/>
        </w:rPr>
        <w:t>Szkolny system zajęć pozalekcyjnych umożliwia uczniom rozwijanie talentów i zainteresowań oraz umiejętności organizacyjnych, dzięki czemu uczniowie mogą odnosić sukcesy na różnorodnych polach swojej aktywności. Szkoła zachęca uczniów i ich rodziców do systematycznego korzystania z szerokiej oferty zajęć pozalekcyjnej i koryguje ją w zależności od zainteresowań określonymi rodzajami zajęć.</w:t>
      </w:r>
    </w:p>
    <w:p w14:paraId="4AF5E840" w14:textId="77777777" w:rsidR="00574EE0" w:rsidRPr="003C58A3" w:rsidRDefault="00574EE0" w:rsidP="00574EE0">
      <w:pPr>
        <w:jc w:val="both"/>
        <w:rPr>
          <w:rFonts w:ascii="Arial" w:hAnsi="Arial" w:cs="Arial"/>
          <w:sz w:val="24"/>
          <w:szCs w:val="24"/>
        </w:rPr>
      </w:pPr>
      <w:r w:rsidRPr="003C58A3">
        <w:rPr>
          <w:rFonts w:ascii="Arial" w:hAnsi="Arial" w:cs="Arial"/>
          <w:sz w:val="24"/>
          <w:szCs w:val="24"/>
        </w:rPr>
        <w:t xml:space="preserve">W ramach zajęć pozalekcyjnych szkoła nasza oferuje uczniom </w:t>
      </w:r>
    </w:p>
    <w:p w14:paraId="61300C54"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zajęcia o charakterze artystycznym</w:t>
      </w:r>
    </w:p>
    <w:p w14:paraId="57C18071"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 xml:space="preserve">zajęcia w kołach przedmiotowych </w:t>
      </w:r>
    </w:p>
    <w:p w14:paraId="48B73A99"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zajęcia sportowe</w:t>
      </w:r>
    </w:p>
    <w:p w14:paraId="316EC0EB"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zajęcia o charakterze specjalistycznym i dydaktyczno-wyrównawczym.</w:t>
      </w:r>
    </w:p>
    <w:p w14:paraId="7691B761" w14:textId="77777777" w:rsidR="00574EE0" w:rsidRPr="003C58A3" w:rsidRDefault="00574EE0" w:rsidP="00574EE0">
      <w:pPr>
        <w:jc w:val="both"/>
        <w:rPr>
          <w:rFonts w:ascii="Arial" w:hAnsi="Arial" w:cs="Arial"/>
          <w:sz w:val="24"/>
          <w:szCs w:val="24"/>
        </w:rPr>
      </w:pPr>
      <w:r w:rsidRPr="003C58A3">
        <w:rPr>
          <w:rFonts w:ascii="Arial" w:hAnsi="Arial" w:cs="Arial"/>
          <w:sz w:val="24"/>
          <w:szCs w:val="24"/>
        </w:rPr>
        <w:t>Szczegółowy harmonogram zajęć pozalekcyjnych corocznie ujęty jest w planie organizacyjnym szkoły.</w:t>
      </w:r>
    </w:p>
    <w:p w14:paraId="6F510A7D" w14:textId="77777777" w:rsidR="00574EE0" w:rsidRPr="003C58A3" w:rsidRDefault="00574EE0" w:rsidP="00574EE0">
      <w:pPr>
        <w:numPr>
          <w:ilvl w:val="0"/>
          <w:numId w:val="2"/>
        </w:numPr>
        <w:jc w:val="both"/>
        <w:rPr>
          <w:rFonts w:ascii="Arial" w:hAnsi="Arial" w:cs="Arial"/>
          <w:b/>
          <w:sz w:val="24"/>
          <w:szCs w:val="24"/>
        </w:rPr>
      </w:pPr>
      <w:r w:rsidRPr="003C58A3">
        <w:rPr>
          <w:rFonts w:ascii="Arial" w:hAnsi="Arial" w:cs="Arial"/>
          <w:b/>
          <w:sz w:val="24"/>
          <w:szCs w:val="24"/>
        </w:rPr>
        <w:t>ZWYCZAJE I TRADYCJE SZKOŁY</w:t>
      </w:r>
    </w:p>
    <w:p w14:paraId="7D4C3B86"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Święto szkoły -dzień patrona</w:t>
      </w:r>
    </w:p>
    <w:p w14:paraId="1A84434F"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Ceremoniał szkoły</w:t>
      </w:r>
    </w:p>
    <w:p w14:paraId="30B3DF36"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Kultywowanie tradycji regionalnych i świątecznych</w:t>
      </w:r>
    </w:p>
    <w:p w14:paraId="59204847" w14:textId="124452BD" w:rsidR="00574EE0" w:rsidRPr="003C58A3" w:rsidRDefault="1A41CCA7" w:rsidP="00574EE0">
      <w:pPr>
        <w:pStyle w:val="Akapitzlist"/>
        <w:numPr>
          <w:ilvl w:val="0"/>
          <w:numId w:val="16"/>
        </w:numPr>
        <w:jc w:val="both"/>
        <w:rPr>
          <w:rFonts w:ascii="Arial" w:hAnsi="Arial" w:cs="Arial"/>
          <w:sz w:val="24"/>
          <w:szCs w:val="24"/>
        </w:rPr>
      </w:pPr>
      <w:r w:rsidRPr="003C58A3">
        <w:rPr>
          <w:rFonts w:ascii="Arial" w:hAnsi="Arial" w:cs="Arial"/>
          <w:sz w:val="24"/>
          <w:szCs w:val="24"/>
        </w:rPr>
        <w:t>Ślubowanie uczniów</w:t>
      </w:r>
      <w:r w:rsidR="3E931E05" w:rsidRPr="003C58A3">
        <w:rPr>
          <w:rFonts w:ascii="Arial" w:hAnsi="Arial" w:cs="Arial"/>
          <w:sz w:val="24"/>
          <w:szCs w:val="24"/>
        </w:rPr>
        <w:t xml:space="preserve"> klasy pierwszej</w:t>
      </w:r>
    </w:p>
    <w:p w14:paraId="3671E6C3"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 xml:space="preserve">Pożegnanie absolwentów naszej szkoły </w:t>
      </w:r>
    </w:p>
    <w:p w14:paraId="791645D7"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Święto Rodziny</w:t>
      </w:r>
    </w:p>
    <w:p w14:paraId="7D117FAE"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Uroczystości związane ze świętami państwowymi:</w:t>
      </w:r>
    </w:p>
    <w:p w14:paraId="4578325D"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Święto Niepodległości</w:t>
      </w:r>
    </w:p>
    <w:p w14:paraId="2EC24D3D"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Rocznica Uchwalenia Konstytucji 3 maja</w:t>
      </w:r>
    </w:p>
    <w:p w14:paraId="14DD1C7C" w14:textId="77777777" w:rsidR="00574EE0" w:rsidRPr="003C58A3" w:rsidRDefault="00574EE0" w:rsidP="00574EE0">
      <w:pPr>
        <w:pStyle w:val="Akapitzlist"/>
        <w:numPr>
          <w:ilvl w:val="0"/>
          <w:numId w:val="15"/>
        </w:numPr>
        <w:jc w:val="both"/>
        <w:rPr>
          <w:rFonts w:ascii="Arial" w:hAnsi="Arial" w:cs="Arial"/>
          <w:sz w:val="24"/>
          <w:szCs w:val="24"/>
        </w:rPr>
      </w:pPr>
      <w:r w:rsidRPr="003C58A3">
        <w:rPr>
          <w:rFonts w:ascii="Arial" w:hAnsi="Arial" w:cs="Arial"/>
          <w:sz w:val="24"/>
          <w:szCs w:val="24"/>
        </w:rPr>
        <w:t>Rocznica Wybuchu II Wojny Światowej</w:t>
      </w:r>
    </w:p>
    <w:p w14:paraId="68EA0DB7" w14:textId="77777777" w:rsidR="00574EE0" w:rsidRPr="003C58A3" w:rsidRDefault="00574EE0" w:rsidP="00574EE0">
      <w:pPr>
        <w:pStyle w:val="Akapitzlist"/>
        <w:numPr>
          <w:ilvl w:val="0"/>
          <w:numId w:val="16"/>
        </w:numPr>
        <w:jc w:val="both"/>
        <w:rPr>
          <w:rFonts w:ascii="Arial" w:hAnsi="Arial" w:cs="Arial"/>
          <w:sz w:val="24"/>
          <w:szCs w:val="24"/>
        </w:rPr>
      </w:pPr>
      <w:r w:rsidRPr="003C58A3">
        <w:rPr>
          <w:rFonts w:ascii="Arial" w:hAnsi="Arial" w:cs="Arial"/>
          <w:sz w:val="24"/>
          <w:szCs w:val="24"/>
        </w:rPr>
        <w:t>Całoroczna opieka nad Pomnikiem Nieznanego Żołnierza</w:t>
      </w:r>
    </w:p>
    <w:p w14:paraId="1299C43A" w14:textId="77777777" w:rsidR="00574EE0" w:rsidRPr="003C58A3" w:rsidRDefault="00574EE0" w:rsidP="00574EE0">
      <w:pPr>
        <w:jc w:val="both"/>
        <w:rPr>
          <w:rFonts w:ascii="Arial" w:hAnsi="Arial" w:cs="Arial"/>
          <w:b/>
          <w:sz w:val="24"/>
          <w:szCs w:val="24"/>
        </w:rPr>
      </w:pPr>
    </w:p>
    <w:p w14:paraId="44554517" w14:textId="77777777" w:rsidR="00574EE0" w:rsidRPr="003C58A3" w:rsidRDefault="00574EE0" w:rsidP="00574EE0">
      <w:pPr>
        <w:numPr>
          <w:ilvl w:val="0"/>
          <w:numId w:val="2"/>
        </w:numPr>
        <w:jc w:val="both"/>
        <w:rPr>
          <w:rFonts w:ascii="Arial" w:hAnsi="Arial" w:cs="Arial"/>
          <w:b/>
          <w:sz w:val="24"/>
          <w:szCs w:val="24"/>
        </w:rPr>
      </w:pPr>
      <w:r w:rsidRPr="003C58A3">
        <w:rPr>
          <w:rFonts w:ascii="Arial" w:hAnsi="Arial" w:cs="Arial"/>
          <w:b/>
          <w:sz w:val="24"/>
          <w:szCs w:val="24"/>
        </w:rPr>
        <w:t>OPIS SYTEMU MOTYWACYJNEGO W WYCHOWANIU</w:t>
      </w:r>
    </w:p>
    <w:p w14:paraId="34C03FAB" w14:textId="77777777" w:rsidR="00574EE0" w:rsidRPr="003C58A3" w:rsidRDefault="00574EE0" w:rsidP="00574EE0">
      <w:pPr>
        <w:jc w:val="both"/>
        <w:rPr>
          <w:rFonts w:ascii="Arial" w:hAnsi="Arial" w:cs="Arial"/>
          <w:sz w:val="24"/>
          <w:szCs w:val="24"/>
        </w:rPr>
      </w:pPr>
      <w:r w:rsidRPr="003C58A3">
        <w:rPr>
          <w:rFonts w:ascii="Arial" w:hAnsi="Arial" w:cs="Arial"/>
          <w:sz w:val="24"/>
          <w:szCs w:val="24"/>
        </w:rPr>
        <w:lastRenderedPageBreak/>
        <w:t>Szczegółowe zasady systemu motywacyjnego reguluje statut szkoły.</w:t>
      </w:r>
    </w:p>
    <w:p w14:paraId="2FE1148D" w14:textId="77777777" w:rsidR="00574EE0" w:rsidRPr="003C58A3" w:rsidRDefault="00574EE0" w:rsidP="00574EE0">
      <w:pPr>
        <w:numPr>
          <w:ilvl w:val="0"/>
          <w:numId w:val="2"/>
        </w:numPr>
        <w:jc w:val="both"/>
        <w:rPr>
          <w:rFonts w:ascii="Arial" w:hAnsi="Arial" w:cs="Arial"/>
          <w:b/>
          <w:sz w:val="24"/>
          <w:szCs w:val="24"/>
        </w:rPr>
      </w:pPr>
      <w:r w:rsidRPr="003C58A3">
        <w:rPr>
          <w:rFonts w:ascii="Arial" w:hAnsi="Arial" w:cs="Arial"/>
          <w:b/>
          <w:sz w:val="24"/>
          <w:szCs w:val="24"/>
        </w:rPr>
        <w:t xml:space="preserve"> Ewaluacja programu.</w:t>
      </w:r>
    </w:p>
    <w:p w14:paraId="416F90C9" w14:textId="77777777" w:rsidR="00574EE0" w:rsidRPr="003C58A3" w:rsidRDefault="00EE47FF" w:rsidP="00574EE0">
      <w:pPr>
        <w:ind w:left="360"/>
        <w:jc w:val="both"/>
        <w:rPr>
          <w:rFonts w:ascii="Arial" w:hAnsi="Arial" w:cs="Arial"/>
          <w:b/>
          <w:sz w:val="24"/>
          <w:szCs w:val="24"/>
        </w:rPr>
      </w:pPr>
      <w:r w:rsidRPr="003C58A3">
        <w:rPr>
          <w:rFonts w:ascii="Arial" w:hAnsi="Arial" w:cs="Arial"/>
          <w:sz w:val="24"/>
          <w:szCs w:val="24"/>
        </w:rPr>
        <w:t>Przebieg pracy wychowawczo</w:t>
      </w:r>
      <w:r w:rsidR="00574EE0" w:rsidRPr="003C58A3">
        <w:rPr>
          <w:rFonts w:ascii="Arial" w:hAnsi="Arial" w:cs="Arial"/>
          <w:sz w:val="24"/>
          <w:szCs w:val="24"/>
        </w:rPr>
        <w:t>- profilaktycznej i jej efekty poddawane są systematycznej obserwacji i ocenie.  Informacje zwrotne pochodzące od uczniów, rodziców i nauczycieli służą doskonaleniu pracy i stanowią podstawę do planowania zamierzeń wychowawczych w kolejnym roku szkolnym.</w:t>
      </w:r>
    </w:p>
    <w:p w14:paraId="4DDBEF00" w14:textId="77777777" w:rsidR="00574EE0" w:rsidRPr="003C58A3" w:rsidRDefault="00574EE0" w:rsidP="00574EE0">
      <w:pPr>
        <w:rPr>
          <w:rFonts w:ascii="Arial" w:hAnsi="Arial" w:cs="Arial"/>
          <w:sz w:val="24"/>
          <w:szCs w:val="24"/>
        </w:rPr>
      </w:pPr>
    </w:p>
    <w:p w14:paraId="3461D779" w14:textId="77777777" w:rsidR="00574EE0" w:rsidRPr="003C58A3" w:rsidRDefault="00574EE0" w:rsidP="00574EE0">
      <w:pPr>
        <w:rPr>
          <w:rFonts w:ascii="Arial" w:hAnsi="Arial" w:cs="Arial"/>
          <w:sz w:val="24"/>
          <w:szCs w:val="24"/>
        </w:rPr>
      </w:pPr>
    </w:p>
    <w:p w14:paraId="3CF2D8B6" w14:textId="77777777" w:rsidR="00574EE0" w:rsidRPr="003C58A3" w:rsidRDefault="00574EE0" w:rsidP="00574EE0">
      <w:pPr>
        <w:rPr>
          <w:rFonts w:ascii="Arial" w:hAnsi="Arial" w:cs="Arial"/>
          <w:sz w:val="24"/>
          <w:szCs w:val="24"/>
        </w:rPr>
      </w:pPr>
    </w:p>
    <w:p w14:paraId="0FB78278" w14:textId="77777777" w:rsidR="0024673A" w:rsidRPr="003C58A3" w:rsidRDefault="0024673A">
      <w:pPr>
        <w:rPr>
          <w:rFonts w:ascii="Arial" w:hAnsi="Arial" w:cs="Arial"/>
          <w:sz w:val="24"/>
          <w:szCs w:val="24"/>
        </w:rPr>
      </w:pPr>
    </w:p>
    <w:sectPr w:rsidR="0024673A" w:rsidRPr="003C58A3" w:rsidSect="006154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59A1" w14:textId="77777777" w:rsidR="00BC3D82" w:rsidRDefault="00BC3D82">
      <w:r>
        <w:separator/>
      </w:r>
    </w:p>
  </w:endnote>
  <w:endnote w:type="continuationSeparator" w:id="0">
    <w:p w14:paraId="30EA757B" w14:textId="77777777" w:rsidR="00BC3D82" w:rsidRDefault="00BC3D82">
      <w:r>
        <w:continuationSeparator/>
      </w:r>
    </w:p>
  </w:endnote>
  <w:endnote w:type="continuationNotice" w:id="1">
    <w:p w14:paraId="66264588" w14:textId="77777777" w:rsidR="00BC3D82" w:rsidRDefault="00BC3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06BAE" w14:textId="77777777" w:rsidR="00BC3D82" w:rsidRDefault="00BC3D82">
      <w:r>
        <w:separator/>
      </w:r>
    </w:p>
  </w:footnote>
  <w:footnote w:type="continuationSeparator" w:id="0">
    <w:p w14:paraId="308A165D" w14:textId="77777777" w:rsidR="00BC3D82" w:rsidRDefault="00BC3D82">
      <w:r>
        <w:continuationSeparator/>
      </w:r>
    </w:p>
  </w:footnote>
  <w:footnote w:type="continuationNotice" w:id="1">
    <w:p w14:paraId="66CF31C0" w14:textId="77777777" w:rsidR="00BC3D82" w:rsidRDefault="00BC3D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9945" w14:textId="77777777" w:rsidR="00EE47FF" w:rsidRPr="00514B15" w:rsidRDefault="00EE47FF" w:rsidP="00615475">
    <w:pPr>
      <w:pStyle w:val="Bezodstpw"/>
      <w:tabs>
        <w:tab w:val="right" w:pos="9639"/>
      </w:tabs>
      <w:rPr>
        <w:color w:val="808080"/>
      </w:rPr>
    </w:pPr>
  </w:p>
  <w:p w14:paraId="0562CB0E" w14:textId="77777777" w:rsidR="00EE47FF" w:rsidRPr="005B4E8C" w:rsidRDefault="00EE47FF" w:rsidP="00615475">
    <w:pPr>
      <w:pStyle w:val="Bezodstpw"/>
      <w:rPr>
        <w:color w:val="808080"/>
      </w:rPr>
    </w:pPr>
  </w:p>
</w:hdr>
</file>

<file path=word/intelligence2.xml><?xml version="1.0" encoding="utf-8"?>
<int2:intelligence xmlns:int2="http://schemas.microsoft.com/office/intelligence/2020/intelligence" xmlns:oel="http://schemas.microsoft.com/office/2019/extlst">
  <int2:observations>
    <int2:textHash int2:hashCode="hwlIViT/Bierpq" int2:id="VHUFGOO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63C6D"/>
    <w:multiLevelType w:val="hybridMultilevel"/>
    <w:tmpl w:val="2390C520"/>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520"/>
        </w:tabs>
        <w:ind w:left="2520" w:hanging="360"/>
      </w:pPr>
    </w:lvl>
    <w:lvl w:ilvl="4" w:tplc="04150001">
      <w:start w:val="1"/>
      <w:numFmt w:val="bullet"/>
      <w:lvlText w:val=""/>
      <w:lvlJc w:val="left"/>
      <w:pPr>
        <w:tabs>
          <w:tab w:val="num" w:pos="3240"/>
        </w:tabs>
        <w:ind w:left="3240" w:hanging="360"/>
      </w:pPr>
      <w:rPr>
        <w:rFonts w:ascii="Symbol" w:hAnsi="Symbol"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BB5269F"/>
    <w:multiLevelType w:val="hybridMultilevel"/>
    <w:tmpl w:val="988260BC"/>
    <w:lvl w:ilvl="0" w:tplc="61D8F1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C769AC"/>
    <w:multiLevelType w:val="hybridMultilevel"/>
    <w:tmpl w:val="702A5E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264620"/>
    <w:multiLevelType w:val="hybridMultilevel"/>
    <w:tmpl w:val="C792A1E0"/>
    <w:lvl w:ilvl="0" w:tplc="1112382E">
      <w:start w:val="1"/>
      <w:numFmt w:val="decimal"/>
      <w:lvlText w:val="%1."/>
      <w:lvlJc w:val="left"/>
      <w:pPr>
        <w:ind w:left="510"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C009CF"/>
    <w:multiLevelType w:val="hybridMultilevel"/>
    <w:tmpl w:val="FF980A6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9D67A8"/>
    <w:multiLevelType w:val="hybridMultilevel"/>
    <w:tmpl w:val="C1B6D88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326F780C"/>
    <w:multiLevelType w:val="hybridMultilevel"/>
    <w:tmpl w:val="FAE000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117BA"/>
    <w:multiLevelType w:val="hybridMultilevel"/>
    <w:tmpl w:val="CB6CAD64"/>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8" w15:restartNumberingAfterBreak="0">
    <w:nsid w:val="443563AA"/>
    <w:multiLevelType w:val="hybridMultilevel"/>
    <w:tmpl w:val="AAD0A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6364BD1"/>
    <w:multiLevelType w:val="hybridMultilevel"/>
    <w:tmpl w:val="CA361C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B320F2"/>
    <w:multiLevelType w:val="hybridMultilevel"/>
    <w:tmpl w:val="051EC666"/>
    <w:lvl w:ilvl="0" w:tplc="C6D2DC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1A3794"/>
    <w:multiLevelType w:val="hybridMultilevel"/>
    <w:tmpl w:val="BB10CE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D5738B7"/>
    <w:multiLevelType w:val="hybridMultilevel"/>
    <w:tmpl w:val="2806C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4C1B39"/>
    <w:multiLevelType w:val="hybridMultilevel"/>
    <w:tmpl w:val="03C29D38"/>
    <w:lvl w:ilvl="0" w:tplc="C6D2DC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5356BF"/>
    <w:multiLevelType w:val="hybridMultilevel"/>
    <w:tmpl w:val="37147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E43D5C"/>
    <w:multiLevelType w:val="hybridMultilevel"/>
    <w:tmpl w:val="853244A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56F37763"/>
    <w:multiLevelType w:val="hybridMultilevel"/>
    <w:tmpl w:val="E7B24404"/>
    <w:lvl w:ilvl="0" w:tplc="C6D2DC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F8058E"/>
    <w:multiLevelType w:val="hybridMultilevel"/>
    <w:tmpl w:val="7AF690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143215F"/>
    <w:multiLevelType w:val="multilevel"/>
    <w:tmpl w:val="4DC4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243E48"/>
    <w:multiLevelType w:val="hybridMultilevel"/>
    <w:tmpl w:val="051EC666"/>
    <w:lvl w:ilvl="0" w:tplc="C6D2DC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B61A9C"/>
    <w:multiLevelType w:val="hybridMultilevel"/>
    <w:tmpl w:val="FF980A6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FA14EE9"/>
    <w:multiLevelType w:val="hybridMultilevel"/>
    <w:tmpl w:val="14D697DC"/>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22" w15:restartNumberingAfterBreak="0">
    <w:nsid w:val="72074FBA"/>
    <w:multiLevelType w:val="hybridMultilevel"/>
    <w:tmpl w:val="B47EB92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96DD5F9"/>
    <w:multiLevelType w:val="hybridMultilevel"/>
    <w:tmpl w:val="0DC0DC82"/>
    <w:lvl w:ilvl="0" w:tplc="2B20BF16">
      <w:start w:val="1"/>
      <w:numFmt w:val="bullet"/>
      <w:lvlText w:val=""/>
      <w:lvlJc w:val="left"/>
      <w:pPr>
        <w:ind w:left="720" w:hanging="360"/>
      </w:pPr>
      <w:rPr>
        <w:rFonts w:ascii="Symbol" w:hAnsi="Symbol" w:hint="default"/>
      </w:rPr>
    </w:lvl>
    <w:lvl w:ilvl="1" w:tplc="4DD2E3EC">
      <w:start w:val="1"/>
      <w:numFmt w:val="bullet"/>
      <w:lvlText w:val="o"/>
      <w:lvlJc w:val="left"/>
      <w:pPr>
        <w:ind w:left="1440" w:hanging="360"/>
      </w:pPr>
      <w:rPr>
        <w:rFonts w:ascii="Courier New" w:hAnsi="Courier New" w:hint="default"/>
      </w:rPr>
    </w:lvl>
    <w:lvl w:ilvl="2" w:tplc="8A184FD2">
      <w:start w:val="1"/>
      <w:numFmt w:val="bullet"/>
      <w:lvlText w:val=""/>
      <w:lvlJc w:val="left"/>
      <w:pPr>
        <w:ind w:left="2160" w:hanging="360"/>
      </w:pPr>
      <w:rPr>
        <w:rFonts w:ascii="Wingdings" w:hAnsi="Wingdings" w:hint="default"/>
      </w:rPr>
    </w:lvl>
    <w:lvl w:ilvl="3" w:tplc="A3A44EE2">
      <w:start w:val="1"/>
      <w:numFmt w:val="bullet"/>
      <w:lvlText w:val=""/>
      <w:lvlJc w:val="left"/>
      <w:pPr>
        <w:ind w:left="2880" w:hanging="360"/>
      </w:pPr>
      <w:rPr>
        <w:rFonts w:ascii="Symbol" w:hAnsi="Symbol" w:hint="default"/>
      </w:rPr>
    </w:lvl>
    <w:lvl w:ilvl="4" w:tplc="B9DA7E78">
      <w:start w:val="1"/>
      <w:numFmt w:val="bullet"/>
      <w:lvlText w:val="o"/>
      <w:lvlJc w:val="left"/>
      <w:pPr>
        <w:ind w:left="3600" w:hanging="360"/>
      </w:pPr>
      <w:rPr>
        <w:rFonts w:ascii="Courier New" w:hAnsi="Courier New" w:hint="default"/>
      </w:rPr>
    </w:lvl>
    <w:lvl w:ilvl="5" w:tplc="4DC861A8">
      <w:start w:val="1"/>
      <w:numFmt w:val="bullet"/>
      <w:lvlText w:val=""/>
      <w:lvlJc w:val="left"/>
      <w:pPr>
        <w:ind w:left="4320" w:hanging="360"/>
      </w:pPr>
      <w:rPr>
        <w:rFonts w:ascii="Wingdings" w:hAnsi="Wingdings" w:hint="default"/>
      </w:rPr>
    </w:lvl>
    <w:lvl w:ilvl="6" w:tplc="D54A12EC">
      <w:start w:val="1"/>
      <w:numFmt w:val="bullet"/>
      <w:lvlText w:val=""/>
      <w:lvlJc w:val="left"/>
      <w:pPr>
        <w:ind w:left="5040" w:hanging="360"/>
      </w:pPr>
      <w:rPr>
        <w:rFonts w:ascii="Symbol" w:hAnsi="Symbol" w:hint="default"/>
      </w:rPr>
    </w:lvl>
    <w:lvl w:ilvl="7" w:tplc="47A61FC2">
      <w:start w:val="1"/>
      <w:numFmt w:val="bullet"/>
      <w:lvlText w:val="o"/>
      <w:lvlJc w:val="left"/>
      <w:pPr>
        <w:ind w:left="5760" w:hanging="360"/>
      </w:pPr>
      <w:rPr>
        <w:rFonts w:ascii="Courier New" w:hAnsi="Courier New" w:hint="default"/>
      </w:rPr>
    </w:lvl>
    <w:lvl w:ilvl="8" w:tplc="A33A50F8">
      <w:start w:val="1"/>
      <w:numFmt w:val="bullet"/>
      <w:lvlText w:val=""/>
      <w:lvlJc w:val="left"/>
      <w:pPr>
        <w:ind w:left="6480" w:hanging="360"/>
      </w:pPr>
      <w:rPr>
        <w:rFonts w:ascii="Wingdings" w:hAnsi="Wingdings" w:hint="default"/>
      </w:rPr>
    </w:lvl>
  </w:abstractNum>
  <w:abstractNum w:abstractNumId="24" w15:restartNumberingAfterBreak="0">
    <w:nsid w:val="7ACF2ADD"/>
    <w:multiLevelType w:val="hybridMultilevel"/>
    <w:tmpl w:val="19B22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BC05AA2"/>
    <w:multiLevelType w:val="hybridMultilevel"/>
    <w:tmpl w:val="9BEA07EC"/>
    <w:lvl w:ilvl="0" w:tplc="F2180F94">
      <w:start w:val="1"/>
      <w:numFmt w:val="bullet"/>
      <w:lvlText w:val=""/>
      <w:lvlJc w:val="left"/>
      <w:pPr>
        <w:ind w:left="76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3"/>
  </w:num>
  <w:num w:numId="4">
    <w:abstractNumId w:val="11"/>
  </w:num>
  <w:num w:numId="5">
    <w:abstractNumId w:val="8"/>
  </w:num>
  <w:num w:numId="6">
    <w:abstractNumId w:val="9"/>
  </w:num>
  <w:num w:numId="7">
    <w:abstractNumId w:val="22"/>
  </w:num>
  <w:num w:numId="8">
    <w:abstractNumId w:val="2"/>
  </w:num>
  <w:num w:numId="9">
    <w:abstractNumId w:val="17"/>
  </w:num>
  <w:num w:numId="10">
    <w:abstractNumId w:val="4"/>
  </w:num>
  <w:num w:numId="11">
    <w:abstractNumId w:val="19"/>
  </w:num>
  <w:num w:numId="12">
    <w:abstractNumId w:val="5"/>
  </w:num>
  <w:num w:numId="13">
    <w:abstractNumId w:val="10"/>
  </w:num>
  <w:num w:numId="14">
    <w:abstractNumId w:val="12"/>
  </w:num>
  <w:num w:numId="15">
    <w:abstractNumId w:val="25"/>
  </w:num>
  <w:num w:numId="16">
    <w:abstractNumId w:val="16"/>
  </w:num>
  <w:num w:numId="17">
    <w:abstractNumId w:val="13"/>
  </w:num>
  <w:num w:numId="18">
    <w:abstractNumId w:val="1"/>
  </w:num>
  <w:num w:numId="19">
    <w:abstractNumId w:val="15"/>
  </w:num>
  <w:num w:numId="20">
    <w:abstractNumId w:val="14"/>
  </w:num>
  <w:num w:numId="21">
    <w:abstractNumId w:val="24"/>
  </w:num>
  <w:num w:numId="22">
    <w:abstractNumId w:val="20"/>
  </w:num>
  <w:num w:numId="23">
    <w:abstractNumId w:val="7"/>
  </w:num>
  <w:num w:numId="24">
    <w:abstractNumId w:val="21"/>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E0"/>
    <w:rsid w:val="0009C10A"/>
    <w:rsid w:val="00155DB2"/>
    <w:rsid w:val="0015D619"/>
    <w:rsid w:val="00165673"/>
    <w:rsid w:val="0024673A"/>
    <w:rsid w:val="002855A9"/>
    <w:rsid w:val="002A4EA1"/>
    <w:rsid w:val="003134A3"/>
    <w:rsid w:val="00390A00"/>
    <w:rsid w:val="003C58A3"/>
    <w:rsid w:val="004845AC"/>
    <w:rsid w:val="00537798"/>
    <w:rsid w:val="00550D53"/>
    <w:rsid w:val="00554403"/>
    <w:rsid w:val="00574EE0"/>
    <w:rsid w:val="00599C33"/>
    <w:rsid w:val="00615475"/>
    <w:rsid w:val="0062140D"/>
    <w:rsid w:val="0062CA2E"/>
    <w:rsid w:val="006533D8"/>
    <w:rsid w:val="006E3D71"/>
    <w:rsid w:val="007F562D"/>
    <w:rsid w:val="00820216"/>
    <w:rsid w:val="0086608C"/>
    <w:rsid w:val="00920E11"/>
    <w:rsid w:val="00971E6D"/>
    <w:rsid w:val="00980AB2"/>
    <w:rsid w:val="00A50FB2"/>
    <w:rsid w:val="00AC72B6"/>
    <w:rsid w:val="00AD79DE"/>
    <w:rsid w:val="00AE033D"/>
    <w:rsid w:val="00AE6EA9"/>
    <w:rsid w:val="00AE7403"/>
    <w:rsid w:val="00B16CA7"/>
    <w:rsid w:val="00B24B3A"/>
    <w:rsid w:val="00BC3D82"/>
    <w:rsid w:val="00C8ED27"/>
    <w:rsid w:val="00CA1AA2"/>
    <w:rsid w:val="00CB0C00"/>
    <w:rsid w:val="00CF59A6"/>
    <w:rsid w:val="00D03F95"/>
    <w:rsid w:val="00D73BC8"/>
    <w:rsid w:val="00D86476"/>
    <w:rsid w:val="00DB11EB"/>
    <w:rsid w:val="00DB2E41"/>
    <w:rsid w:val="00DC72D8"/>
    <w:rsid w:val="00DE2474"/>
    <w:rsid w:val="00E03D52"/>
    <w:rsid w:val="00E04013"/>
    <w:rsid w:val="00E068DF"/>
    <w:rsid w:val="00E38AC5"/>
    <w:rsid w:val="00E66611"/>
    <w:rsid w:val="00E87747"/>
    <w:rsid w:val="00EE47FF"/>
    <w:rsid w:val="00EF215C"/>
    <w:rsid w:val="00F37A1B"/>
    <w:rsid w:val="00FC47AD"/>
    <w:rsid w:val="011843A6"/>
    <w:rsid w:val="0121E833"/>
    <w:rsid w:val="016C2F7C"/>
    <w:rsid w:val="016C614A"/>
    <w:rsid w:val="016DB9BD"/>
    <w:rsid w:val="01961FB7"/>
    <w:rsid w:val="019997EE"/>
    <w:rsid w:val="01A97C74"/>
    <w:rsid w:val="01D5E1A3"/>
    <w:rsid w:val="01E22B49"/>
    <w:rsid w:val="01EE3779"/>
    <w:rsid w:val="01F3B780"/>
    <w:rsid w:val="0201E12D"/>
    <w:rsid w:val="0204581A"/>
    <w:rsid w:val="02320D3B"/>
    <w:rsid w:val="0236A93D"/>
    <w:rsid w:val="02549E84"/>
    <w:rsid w:val="02A49A41"/>
    <w:rsid w:val="02B1722E"/>
    <w:rsid w:val="02BD0671"/>
    <w:rsid w:val="02C23A73"/>
    <w:rsid w:val="02FD09C1"/>
    <w:rsid w:val="030ECF56"/>
    <w:rsid w:val="0311CD9D"/>
    <w:rsid w:val="03316029"/>
    <w:rsid w:val="0346DCEE"/>
    <w:rsid w:val="0361856E"/>
    <w:rsid w:val="03671380"/>
    <w:rsid w:val="036BD015"/>
    <w:rsid w:val="0370407A"/>
    <w:rsid w:val="0379F50D"/>
    <w:rsid w:val="038521FE"/>
    <w:rsid w:val="039AD30E"/>
    <w:rsid w:val="03AA3E43"/>
    <w:rsid w:val="03AEF277"/>
    <w:rsid w:val="03B9D114"/>
    <w:rsid w:val="03C703CD"/>
    <w:rsid w:val="03CB9C8E"/>
    <w:rsid w:val="03D0E9FB"/>
    <w:rsid w:val="03FA37D5"/>
    <w:rsid w:val="0413371F"/>
    <w:rsid w:val="043DB023"/>
    <w:rsid w:val="0476494C"/>
    <w:rsid w:val="04AC3D52"/>
    <w:rsid w:val="04B89B4A"/>
    <w:rsid w:val="04C821CD"/>
    <w:rsid w:val="04D9AE0A"/>
    <w:rsid w:val="05251DD8"/>
    <w:rsid w:val="0531DBF4"/>
    <w:rsid w:val="0533A9D5"/>
    <w:rsid w:val="053F3E35"/>
    <w:rsid w:val="055B3AA0"/>
    <w:rsid w:val="055E13B9"/>
    <w:rsid w:val="058271C8"/>
    <w:rsid w:val="058721E5"/>
    <w:rsid w:val="05879BE1"/>
    <w:rsid w:val="0593D665"/>
    <w:rsid w:val="05A8B1F0"/>
    <w:rsid w:val="05AAB44C"/>
    <w:rsid w:val="05D9D1F9"/>
    <w:rsid w:val="06116026"/>
    <w:rsid w:val="06319FF9"/>
    <w:rsid w:val="06358617"/>
    <w:rsid w:val="063A3703"/>
    <w:rsid w:val="06AD743F"/>
    <w:rsid w:val="06B3C20C"/>
    <w:rsid w:val="06B68563"/>
    <w:rsid w:val="06C22291"/>
    <w:rsid w:val="06DB9E63"/>
    <w:rsid w:val="06F524B6"/>
    <w:rsid w:val="06F71068"/>
    <w:rsid w:val="0703DE5E"/>
    <w:rsid w:val="0704A4DD"/>
    <w:rsid w:val="071E3CAD"/>
    <w:rsid w:val="072724C6"/>
    <w:rsid w:val="072832B4"/>
    <w:rsid w:val="074F0B78"/>
    <w:rsid w:val="0761EC2B"/>
    <w:rsid w:val="0791282C"/>
    <w:rsid w:val="0793D789"/>
    <w:rsid w:val="07AD49AE"/>
    <w:rsid w:val="082EA26C"/>
    <w:rsid w:val="0846FB6B"/>
    <w:rsid w:val="0854563B"/>
    <w:rsid w:val="085C857F"/>
    <w:rsid w:val="086D6426"/>
    <w:rsid w:val="0871B0F5"/>
    <w:rsid w:val="08731AE4"/>
    <w:rsid w:val="08A31768"/>
    <w:rsid w:val="08D564BC"/>
    <w:rsid w:val="08E240F8"/>
    <w:rsid w:val="09372502"/>
    <w:rsid w:val="09476702"/>
    <w:rsid w:val="095E6061"/>
    <w:rsid w:val="0988D992"/>
    <w:rsid w:val="098C01E0"/>
    <w:rsid w:val="098DE2A5"/>
    <w:rsid w:val="0996509A"/>
    <w:rsid w:val="099AA74C"/>
    <w:rsid w:val="09A8AC40"/>
    <w:rsid w:val="09D36A4C"/>
    <w:rsid w:val="09D43EF4"/>
    <w:rsid w:val="09DA3B88"/>
    <w:rsid w:val="09DF3A1E"/>
    <w:rsid w:val="09E04FB7"/>
    <w:rsid w:val="09E9BBE2"/>
    <w:rsid w:val="09ED1BCA"/>
    <w:rsid w:val="0A2DA0E6"/>
    <w:rsid w:val="0A45AD21"/>
    <w:rsid w:val="0A5159CC"/>
    <w:rsid w:val="0A63470A"/>
    <w:rsid w:val="0A6CDCF7"/>
    <w:rsid w:val="0A7971D5"/>
    <w:rsid w:val="0A7C30D7"/>
    <w:rsid w:val="0A86277D"/>
    <w:rsid w:val="0A977E01"/>
    <w:rsid w:val="0A991785"/>
    <w:rsid w:val="0AFDA5A8"/>
    <w:rsid w:val="0B0EE6AD"/>
    <w:rsid w:val="0B0FF75E"/>
    <w:rsid w:val="0B5D55E0"/>
    <w:rsid w:val="0B6B87F8"/>
    <w:rsid w:val="0B88A736"/>
    <w:rsid w:val="0B9C0E84"/>
    <w:rsid w:val="0BFFFBAD"/>
    <w:rsid w:val="0C31514C"/>
    <w:rsid w:val="0C46C9A4"/>
    <w:rsid w:val="0C807BB7"/>
    <w:rsid w:val="0C8117E9"/>
    <w:rsid w:val="0C94D928"/>
    <w:rsid w:val="0CB08949"/>
    <w:rsid w:val="0CDCE0C0"/>
    <w:rsid w:val="0CFA33EE"/>
    <w:rsid w:val="0D03F680"/>
    <w:rsid w:val="0D226F9E"/>
    <w:rsid w:val="0D422050"/>
    <w:rsid w:val="0D42E4FB"/>
    <w:rsid w:val="0D5457CC"/>
    <w:rsid w:val="0D5F4CE4"/>
    <w:rsid w:val="0D613477"/>
    <w:rsid w:val="0D7E3BD5"/>
    <w:rsid w:val="0D884091"/>
    <w:rsid w:val="0DACE9FC"/>
    <w:rsid w:val="0DAED7CD"/>
    <w:rsid w:val="0DEEF558"/>
    <w:rsid w:val="0DF25995"/>
    <w:rsid w:val="0E3EE723"/>
    <w:rsid w:val="0E829113"/>
    <w:rsid w:val="0E836D1A"/>
    <w:rsid w:val="0EA51F5B"/>
    <w:rsid w:val="0EA5CFD4"/>
    <w:rsid w:val="0EBF83B8"/>
    <w:rsid w:val="0ECC6A23"/>
    <w:rsid w:val="0ED15079"/>
    <w:rsid w:val="0EE7A44D"/>
    <w:rsid w:val="0EFF0E37"/>
    <w:rsid w:val="0F20D1A7"/>
    <w:rsid w:val="0F4345BD"/>
    <w:rsid w:val="0F45E333"/>
    <w:rsid w:val="0F47F29D"/>
    <w:rsid w:val="0F64FD17"/>
    <w:rsid w:val="0F69F2FD"/>
    <w:rsid w:val="0F6D4C5A"/>
    <w:rsid w:val="0F9527AB"/>
    <w:rsid w:val="0F9F890F"/>
    <w:rsid w:val="10280EAE"/>
    <w:rsid w:val="102E005C"/>
    <w:rsid w:val="1034B31F"/>
    <w:rsid w:val="103A7358"/>
    <w:rsid w:val="1040FEBB"/>
    <w:rsid w:val="10A17AEE"/>
    <w:rsid w:val="10DE9565"/>
    <w:rsid w:val="10EEBBE6"/>
    <w:rsid w:val="1122C0C1"/>
    <w:rsid w:val="1135E8F3"/>
    <w:rsid w:val="11552737"/>
    <w:rsid w:val="11838EE8"/>
    <w:rsid w:val="11B1086C"/>
    <w:rsid w:val="11F5BF1F"/>
    <w:rsid w:val="11FD2E51"/>
    <w:rsid w:val="12081EC7"/>
    <w:rsid w:val="121267A9"/>
    <w:rsid w:val="1239F808"/>
    <w:rsid w:val="125C25BC"/>
    <w:rsid w:val="1272F9CA"/>
    <w:rsid w:val="127CE0A5"/>
    <w:rsid w:val="128267EF"/>
    <w:rsid w:val="1282CA34"/>
    <w:rsid w:val="12A03B25"/>
    <w:rsid w:val="12A3FDF4"/>
    <w:rsid w:val="12BC6C5B"/>
    <w:rsid w:val="12C9171B"/>
    <w:rsid w:val="12CF5F55"/>
    <w:rsid w:val="12F862B1"/>
    <w:rsid w:val="130BFAC2"/>
    <w:rsid w:val="134DAF90"/>
    <w:rsid w:val="1354B65E"/>
    <w:rsid w:val="1358C24C"/>
    <w:rsid w:val="137FA07F"/>
    <w:rsid w:val="13AB2831"/>
    <w:rsid w:val="145622C1"/>
    <w:rsid w:val="1456967A"/>
    <w:rsid w:val="146C0742"/>
    <w:rsid w:val="149318A3"/>
    <w:rsid w:val="14A5866E"/>
    <w:rsid w:val="1500E232"/>
    <w:rsid w:val="1512CF4E"/>
    <w:rsid w:val="151383F9"/>
    <w:rsid w:val="1523A076"/>
    <w:rsid w:val="152D551B"/>
    <w:rsid w:val="156D58CD"/>
    <w:rsid w:val="1586577B"/>
    <w:rsid w:val="159E704C"/>
    <w:rsid w:val="15BA6A8A"/>
    <w:rsid w:val="15E2A226"/>
    <w:rsid w:val="15E76E3D"/>
    <w:rsid w:val="15F87B3B"/>
    <w:rsid w:val="16069140"/>
    <w:rsid w:val="16206066"/>
    <w:rsid w:val="1657C8DF"/>
    <w:rsid w:val="16637EE2"/>
    <w:rsid w:val="1665FC8A"/>
    <w:rsid w:val="16744579"/>
    <w:rsid w:val="1689B894"/>
    <w:rsid w:val="16B491B7"/>
    <w:rsid w:val="16CC4F02"/>
    <w:rsid w:val="16EC3E88"/>
    <w:rsid w:val="1701207F"/>
    <w:rsid w:val="171BB7C0"/>
    <w:rsid w:val="1750E3AA"/>
    <w:rsid w:val="1772B908"/>
    <w:rsid w:val="177BBA4D"/>
    <w:rsid w:val="179D4580"/>
    <w:rsid w:val="17A6910D"/>
    <w:rsid w:val="17AF8C11"/>
    <w:rsid w:val="17B39712"/>
    <w:rsid w:val="17D205DA"/>
    <w:rsid w:val="17E5BAEE"/>
    <w:rsid w:val="17EEE045"/>
    <w:rsid w:val="17F0C8AD"/>
    <w:rsid w:val="18007CAB"/>
    <w:rsid w:val="1802EF6F"/>
    <w:rsid w:val="182B9B84"/>
    <w:rsid w:val="18352F89"/>
    <w:rsid w:val="183634F7"/>
    <w:rsid w:val="1855058F"/>
    <w:rsid w:val="18689415"/>
    <w:rsid w:val="18C7B4BC"/>
    <w:rsid w:val="18D24FF9"/>
    <w:rsid w:val="19214718"/>
    <w:rsid w:val="193D03BE"/>
    <w:rsid w:val="1953E3A3"/>
    <w:rsid w:val="19943C41"/>
    <w:rsid w:val="19CE24B4"/>
    <w:rsid w:val="19D40E28"/>
    <w:rsid w:val="19D76D07"/>
    <w:rsid w:val="19D8707D"/>
    <w:rsid w:val="19D8B758"/>
    <w:rsid w:val="19DE1D09"/>
    <w:rsid w:val="19E11281"/>
    <w:rsid w:val="19E763BC"/>
    <w:rsid w:val="1A0E3A74"/>
    <w:rsid w:val="1A20DF6C"/>
    <w:rsid w:val="1A41CCA7"/>
    <w:rsid w:val="1A53EEAC"/>
    <w:rsid w:val="1A57A054"/>
    <w:rsid w:val="1A74DBC3"/>
    <w:rsid w:val="1A963506"/>
    <w:rsid w:val="1ABD440E"/>
    <w:rsid w:val="1ACD1558"/>
    <w:rsid w:val="1B017DF2"/>
    <w:rsid w:val="1B0507B0"/>
    <w:rsid w:val="1B154CA0"/>
    <w:rsid w:val="1B237DE9"/>
    <w:rsid w:val="1B2D5EB8"/>
    <w:rsid w:val="1B37A7CB"/>
    <w:rsid w:val="1B385B26"/>
    <w:rsid w:val="1B3A1E1C"/>
    <w:rsid w:val="1B42037B"/>
    <w:rsid w:val="1B43AFF4"/>
    <w:rsid w:val="1B770699"/>
    <w:rsid w:val="1B79108C"/>
    <w:rsid w:val="1B7FDFB9"/>
    <w:rsid w:val="1B87BF49"/>
    <w:rsid w:val="1BBE5643"/>
    <w:rsid w:val="1C022E72"/>
    <w:rsid w:val="1C205648"/>
    <w:rsid w:val="1C47150F"/>
    <w:rsid w:val="1C4F9CF3"/>
    <w:rsid w:val="1C572826"/>
    <w:rsid w:val="1C5DC1D5"/>
    <w:rsid w:val="1C884B6A"/>
    <w:rsid w:val="1C8D3C8B"/>
    <w:rsid w:val="1C9F87D2"/>
    <w:rsid w:val="1CB02DE9"/>
    <w:rsid w:val="1CB63881"/>
    <w:rsid w:val="1CD13ECE"/>
    <w:rsid w:val="1CD8DD1B"/>
    <w:rsid w:val="1CFBA94B"/>
    <w:rsid w:val="1D07EC85"/>
    <w:rsid w:val="1D0B5B10"/>
    <w:rsid w:val="1D4637E4"/>
    <w:rsid w:val="1D6164AC"/>
    <w:rsid w:val="1DC56875"/>
    <w:rsid w:val="1DC6EACC"/>
    <w:rsid w:val="1DEDF504"/>
    <w:rsid w:val="1E01CE32"/>
    <w:rsid w:val="1E2E6F12"/>
    <w:rsid w:val="1E5BAF19"/>
    <w:rsid w:val="1E60521E"/>
    <w:rsid w:val="1E607D7C"/>
    <w:rsid w:val="1E913FB3"/>
    <w:rsid w:val="1EB90E96"/>
    <w:rsid w:val="1EDC3D43"/>
    <w:rsid w:val="1EF026D6"/>
    <w:rsid w:val="1EF0449E"/>
    <w:rsid w:val="1EF7A55B"/>
    <w:rsid w:val="1F1A2903"/>
    <w:rsid w:val="1F2ABF37"/>
    <w:rsid w:val="1F3E65FB"/>
    <w:rsid w:val="1F620C09"/>
    <w:rsid w:val="1F9315E5"/>
    <w:rsid w:val="1F9F7896"/>
    <w:rsid w:val="1FA0FBCA"/>
    <w:rsid w:val="1FE0D79B"/>
    <w:rsid w:val="1FF3D65B"/>
    <w:rsid w:val="202CB7D5"/>
    <w:rsid w:val="20576FAF"/>
    <w:rsid w:val="2073E34C"/>
    <w:rsid w:val="208BB69C"/>
    <w:rsid w:val="2090FC14"/>
    <w:rsid w:val="20A3B706"/>
    <w:rsid w:val="20A4FC96"/>
    <w:rsid w:val="20C8BCCF"/>
    <w:rsid w:val="20D23CDD"/>
    <w:rsid w:val="20D872F3"/>
    <w:rsid w:val="20E39BFD"/>
    <w:rsid w:val="210AC856"/>
    <w:rsid w:val="211B3885"/>
    <w:rsid w:val="211D34B0"/>
    <w:rsid w:val="21245963"/>
    <w:rsid w:val="2160EC2C"/>
    <w:rsid w:val="21802A84"/>
    <w:rsid w:val="21882BAD"/>
    <w:rsid w:val="21BDA2F7"/>
    <w:rsid w:val="21C7078B"/>
    <w:rsid w:val="21EB1608"/>
    <w:rsid w:val="21FBCA49"/>
    <w:rsid w:val="22095B97"/>
    <w:rsid w:val="220B5DA4"/>
    <w:rsid w:val="22217311"/>
    <w:rsid w:val="222F0989"/>
    <w:rsid w:val="2244E5E4"/>
    <w:rsid w:val="2260C1F6"/>
    <w:rsid w:val="229E2B73"/>
    <w:rsid w:val="22A8F32A"/>
    <w:rsid w:val="22CC2917"/>
    <w:rsid w:val="22D33460"/>
    <w:rsid w:val="230C5C58"/>
    <w:rsid w:val="2332E8D6"/>
    <w:rsid w:val="23445FEF"/>
    <w:rsid w:val="23453639"/>
    <w:rsid w:val="234B3CEA"/>
    <w:rsid w:val="23547B8D"/>
    <w:rsid w:val="2357554A"/>
    <w:rsid w:val="235AB55F"/>
    <w:rsid w:val="235F7382"/>
    <w:rsid w:val="23B6D6BE"/>
    <w:rsid w:val="23C3ECB3"/>
    <w:rsid w:val="23D71912"/>
    <w:rsid w:val="23DD6616"/>
    <w:rsid w:val="240A33A4"/>
    <w:rsid w:val="2410781B"/>
    <w:rsid w:val="2433A78E"/>
    <w:rsid w:val="24486AF6"/>
    <w:rsid w:val="245E9F05"/>
    <w:rsid w:val="246515D5"/>
    <w:rsid w:val="2476BDC8"/>
    <w:rsid w:val="248C834E"/>
    <w:rsid w:val="24DEBC3F"/>
    <w:rsid w:val="24EC33C6"/>
    <w:rsid w:val="24EECA40"/>
    <w:rsid w:val="25007AC3"/>
    <w:rsid w:val="252155AA"/>
    <w:rsid w:val="25246470"/>
    <w:rsid w:val="2540B1C2"/>
    <w:rsid w:val="25616ED8"/>
    <w:rsid w:val="257B5AEE"/>
    <w:rsid w:val="25B8E78B"/>
    <w:rsid w:val="25CC4A21"/>
    <w:rsid w:val="262A7C73"/>
    <w:rsid w:val="2630A8F5"/>
    <w:rsid w:val="26517D8E"/>
    <w:rsid w:val="2664EB13"/>
    <w:rsid w:val="26788FCE"/>
    <w:rsid w:val="2678FDE2"/>
    <w:rsid w:val="268653C6"/>
    <w:rsid w:val="26A466EC"/>
    <w:rsid w:val="26B30A9D"/>
    <w:rsid w:val="26C78F8E"/>
    <w:rsid w:val="26FAF70C"/>
    <w:rsid w:val="26FEA51E"/>
    <w:rsid w:val="26FFFFB8"/>
    <w:rsid w:val="27348455"/>
    <w:rsid w:val="273FD497"/>
    <w:rsid w:val="27575892"/>
    <w:rsid w:val="2774C70D"/>
    <w:rsid w:val="278B3EE1"/>
    <w:rsid w:val="278DF3A9"/>
    <w:rsid w:val="27BFE2ED"/>
    <w:rsid w:val="27D5A603"/>
    <w:rsid w:val="27E0537C"/>
    <w:rsid w:val="2856B41E"/>
    <w:rsid w:val="2869CF4A"/>
    <w:rsid w:val="28CCE2F9"/>
    <w:rsid w:val="28D85D0B"/>
    <w:rsid w:val="28E50F23"/>
    <w:rsid w:val="28E70702"/>
    <w:rsid w:val="28EC5032"/>
    <w:rsid w:val="29123BD7"/>
    <w:rsid w:val="291B3EB2"/>
    <w:rsid w:val="29297F15"/>
    <w:rsid w:val="292D0F9F"/>
    <w:rsid w:val="292F5A0F"/>
    <w:rsid w:val="29AD3CA5"/>
    <w:rsid w:val="29D36EF0"/>
    <w:rsid w:val="29E18CA6"/>
    <w:rsid w:val="2A18594C"/>
    <w:rsid w:val="2A1C65B8"/>
    <w:rsid w:val="2A377F0D"/>
    <w:rsid w:val="2AB93668"/>
    <w:rsid w:val="2AD1F0C7"/>
    <w:rsid w:val="2B3235E4"/>
    <w:rsid w:val="2B4D96ED"/>
    <w:rsid w:val="2B71017C"/>
    <w:rsid w:val="2B858930"/>
    <w:rsid w:val="2B8B5B73"/>
    <w:rsid w:val="2B9A24B8"/>
    <w:rsid w:val="2BA9580B"/>
    <w:rsid w:val="2BACA48B"/>
    <w:rsid w:val="2BD46139"/>
    <w:rsid w:val="2BFE0963"/>
    <w:rsid w:val="2C0D30DF"/>
    <w:rsid w:val="2C30E7CB"/>
    <w:rsid w:val="2C4884FE"/>
    <w:rsid w:val="2C4C88AD"/>
    <w:rsid w:val="2C5EBF3F"/>
    <w:rsid w:val="2C806473"/>
    <w:rsid w:val="2CB33FEA"/>
    <w:rsid w:val="2CBBD785"/>
    <w:rsid w:val="2CD418F0"/>
    <w:rsid w:val="2CDD62A3"/>
    <w:rsid w:val="2D1B63B3"/>
    <w:rsid w:val="2D2AFB7E"/>
    <w:rsid w:val="2D35E4E2"/>
    <w:rsid w:val="2D3F418F"/>
    <w:rsid w:val="2D45BBF4"/>
    <w:rsid w:val="2D7C8068"/>
    <w:rsid w:val="2D81ACD9"/>
    <w:rsid w:val="2D866B50"/>
    <w:rsid w:val="2E050B2D"/>
    <w:rsid w:val="2E4D626D"/>
    <w:rsid w:val="2E6782E6"/>
    <w:rsid w:val="2E79AEE2"/>
    <w:rsid w:val="2E7F2161"/>
    <w:rsid w:val="2E8C8E8B"/>
    <w:rsid w:val="2E922600"/>
    <w:rsid w:val="2E9322DC"/>
    <w:rsid w:val="2E9FDE61"/>
    <w:rsid w:val="2EA1AD1D"/>
    <w:rsid w:val="2EB49850"/>
    <w:rsid w:val="2EB74FEF"/>
    <w:rsid w:val="2ECB950B"/>
    <w:rsid w:val="2EDEDDAA"/>
    <w:rsid w:val="2EEECC60"/>
    <w:rsid w:val="2EF0FBE9"/>
    <w:rsid w:val="2F0A5794"/>
    <w:rsid w:val="2F7113C1"/>
    <w:rsid w:val="2F7321F2"/>
    <w:rsid w:val="2F74C17A"/>
    <w:rsid w:val="2F7773BD"/>
    <w:rsid w:val="2F7E2B94"/>
    <w:rsid w:val="2FC4C70F"/>
    <w:rsid w:val="2FED0CF0"/>
    <w:rsid w:val="30169855"/>
    <w:rsid w:val="303F8B6D"/>
    <w:rsid w:val="30590F67"/>
    <w:rsid w:val="305F8476"/>
    <w:rsid w:val="3072F07D"/>
    <w:rsid w:val="30AC20CA"/>
    <w:rsid w:val="30AD2ED9"/>
    <w:rsid w:val="30CEF090"/>
    <w:rsid w:val="30F75BA0"/>
    <w:rsid w:val="31007C63"/>
    <w:rsid w:val="312331AB"/>
    <w:rsid w:val="314C725E"/>
    <w:rsid w:val="317CB8DF"/>
    <w:rsid w:val="318180E8"/>
    <w:rsid w:val="31A86B25"/>
    <w:rsid w:val="31A98A82"/>
    <w:rsid w:val="31CF17EE"/>
    <w:rsid w:val="320F18C9"/>
    <w:rsid w:val="32112E97"/>
    <w:rsid w:val="321B0915"/>
    <w:rsid w:val="321DB603"/>
    <w:rsid w:val="323B20AE"/>
    <w:rsid w:val="32437A9F"/>
    <w:rsid w:val="325D61F0"/>
    <w:rsid w:val="32A8F597"/>
    <w:rsid w:val="32BBCF9C"/>
    <w:rsid w:val="33023134"/>
    <w:rsid w:val="33056124"/>
    <w:rsid w:val="3320925B"/>
    <w:rsid w:val="332275D8"/>
    <w:rsid w:val="3325CA02"/>
    <w:rsid w:val="33288082"/>
    <w:rsid w:val="333106AA"/>
    <w:rsid w:val="334355F3"/>
    <w:rsid w:val="33656E19"/>
    <w:rsid w:val="3369F044"/>
    <w:rsid w:val="33720E4E"/>
    <w:rsid w:val="339D337E"/>
    <w:rsid w:val="33A98AF4"/>
    <w:rsid w:val="33AC331E"/>
    <w:rsid w:val="33AD6C3A"/>
    <w:rsid w:val="33B08FE5"/>
    <w:rsid w:val="33D39063"/>
    <w:rsid w:val="34421A24"/>
    <w:rsid w:val="344620CB"/>
    <w:rsid w:val="344739E0"/>
    <w:rsid w:val="346A28B2"/>
    <w:rsid w:val="347713BE"/>
    <w:rsid w:val="3480D138"/>
    <w:rsid w:val="34C22DB0"/>
    <w:rsid w:val="34DF8A69"/>
    <w:rsid w:val="34F6422B"/>
    <w:rsid w:val="35008D01"/>
    <w:rsid w:val="3553EDA7"/>
    <w:rsid w:val="35567EC7"/>
    <w:rsid w:val="3565DF19"/>
    <w:rsid w:val="357B67F7"/>
    <w:rsid w:val="358BF257"/>
    <w:rsid w:val="3610203D"/>
    <w:rsid w:val="361CBC6B"/>
    <w:rsid w:val="362D8595"/>
    <w:rsid w:val="36356024"/>
    <w:rsid w:val="36D9E643"/>
    <w:rsid w:val="36DC4A28"/>
    <w:rsid w:val="36E20A84"/>
    <w:rsid w:val="37199172"/>
    <w:rsid w:val="373690E5"/>
    <w:rsid w:val="3745E7F9"/>
    <w:rsid w:val="378CDD93"/>
    <w:rsid w:val="37B4329E"/>
    <w:rsid w:val="37B44CF5"/>
    <w:rsid w:val="37C1D01A"/>
    <w:rsid w:val="37E219A1"/>
    <w:rsid w:val="37F2DBDA"/>
    <w:rsid w:val="37FF4735"/>
    <w:rsid w:val="382071E9"/>
    <w:rsid w:val="384D6890"/>
    <w:rsid w:val="387F48CA"/>
    <w:rsid w:val="38E49118"/>
    <w:rsid w:val="38E9FE31"/>
    <w:rsid w:val="38F07027"/>
    <w:rsid w:val="390D8B19"/>
    <w:rsid w:val="39403BCB"/>
    <w:rsid w:val="3979ACFE"/>
    <w:rsid w:val="397F35CD"/>
    <w:rsid w:val="39929139"/>
    <w:rsid w:val="39A1775D"/>
    <w:rsid w:val="39A35FAC"/>
    <w:rsid w:val="39A42B33"/>
    <w:rsid w:val="39A596E8"/>
    <w:rsid w:val="39CA8D5D"/>
    <w:rsid w:val="39D05652"/>
    <w:rsid w:val="39E633EB"/>
    <w:rsid w:val="39E8FDCE"/>
    <w:rsid w:val="3A1A5D17"/>
    <w:rsid w:val="3A1F32BC"/>
    <w:rsid w:val="3A3F993A"/>
    <w:rsid w:val="3A414005"/>
    <w:rsid w:val="3A51F6CF"/>
    <w:rsid w:val="3A804093"/>
    <w:rsid w:val="3A835654"/>
    <w:rsid w:val="3A87A64C"/>
    <w:rsid w:val="3ABC3534"/>
    <w:rsid w:val="3AC0F69B"/>
    <w:rsid w:val="3AD55C13"/>
    <w:rsid w:val="3AD55F6F"/>
    <w:rsid w:val="3AE46BBE"/>
    <w:rsid w:val="3B09787B"/>
    <w:rsid w:val="3B4CE84C"/>
    <w:rsid w:val="3B53B293"/>
    <w:rsid w:val="3B67E58C"/>
    <w:rsid w:val="3BA103AD"/>
    <w:rsid w:val="3BA7BDDA"/>
    <w:rsid w:val="3BB5B87C"/>
    <w:rsid w:val="3BF979D0"/>
    <w:rsid w:val="3BF9EDBA"/>
    <w:rsid w:val="3C23D928"/>
    <w:rsid w:val="3C395B55"/>
    <w:rsid w:val="3C6230CD"/>
    <w:rsid w:val="3C79B3FB"/>
    <w:rsid w:val="3CD118D7"/>
    <w:rsid w:val="3D0C9C01"/>
    <w:rsid w:val="3D3756EC"/>
    <w:rsid w:val="3D43D762"/>
    <w:rsid w:val="3D4BFF2A"/>
    <w:rsid w:val="3D63073B"/>
    <w:rsid w:val="3D784B1E"/>
    <w:rsid w:val="3D871DA5"/>
    <w:rsid w:val="3D97C888"/>
    <w:rsid w:val="3DA0B84A"/>
    <w:rsid w:val="3DABF9EF"/>
    <w:rsid w:val="3DCCA904"/>
    <w:rsid w:val="3DE9F278"/>
    <w:rsid w:val="3DEB0D9C"/>
    <w:rsid w:val="3DF2B3E3"/>
    <w:rsid w:val="3E035D86"/>
    <w:rsid w:val="3E5909C8"/>
    <w:rsid w:val="3E62FF62"/>
    <w:rsid w:val="3E872121"/>
    <w:rsid w:val="3E931E05"/>
    <w:rsid w:val="3E9D21FF"/>
    <w:rsid w:val="3EA28E76"/>
    <w:rsid w:val="3EAE215C"/>
    <w:rsid w:val="3EBDE7F4"/>
    <w:rsid w:val="3ECC8CC1"/>
    <w:rsid w:val="3ED1D7F2"/>
    <w:rsid w:val="3EDD0F76"/>
    <w:rsid w:val="3EE2728A"/>
    <w:rsid w:val="3EE70071"/>
    <w:rsid w:val="3EEB12CF"/>
    <w:rsid w:val="3F145FA0"/>
    <w:rsid w:val="3F27016E"/>
    <w:rsid w:val="3F2F3CF7"/>
    <w:rsid w:val="3F3EE9CA"/>
    <w:rsid w:val="3F5A427C"/>
    <w:rsid w:val="3F6361D6"/>
    <w:rsid w:val="3FA259E0"/>
    <w:rsid w:val="3FA79477"/>
    <w:rsid w:val="3FB967DB"/>
    <w:rsid w:val="3FE89B7F"/>
    <w:rsid w:val="3FEF871E"/>
    <w:rsid w:val="400511AB"/>
    <w:rsid w:val="401E8C08"/>
    <w:rsid w:val="4044331C"/>
    <w:rsid w:val="40503668"/>
    <w:rsid w:val="4069CB28"/>
    <w:rsid w:val="40715C14"/>
    <w:rsid w:val="40A4E0BE"/>
    <w:rsid w:val="40A56317"/>
    <w:rsid w:val="40B168F8"/>
    <w:rsid w:val="40D7CC3F"/>
    <w:rsid w:val="40DA16F3"/>
    <w:rsid w:val="40F4C936"/>
    <w:rsid w:val="4105FF59"/>
    <w:rsid w:val="415110DF"/>
    <w:rsid w:val="41742237"/>
    <w:rsid w:val="417BE282"/>
    <w:rsid w:val="419D6DC9"/>
    <w:rsid w:val="41A7264B"/>
    <w:rsid w:val="41AB0CC2"/>
    <w:rsid w:val="41B3BA70"/>
    <w:rsid w:val="41D09EDD"/>
    <w:rsid w:val="41F9DFA5"/>
    <w:rsid w:val="420A03A6"/>
    <w:rsid w:val="42170EDF"/>
    <w:rsid w:val="421A005B"/>
    <w:rsid w:val="422EBAF6"/>
    <w:rsid w:val="4238C829"/>
    <w:rsid w:val="423D9728"/>
    <w:rsid w:val="424635E3"/>
    <w:rsid w:val="424F4673"/>
    <w:rsid w:val="424FF0D4"/>
    <w:rsid w:val="426DFFA0"/>
    <w:rsid w:val="42A9CAC5"/>
    <w:rsid w:val="42D99F13"/>
    <w:rsid w:val="42EB2A38"/>
    <w:rsid w:val="42FF0520"/>
    <w:rsid w:val="43174FAE"/>
    <w:rsid w:val="4325356E"/>
    <w:rsid w:val="43284421"/>
    <w:rsid w:val="4336E3E1"/>
    <w:rsid w:val="43444165"/>
    <w:rsid w:val="43459EBA"/>
    <w:rsid w:val="434F5A0B"/>
    <w:rsid w:val="4355C18D"/>
    <w:rsid w:val="438A2A36"/>
    <w:rsid w:val="43B0ACF5"/>
    <w:rsid w:val="43D1940B"/>
    <w:rsid w:val="43DC0AD0"/>
    <w:rsid w:val="43E96F6E"/>
    <w:rsid w:val="43EEBC88"/>
    <w:rsid w:val="43FA1C79"/>
    <w:rsid w:val="440C441A"/>
    <w:rsid w:val="44193923"/>
    <w:rsid w:val="441FA532"/>
    <w:rsid w:val="442D933F"/>
    <w:rsid w:val="443505DD"/>
    <w:rsid w:val="44386453"/>
    <w:rsid w:val="44463A25"/>
    <w:rsid w:val="44759601"/>
    <w:rsid w:val="44766559"/>
    <w:rsid w:val="449ACEBE"/>
    <w:rsid w:val="449FA295"/>
    <w:rsid w:val="44C11902"/>
    <w:rsid w:val="44DD7D75"/>
    <w:rsid w:val="44E74E42"/>
    <w:rsid w:val="45152C01"/>
    <w:rsid w:val="452CA5D1"/>
    <w:rsid w:val="45AB69B5"/>
    <w:rsid w:val="45AD2237"/>
    <w:rsid w:val="45E6B189"/>
    <w:rsid w:val="4601F52C"/>
    <w:rsid w:val="4648ADDC"/>
    <w:rsid w:val="469643B7"/>
    <w:rsid w:val="46B0E8A6"/>
    <w:rsid w:val="46DD0380"/>
    <w:rsid w:val="46F55D67"/>
    <w:rsid w:val="4709C705"/>
    <w:rsid w:val="471887F0"/>
    <w:rsid w:val="4746AF48"/>
    <w:rsid w:val="47533888"/>
    <w:rsid w:val="476FE016"/>
    <w:rsid w:val="478441CA"/>
    <w:rsid w:val="478A4798"/>
    <w:rsid w:val="478F2121"/>
    <w:rsid w:val="47B368F3"/>
    <w:rsid w:val="47C26B24"/>
    <w:rsid w:val="47CEFA97"/>
    <w:rsid w:val="47EE04F8"/>
    <w:rsid w:val="47FD62C3"/>
    <w:rsid w:val="480DE264"/>
    <w:rsid w:val="485554EF"/>
    <w:rsid w:val="4883FAEA"/>
    <w:rsid w:val="48A06007"/>
    <w:rsid w:val="48C72FF6"/>
    <w:rsid w:val="48C8DD99"/>
    <w:rsid w:val="48E108FD"/>
    <w:rsid w:val="48E7090A"/>
    <w:rsid w:val="48FECEA1"/>
    <w:rsid w:val="490E7FE4"/>
    <w:rsid w:val="492A0A9E"/>
    <w:rsid w:val="4946FDE0"/>
    <w:rsid w:val="4957ECB6"/>
    <w:rsid w:val="49582BF2"/>
    <w:rsid w:val="4965775B"/>
    <w:rsid w:val="4976DFCF"/>
    <w:rsid w:val="4985027E"/>
    <w:rsid w:val="498662C8"/>
    <w:rsid w:val="49C54BB5"/>
    <w:rsid w:val="49DA1C4D"/>
    <w:rsid w:val="49DF4BDF"/>
    <w:rsid w:val="49EAE7BC"/>
    <w:rsid w:val="49F504B5"/>
    <w:rsid w:val="4A6D9D30"/>
    <w:rsid w:val="4A8599E3"/>
    <w:rsid w:val="4A91A4D3"/>
    <w:rsid w:val="4AB52AEA"/>
    <w:rsid w:val="4AEBC431"/>
    <w:rsid w:val="4B003748"/>
    <w:rsid w:val="4B01FA45"/>
    <w:rsid w:val="4B0662B7"/>
    <w:rsid w:val="4B0815E3"/>
    <w:rsid w:val="4B1BB9BB"/>
    <w:rsid w:val="4B22B92F"/>
    <w:rsid w:val="4B47B7C0"/>
    <w:rsid w:val="4B5EDC95"/>
    <w:rsid w:val="4B6217EF"/>
    <w:rsid w:val="4B661717"/>
    <w:rsid w:val="4B6619D7"/>
    <w:rsid w:val="4B7E5984"/>
    <w:rsid w:val="4B8E3CDB"/>
    <w:rsid w:val="4BD79D64"/>
    <w:rsid w:val="4BDB702F"/>
    <w:rsid w:val="4C0A346B"/>
    <w:rsid w:val="4C1CCCC1"/>
    <w:rsid w:val="4C2DBAF8"/>
    <w:rsid w:val="4C6467C4"/>
    <w:rsid w:val="4C72A5DE"/>
    <w:rsid w:val="4C977971"/>
    <w:rsid w:val="4D1321C3"/>
    <w:rsid w:val="4D180E17"/>
    <w:rsid w:val="4D1FA375"/>
    <w:rsid w:val="4D3919D7"/>
    <w:rsid w:val="4D508300"/>
    <w:rsid w:val="4D572C17"/>
    <w:rsid w:val="4D587120"/>
    <w:rsid w:val="4D805B6B"/>
    <w:rsid w:val="4D90363D"/>
    <w:rsid w:val="4DBE8464"/>
    <w:rsid w:val="4E0577F7"/>
    <w:rsid w:val="4E13B5D6"/>
    <w:rsid w:val="4E2E9683"/>
    <w:rsid w:val="4E81638E"/>
    <w:rsid w:val="4EB81C68"/>
    <w:rsid w:val="4ECBC1B3"/>
    <w:rsid w:val="4ED4007F"/>
    <w:rsid w:val="4F17923B"/>
    <w:rsid w:val="4F1A5459"/>
    <w:rsid w:val="4F1DFE60"/>
    <w:rsid w:val="4F3C319B"/>
    <w:rsid w:val="4F4F8411"/>
    <w:rsid w:val="4F61CADF"/>
    <w:rsid w:val="4FD68843"/>
    <w:rsid w:val="500A99AC"/>
    <w:rsid w:val="503CDE6B"/>
    <w:rsid w:val="506C84BC"/>
    <w:rsid w:val="506E33F1"/>
    <w:rsid w:val="5099DA7B"/>
    <w:rsid w:val="50A58F23"/>
    <w:rsid w:val="50E63152"/>
    <w:rsid w:val="50ED76A7"/>
    <w:rsid w:val="50FB1BCD"/>
    <w:rsid w:val="5112E417"/>
    <w:rsid w:val="51151788"/>
    <w:rsid w:val="51194152"/>
    <w:rsid w:val="51428C72"/>
    <w:rsid w:val="5149E86E"/>
    <w:rsid w:val="5160637E"/>
    <w:rsid w:val="51625F5B"/>
    <w:rsid w:val="5186913F"/>
    <w:rsid w:val="51A80E8B"/>
    <w:rsid w:val="51E0F698"/>
    <w:rsid w:val="51EFC8CB"/>
    <w:rsid w:val="52212E48"/>
    <w:rsid w:val="528840CF"/>
    <w:rsid w:val="52C85F8E"/>
    <w:rsid w:val="52E406F0"/>
    <w:rsid w:val="52F1DB37"/>
    <w:rsid w:val="52F37F7B"/>
    <w:rsid w:val="5305BAD2"/>
    <w:rsid w:val="530B95AD"/>
    <w:rsid w:val="5311E254"/>
    <w:rsid w:val="53122BB6"/>
    <w:rsid w:val="531563E3"/>
    <w:rsid w:val="534C9627"/>
    <w:rsid w:val="53517141"/>
    <w:rsid w:val="536870A6"/>
    <w:rsid w:val="538002A9"/>
    <w:rsid w:val="5397CA8A"/>
    <w:rsid w:val="53A0AFB0"/>
    <w:rsid w:val="53BA2592"/>
    <w:rsid w:val="53E0DB77"/>
    <w:rsid w:val="53FD37F3"/>
    <w:rsid w:val="54264DBD"/>
    <w:rsid w:val="5442B76E"/>
    <w:rsid w:val="54C845A5"/>
    <w:rsid w:val="54EDD024"/>
    <w:rsid w:val="54FB33F0"/>
    <w:rsid w:val="54FCB596"/>
    <w:rsid w:val="550192EB"/>
    <w:rsid w:val="55096B75"/>
    <w:rsid w:val="5509F468"/>
    <w:rsid w:val="55587230"/>
    <w:rsid w:val="555C61EA"/>
    <w:rsid w:val="55610187"/>
    <w:rsid w:val="5567F069"/>
    <w:rsid w:val="55768461"/>
    <w:rsid w:val="557C0D35"/>
    <w:rsid w:val="5583F6F0"/>
    <w:rsid w:val="55AA5570"/>
    <w:rsid w:val="55C4AFCF"/>
    <w:rsid w:val="55CD4CAF"/>
    <w:rsid w:val="564DAAF7"/>
    <w:rsid w:val="567192FA"/>
    <w:rsid w:val="56B50B9A"/>
    <w:rsid w:val="56B61C73"/>
    <w:rsid w:val="56BA7886"/>
    <w:rsid w:val="56F38B5E"/>
    <w:rsid w:val="56F57C61"/>
    <w:rsid w:val="5706353B"/>
    <w:rsid w:val="5708D19A"/>
    <w:rsid w:val="57550CA8"/>
    <w:rsid w:val="57685194"/>
    <w:rsid w:val="577A324E"/>
    <w:rsid w:val="57F220FF"/>
    <w:rsid w:val="58115DFA"/>
    <w:rsid w:val="581E276F"/>
    <w:rsid w:val="58250507"/>
    <w:rsid w:val="58521A5B"/>
    <w:rsid w:val="587586AE"/>
    <w:rsid w:val="587803D3"/>
    <w:rsid w:val="5878D344"/>
    <w:rsid w:val="5888DC58"/>
    <w:rsid w:val="589119DE"/>
    <w:rsid w:val="58A82544"/>
    <w:rsid w:val="58AE88B3"/>
    <w:rsid w:val="58B79882"/>
    <w:rsid w:val="58B9BEF7"/>
    <w:rsid w:val="58BB0E9F"/>
    <w:rsid w:val="5936F8FF"/>
    <w:rsid w:val="593A107F"/>
    <w:rsid w:val="5960E0B1"/>
    <w:rsid w:val="5961E337"/>
    <w:rsid w:val="597345DE"/>
    <w:rsid w:val="59A0CDD1"/>
    <w:rsid w:val="59A5CED5"/>
    <w:rsid w:val="59D0D889"/>
    <w:rsid w:val="5A085703"/>
    <w:rsid w:val="5A2EA112"/>
    <w:rsid w:val="5A74EE75"/>
    <w:rsid w:val="5A76F145"/>
    <w:rsid w:val="5A7F1F74"/>
    <w:rsid w:val="5AAA6B42"/>
    <w:rsid w:val="5AE5EDF4"/>
    <w:rsid w:val="5AE867E8"/>
    <w:rsid w:val="5AEB8746"/>
    <w:rsid w:val="5B198450"/>
    <w:rsid w:val="5B29731E"/>
    <w:rsid w:val="5B573085"/>
    <w:rsid w:val="5B7F3632"/>
    <w:rsid w:val="5B862AEB"/>
    <w:rsid w:val="5BB2836F"/>
    <w:rsid w:val="5BE5B4E0"/>
    <w:rsid w:val="5BEDD02B"/>
    <w:rsid w:val="5C6CE61D"/>
    <w:rsid w:val="5C741501"/>
    <w:rsid w:val="5CA74B84"/>
    <w:rsid w:val="5CAAB54A"/>
    <w:rsid w:val="5CAFC097"/>
    <w:rsid w:val="5CEA005C"/>
    <w:rsid w:val="5D28F60B"/>
    <w:rsid w:val="5D2C1E19"/>
    <w:rsid w:val="5DB605FA"/>
    <w:rsid w:val="5DB87800"/>
    <w:rsid w:val="5DBF122E"/>
    <w:rsid w:val="5DE373A8"/>
    <w:rsid w:val="5DE3FB3E"/>
    <w:rsid w:val="5E3CD0AF"/>
    <w:rsid w:val="5E4575D1"/>
    <w:rsid w:val="5E8CF378"/>
    <w:rsid w:val="5E999730"/>
    <w:rsid w:val="5EC7115B"/>
    <w:rsid w:val="5EE547DA"/>
    <w:rsid w:val="5EEB5D5E"/>
    <w:rsid w:val="5F123B1A"/>
    <w:rsid w:val="5F409133"/>
    <w:rsid w:val="5F70C6D0"/>
    <w:rsid w:val="5F7A22A5"/>
    <w:rsid w:val="5F7E1DC7"/>
    <w:rsid w:val="5F93E962"/>
    <w:rsid w:val="5FAAC0E8"/>
    <w:rsid w:val="5FE0EB4E"/>
    <w:rsid w:val="5FEE2743"/>
    <w:rsid w:val="5FFC9769"/>
    <w:rsid w:val="601B6AED"/>
    <w:rsid w:val="604EF916"/>
    <w:rsid w:val="6063D9AE"/>
    <w:rsid w:val="60B4ACA0"/>
    <w:rsid w:val="60C7517F"/>
    <w:rsid w:val="60DB986F"/>
    <w:rsid w:val="60E24E78"/>
    <w:rsid w:val="61171162"/>
    <w:rsid w:val="611737F5"/>
    <w:rsid w:val="6124D7B6"/>
    <w:rsid w:val="61853F66"/>
    <w:rsid w:val="61A69697"/>
    <w:rsid w:val="61B7DA1B"/>
    <w:rsid w:val="61C0E06B"/>
    <w:rsid w:val="620707C0"/>
    <w:rsid w:val="62072AFB"/>
    <w:rsid w:val="62092491"/>
    <w:rsid w:val="6238D252"/>
    <w:rsid w:val="6238F876"/>
    <w:rsid w:val="6253D8D0"/>
    <w:rsid w:val="62673B20"/>
    <w:rsid w:val="6288618D"/>
    <w:rsid w:val="62A15CA7"/>
    <w:rsid w:val="62AA20FC"/>
    <w:rsid w:val="62CEA5AD"/>
    <w:rsid w:val="62CF045A"/>
    <w:rsid w:val="62ED347F"/>
    <w:rsid w:val="62F3535E"/>
    <w:rsid w:val="62FF5824"/>
    <w:rsid w:val="63110F3A"/>
    <w:rsid w:val="6354100E"/>
    <w:rsid w:val="635A8C5B"/>
    <w:rsid w:val="64093B3F"/>
    <w:rsid w:val="64094BC2"/>
    <w:rsid w:val="642CC764"/>
    <w:rsid w:val="64616DF0"/>
    <w:rsid w:val="646350CF"/>
    <w:rsid w:val="6482D8E1"/>
    <w:rsid w:val="64AE33E1"/>
    <w:rsid w:val="64C9D808"/>
    <w:rsid w:val="64D226EF"/>
    <w:rsid w:val="64DB85B7"/>
    <w:rsid w:val="65151468"/>
    <w:rsid w:val="6517AA4B"/>
    <w:rsid w:val="651D9000"/>
    <w:rsid w:val="652A4B41"/>
    <w:rsid w:val="654AFD0E"/>
    <w:rsid w:val="655DFA2B"/>
    <w:rsid w:val="6572BD42"/>
    <w:rsid w:val="65977AB6"/>
    <w:rsid w:val="6597852C"/>
    <w:rsid w:val="65A701BA"/>
    <w:rsid w:val="65B697BA"/>
    <w:rsid w:val="65EE4D55"/>
    <w:rsid w:val="65FEBB49"/>
    <w:rsid w:val="6604BC40"/>
    <w:rsid w:val="6605DAC6"/>
    <w:rsid w:val="66456F61"/>
    <w:rsid w:val="664EE267"/>
    <w:rsid w:val="667EB4D5"/>
    <w:rsid w:val="66961B54"/>
    <w:rsid w:val="6698A286"/>
    <w:rsid w:val="669DD1A2"/>
    <w:rsid w:val="66B30A7F"/>
    <w:rsid w:val="66C75C4C"/>
    <w:rsid w:val="66CC083F"/>
    <w:rsid w:val="66CD7F78"/>
    <w:rsid w:val="66D3FA23"/>
    <w:rsid w:val="66F2303C"/>
    <w:rsid w:val="67043543"/>
    <w:rsid w:val="6711C3E1"/>
    <w:rsid w:val="673F0BCE"/>
    <w:rsid w:val="67599516"/>
    <w:rsid w:val="677446FD"/>
    <w:rsid w:val="67B1E2D4"/>
    <w:rsid w:val="67E03FD1"/>
    <w:rsid w:val="67E79BCB"/>
    <w:rsid w:val="6805B8C5"/>
    <w:rsid w:val="684B0C61"/>
    <w:rsid w:val="6857A672"/>
    <w:rsid w:val="68623040"/>
    <w:rsid w:val="68C34DDB"/>
    <w:rsid w:val="68DA33DC"/>
    <w:rsid w:val="68E7E3A8"/>
    <w:rsid w:val="6904FCA1"/>
    <w:rsid w:val="693EEEC9"/>
    <w:rsid w:val="694AD27E"/>
    <w:rsid w:val="694B2245"/>
    <w:rsid w:val="6995DF09"/>
    <w:rsid w:val="6996E877"/>
    <w:rsid w:val="69B709AB"/>
    <w:rsid w:val="69C7459D"/>
    <w:rsid w:val="69D37779"/>
    <w:rsid w:val="69D77EE1"/>
    <w:rsid w:val="69E5617D"/>
    <w:rsid w:val="69FE4D33"/>
    <w:rsid w:val="6A019C36"/>
    <w:rsid w:val="6A238916"/>
    <w:rsid w:val="6A2EAAC9"/>
    <w:rsid w:val="6A955D03"/>
    <w:rsid w:val="6AA6B566"/>
    <w:rsid w:val="6AA7AF91"/>
    <w:rsid w:val="6AAD2C84"/>
    <w:rsid w:val="6AB9F3C0"/>
    <w:rsid w:val="6AC26335"/>
    <w:rsid w:val="6AD03DE7"/>
    <w:rsid w:val="6AE21CDF"/>
    <w:rsid w:val="6AF449F1"/>
    <w:rsid w:val="6B283B06"/>
    <w:rsid w:val="6B74C08C"/>
    <w:rsid w:val="6B80F3A0"/>
    <w:rsid w:val="6BB3447B"/>
    <w:rsid w:val="6BB5CE43"/>
    <w:rsid w:val="6BE32016"/>
    <w:rsid w:val="6BEB17F0"/>
    <w:rsid w:val="6C1D051D"/>
    <w:rsid w:val="6C31E98B"/>
    <w:rsid w:val="6C4F8A6C"/>
    <w:rsid w:val="6C762106"/>
    <w:rsid w:val="6C798C03"/>
    <w:rsid w:val="6C88B035"/>
    <w:rsid w:val="6C896E96"/>
    <w:rsid w:val="6C9E2166"/>
    <w:rsid w:val="6CBA2F24"/>
    <w:rsid w:val="6CC2CDE0"/>
    <w:rsid w:val="6D18ADE5"/>
    <w:rsid w:val="6D36D821"/>
    <w:rsid w:val="6D4A5358"/>
    <w:rsid w:val="6D728E38"/>
    <w:rsid w:val="6D73895F"/>
    <w:rsid w:val="6D785ACC"/>
    <w:rsid w:val="6D7CDEA5"/>
    <w:rsid w:val="6DCB5E85"/>
    <w:rsid w:val="6DF0695E"/>
    <w:rsid w:val="6E00B158"/>
    <w:rsid w:val="6E37A46A"/>
    <w:rsid w:val="6E4F6EF4"/>
    <w:rsid w:val="6E625B75"/>
    <w:rsid w:val="6E870C64"/>
    <w:rsid w:val="6EB6EE5D"/>
    <w:rsid w:val="6EC3E820"/>
    <w:rsid w:val="6EECC283"/>
    <w:rsid w:val="6F258B0F"/>
    <w:rsid w:val="6F778053"/>
    <w:rsid w:val="6F7C47FB"/>
    <w:rsid w:val="6FA16829"/>
    <w:rsid w:val="6FDC34B4"/>
    <w:rsid w:val="6FE7196F"/>
    <w:rsid w:val="7002D58D"/>
    <w:rsid w:val="700A024C"/>
    <w:rsid w:val="70461577"/>
    <w:rsid w:val="704A9E89"/>
    <w:rsid w:val="7050B3AB"/>
    <w:rsid w:val="7064D23C"/>
    <w:rsid w:val="706B73E5"/>
    <w:rsid w:val="70796CAA"/>
    <w:rsid w:val="708368FC"/>
    <w:rsid w:val="70B4A66C"/>
    <w:rsid w:val="70C88DA3"/>
    <w:rsid w:val="70CA9D96"/>
    <w:rsid w:val="70E9E52C"/>
    <w:rsid w:val="70FCD330"/>
    <w:rsid w:val="7128186D"/>
    <w:rsid w:val="712AFBFF"/>
    <w:rsid w:val="716F5EFF"/>
    <w:rsid w:val="718AF16E"/>
    <w:rsid w:val="71B68976"/>
    <w:rsid w:val="71C458DA"/>
    <w:rsid w:val="71C4F1B7"/>
    <w:rsid w:val="71CA1EDF"/>
    <w:rsid w:val="71FD329C"/>
    <w:rsid w:val="721E201F"/>
    <w:rsid w:val="7263678E"/>
    <w:rsid w:val="727B0D38"/>
    <w:rsid w:val="7281B173"/>
    <w:rsid w:val="72861D09"/>
    <w:rsid w:val="72A4B800"/>
    <w:rsid w:val="72AA6CF6"/>
    <w:rsid w:val="72D3595F"/>
    <w:rsid w:val="72E9F3FD"/>
    <w:rsid w:val="72FD4906"/>
    <w:rsid w:val="731D2ED5"/>
    <w:rsid w:val="7323517E"/>
    <w:rsid w:val="7362C16A"/>
    <w:rsid w:val="738A0C09"/>
    <w:rsid w:val="73B05AB9"/>
    <w:rsid w:val="73F3CE64"/>
    <w:rsid w:val="7406E48D"/>
    <w:rsid w:val="74078C34"/>
    <w:rsid w:val="740C20DA"/>
    <w:rsid w:val="7420816F"/>
    <w:rsid w:val="74470B1E"/>
    <w:rsid w:val="74615CF9"/>
    <w:rsid w:val="7466DF79"/>
    <w:rsid w:val="747570EC"/>
    <w:rsid w:val="7477A033"/>
    <w:rsid w:val="74874D03"/>
    <w:rsid w:val="74AB1818"/>
    <w:rsid w:val="74B1C3C9"/>
    <w:rsid w:val="74E05FC1"/>
    <w:rsid w:val="7503ACC4"/>
    <w:rsid w:val="752B0C3C"/>
    <w:rsid w:val="7541287B"/>
    <w:rsid w:val="7549E8B4"/>
    <w:rsid w:val="755551C7"/>
    <w:rsid w:val="7577FCCD"/>
    <w:rsid w:val="75827EDA"/>
    <w:rsid w:val="758F9C5F"/>
    <w:rsid w:val="759A86F6"/>
    <w:rsid w:val="759BDBA5"/>
    <w:rsid w:val="75A87F6B"/>
    <w:rsid w:val="75C64D63"/>
    <w:rsid w:val="75DA0C84"/>
    <w:rsid w:val="760F43DE"/>
    <w:rsid w:val="7624395B"/>
    <w:rsid w:val="7658AFB8"/>
    <w:rsid w:val="7662235B"/>
    <w:rsid w:val="767140D1"/>
    <w:rsid w:val="7675602F"/>
    <w:rsid w:val="7679FC1D"/>
    <w:rsid w:val="76B4053F"/>
    <w:rsid w:val="76FE725C"/>
    <w:rsid w:val="771D6665"/>
    <w:rsid w:val="772CDFB9"/>
    <w:rsid w:val="7741FD40"/>
    <w:rsid w:val="7749D1F3"/>
    <w:rsid w:val="7774B191"/>
    <w:rsid w:val="778806A4"/>
    <w:rsid w:val="77A58123"/>
    <w:rsid w:val="77A98596"/>
    <w:rsid w:val="77BB420B"/>
    <w:rsid w:val="77BE3B94"/>
    <w:rsid w:val="780974FF"/>
    <w:rsid w:val="780E63F2"/>
    <w:rsid w:val="7828996E"/>
    <w:rsid w:val="782EF7EF"/>
    <w:rsid w:val="782FA09C"/>
    <w:rsid w:val="78395E8F"/>
    <w:rsid w:val="785448EC"/>
    <w:rsid w:val="78B39719"/>
    <w:rsid w:val="78CEB241"/>
    <w:rsid w:val="78F6C4D0"/>
    <w:rsid w:val="78FE453F"/>
    <w:rsid w:val="79046C96"/>
    <w:rsid w:val="79299AA3"/>
    <w:rsid w:val="793700D9"/>
    <w:rsid w:val="79410CA7"/>
    <w:rsid w:val="795C9DBD"/>
    <w:rsid w:val="795D501F"/>
    <w:rsid w:val="7961F904"/>
    <w:rsid w:val="796C2DC8"/>
    <w:rsid w:val="79776664"/>
    <w:rsid w:val="79782DF4"/>
    <w:rsid w:val="79AB6D7E"/>
    <w:rsid w:val="79BB8128"/>
    <w:rsid w:val="79D5CE45"/>
    <w:rsid w:val="79D97697"/>
    <w:rsid w:val="79DEDD60"/>
    <w:rsid w:val="7A170A18"/>
    <w:rsid w:val="7A1C061A"/>
    <w:rsid w:val="7A4788B5"/>
    <w:rsid w:val="7A7DF5D3"/>
    <w:rsid w:val="7A96C30C"/>
    <w:rsid w:val="7AB7FE88"/>
    <w:rsid w:val="7AC2B3D3"/>
    <w:rsid w:val="7AC8530B"/>
    <w:rsid w:val="7AE311AF"/>
    <w:rsid w:val="7AE87007"/>
    <w:rsid w:val="7B15A64A"/>
    <w:rsid w:val="7B6203B9"/>
    <w:rsid w:val="7B7263DD"/>
    <w:rsid w:val="7B9DE5A6"/>
    <w:rsid w:val="7BCED6DD"/>
    <w:rsid w:val="7BDF4494"/>
    <w:rsid w:val="7BE6539F"/>
    <w:rsid w:val="7BF08CF3"/>
    <w:rsid w:val="7BFA2175"/>
    <w:rsid w:val="7C09AFCB"/>
    <w:rsid w:val="7C157D0A"/>
    <w:rsid w:val="7C2AEED1"/>
    <w:rsid w:val="7C46F251"/>
    <w:rsid w:val="7C7B820D"/>
    <w:rsid w:val="7CB6E4CF"/>
    <w:rsid w:val="7CD7FF46"/>
    <w:rsid w:val="7CDF2BB2"/>
    <w:rsid w:val="7CF5B738"/>
    <w:rsid w:val="7CFBEC5B"/>
    <w:rsid w:val="7D303291"/>
    <w:rsid w:val="7D34D9DE"/>
    <w:rsid w:val="7D3624F6"/>
    <w:rsid w:val="7D378284"/>
    <w:rsid w:val="7D4A6CE8"/>
    <w:rsid w:val="7D509365"/>
    <w:rsid w:val="7D5ECD16"/>
    <w:rsid w:val="7D72C178"/>
    <w:rsid w:val="7D78AD3D"/>
    <w:rsid w:val="7D918F8F"/>
    <w:rsid w:val="7DAD7111"/>
    <w:rsid w:val="7DEF81C5"/>
    <w:rsid w:val="7DF40CAE"/>
    <w:rsid w:val="7E0B85D8"/>
    <w:rsid w:val="7E258563"/>
    <w:rsid w:val="7E395963"/>
    <w:rsid w:val="7E4BE6E9"/>
    <w:rsid w:val="7E66404D"/>
    <w:rsid w:val="7E7DB074"/>
    <w:rsid w:val="7ECF7D37"/>
    <w:rsid w:val="7F054FC8"/>
    <w:rsid w:val="7F0CBD4A"/>
    <w:rsid w:val="7F0EEB72"/>
    <w:rsid w:val="7F2E62AB"/>
    <w:rsid w:val="7F40142E"/>
    <w:rsid w:val="7F510EDD"/>
    <w:rsid w:val="7FACCE43"/>
    <w:rsid w:val="7FC9ED3D"/>
    <w:rsid w:val="7FCD017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C4E88"/>
  <w15:chartTrackingRefBased/>
  <w15:docId w15:val="{1D411554-00C7-4808-861C-CCC6F6C3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EE0"/>
    <w:pPr>
      <w:spacing w:after="160" w:line="259"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574EE0"/>
    <w:rPr>
      <w:rFonts w:ascii="Calibri" w:eastAsia="Calibri" w:hAnsi="Calibri"/>
      <w:sz w:val="22"/>
      <w:szCs w:val="22"/>
      <w:lang w:eastAsia="en-US"/>
    </w:rPr>
  </w:style>
  <w:style w:type="paragraph" w:styleId="Akapitzlist">
    <w:name w:val="List Paragraph"/>
    <w:basedOn w:val="Normalny"/>
    <w:qFormat/>
    <w:rsid w:val="00574EE0"/>
    <w:pPr>
      <w:ind w:left="720"/>
      <w:contextualSpacing/>
    </w:pPr>
  </w:style>
  <w:style w:type="paragraph" w:customStyle="1" w:styleId="paragraphscxw230235097bcx0">
    <w:name w:val="paragraph scxw230235097 bcx0"/>
    <w:basedOn w:val="Normalny"/>
    <w:rsid w:val="00574EE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scxw230235097bcx0">
    <w:name w:val="normaltextrun scxw230235097 bcx0"/>
    <w:basedOn w:val="Domylnaczcionkaakapitu"/>
    <w:rsid w:val="00574EE0"/>
  </w:style>
  <w:style w:type="character" w:customStyle="1" w:styleId="eopscxw230235097bcx0">
    <w:name w:val="eop scxw230235097 bcx0"/>
    <w:basedOn w:val="Domylnaczcionkaakapitu"/>
    <w:rsid w:val="00574EE0"/>
  </w:style>
  <w:style w:type="character" w:customStyle="1" w:styleId="spellingerrorscxw230235097bcx0">
    <w:name w:val="spellingerror scxw230235097 bcx0"/>
    <w:basedOn w:val="Domylnaczcionkaakapitu"/>
    <w:rsid w:val="00574EE0"/>
  </w:style>
  <w:style w:type="character" w:customStyle="1" w:styleId="scxw230235097bcx0">
    <w:name w:val="scxw230235097 bcx0"/>
    <w:basedOn w:val="Domylnaczcionkaakapitu"/>
    <w:rsid w:val="00574EE0"/>
  </w:style>
  <w:style w:type="paragraph" w:customStyle="1" w:styleId="paragraphscxw10445394bcx0">
    <w:name w:val="paragraph scxw10445394 bcx0"/>
    <w:basedOn w:val="Normalny"/>
    <w:rsid w:val="00574EE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scxw10445394bcx0">
    <w:name w:val="normaltextrun scxw10445394 bcx0"/>
    <w:basedOn w:val="Domylnaczcionkaakapitu"/>
    <w:rsid w:val="00574EE0"/>
  </w:style>
  <w:style w:type="character" w:customStyle="1" w:styleId="eopscxw10445394bcx0">
    <w:name w:val="eop scxw10445394 bcx0"/>
    <w:basedOn w:val="Domylnaczcionkaakapitu"/>
    <w:rsid w:val="00574EE0"/>
  </w:style>
  <w:style w:type="character" w:customStyle="1" w:styleId="normaltextrunscxw25269485bcx0">
    <w:name w:val="normaltextrun scxw25269485 bcx0"/>
    <w:basedOn w:val="Domylnaczcionkaakapitu"/>
    <w:rsid w:val="00574EE0"/>
  </w:style>
  <w:style w:type="character" w:customStyle="1" w:styleId="eopscxw25269485bcx0">
    <w:name w:val="eop scxw25269485 bcx0"/>
    <w:basedOn w:val="Domylnaczcionkaakapitu"/>
    <w:rsid w:val="00574EE0"/>
  </w:style>
  <w:style w:type="paragraph" w:customStyle="1" w:styleId="paragraphscxw78895228bcx0">
    <w:name w:val="paragraph scxw78895228 bcx0"/>
    <w:basedOn w:val="Normalny"/>
    <w:rsid w:val="00574EE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scxw78895228bcx0">
    <w:name w:val="normaltextrun scxw78895228 bcx0"/>
    <w:basedOn w:val="Domylnaczcionkaakapitu"/>
    <w:rsid w:val="00574EE0"/>
  </w:style>
  <w:style w:type="character" w:customStyle="1" w:styleId="eopscxw78895228bcx0">
    <w:name w:val="eop scxw78895228 bcx0"/>
    <w:basedOn w:val="Domylnaczcionkaakapitu"/>
    <w:rsid w:val="00574EE0"/>
  </w:style>
  <w:style w:type="paragraph" w:customStyle="1" w:styleId="western">
    <w:name w:val="western"/>
    <w:basedOn w:val="Normalny"/>
    <w:rsid w:val="00E87747"/>
    <w:pPr>
      <w:spacing w:before="100" w:beforeAutospacing="1" w:after="142" w:line="276" w:lineRule="auto"/>
    </w:pPr>
    <w:rPr>
      <w:rFonts w:ascii="Times New Roman" w:eastAsia="Times New Roman" w:hAnsi="Times New Roman"/>
      <w:color w:val="000000"/>
      <w:sz w:val="24"/>
      <w:szCs w:val="24"/>
      <w:lang w:eastAsia="pl-PL"/>
    </w:rPr>
  </w:style>
  <w:style w:type="paragraph" w:customStyle="1" w:styleId="paragraphscxw214400583bcx0">
    <w:name w:val="paragraph scxw214400583 bcx0"/>
    <w:basedOn w:val="Normalny"/>
    <w:rsid w:val="00AE740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scxw214400583bcx0">
    <w:name w:val="normaltextrun scxw214400583 bcx0"/>
    <w:basedOn w:val="Domylnaczcionkaakapitu"/>
    <w:rsid w:val="00AE7403"/>
  </w:style>
  <w:style w:type="paragraph" w:styleId="NormalnyWeb">
    <w:name w:val="Normal (Web)"/>
    <w:basedOn w:val="Normalny"/>
    <w:rsid w:val="00554403"/>
    <w:pPr>
      <w:spacing w:before="100" w:beforeAutospacing="1" w:after="142" w:line="276" w:lineRule="auto"/>
    </w:pPr>
    <w:rPr>
      <w:rFonts w:ascii="Times New Roman" w:eastAsia="Times New Roman" w:hAnsi="Times New Roman"/>
      <w:sz w:val="24"/>
      <w:szCs w:val="24"/>
      <w:lang w:eastAsia="pl-PL"/>
    </w:rPr>
  </w:style>
  <w:style w:type="paragraph" w:styleId="Nagwek">
    <w:name w:val="header"/>
    <w:basedOn w:val="Normalny"/>
    <w:link w:val="NagwekZnak"/>
    <w:rsid w:val="00E03D52"/>
    <w:pPr>
      <w:tabs>
        <w:tab w:val="center" w:pos="4536"/>
        <w:tab w:val="right" w:pos="9072"/>
      </w:tabs>
      <w:spacing w:after="0" w:line="240" w:lineRule="auto"/>
    </w:pPr>
  </w:style>
  <w:style w:type="character" w:customStyle="1" w:styleId="NagwekZnak">
    <w:name w:val="Nagłówek Znak"/>
    <w:basedOn w:val="Domylnaczcionkaakapitu"/>
    <w:link w:val="Nagwek"/>
    <w:rsid w:val="00E03D52"/>
    <w:rPr>
      <w:rFonts w:ascii="Calibri" w:eastAsia="Calibri" w:hAnsi="Calibri"/>
      <w:sz w:val="22"/>
      <w:szCs w:val="22"/>
      <w:lang w:eastAsia="en-US"/>
    </w:rPr>
  </w:style>
  <w:style w:type="paragraph" w:styleId="Stopka">
    <w:name w:val="footer"/>
    <w:basedOn w:val="Normalny"/>
    <w:link w:val="StopkaZnak"/>
    <w:rsid w:val="00E03D52"/>
    <w:pPr>
      <w:tabs>
        <w:tab w:val="center" w:pos="4536"/>
        <w:tab w:val="right" w:pos="9072"/>
      </w:tabs>
      <w:spacing w:after="0" w:line="240" w:lineRule="auto"/>
    </w:pPr>
  </w:style>
  <w:style w:type="character" w:customStyle="1" w:styleId="StopkaZnak">
    <w:name w:val="Stopka Znak"/>
    <w:basedOn w:val="Domylnaczcionkaakapitu"/>
    <w:link w:val="Stopka"/>
    <w:rsid w:val="00E03D5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4891</Words>
  <Characters>29351</Characters>
  <Application>Microsoft Office Word</Application>
  <DocSecurity>0</DocSecurity>
  <Lines>244</Lines>
  <Paragraphs>68</Paragraphs>
  <ScaleCrop>false</ScaleCrop>
  <Company/>
  <LinksUpToDate>false</LinksUpToDate>
  <CharactersWithSpaces>34174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SZKOLNY PROGRAM WYCHOWAWCZO- PROFILAKTYCZNY</dc:title>
  <dc:subject/>
  <dc:creator>Monika</dc:creator>
  <cp:keywords/>
  <dc:description/>
  <cp:lastModifiedBy>Konto Microsoft</cp:lastModifiedBy>
  <cp:revision>3</cp:revision>
  <cp:lastPrinted>2023-09-14T00:20:00Z</cp:lastPrinted>
  <dcterms:created xsi:type="dcterms:W3CDTF">2025-09-12T05:12:00Z</dcterms:created>
  <dcterms:modified xsi:type="dcterms:W3CDTF">2025-10-21T12:47:00Z</dcterms:modified>
</cp:coreProperties>
</file>