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AD3FB" w14:textId="03BC5929" w:rsidR="00D81E93" w:rsidRPr="00975BC5" w:rsidRDefault="00D81E93" w:rsidP="00937D59">
      <w:pPr>
        <w:pStyle w:val="Standard"/>
        <w:spacing w:after="0" w:line="240" w:lineRule="auto"/>
        <w:rPr>
          <w:rFonts w:eastAsia="Arial Unicode MS" w:cs="Calibri"/>
          <w:bCs/>
          <w:sz w:val="24"/>
          <w:szCs w:val="24"/>
        </w:rPr>
      </w:pPr>
      <w:r w:rsidRPr="00975BC5">
        <w:rPr>
          <w:rFonts w:eastAsia="Arial Unicode MS" w:cs="Calibri"/>
          <w:bCs/>
          <w:sz w:val="24"/>
          <w:szCs w:val="24"/>
        </w:rPr>
        <w:t>Załącznik nr 2 do Uchwały Rady Pedagogicznej z dnia</w:t>
      </w:r>
      <w:r w:rsidR="00455720" w:rsidRPr="00975BC5">
        <w:rPr>
          <w:rFonts w:eastAsia="Arial Unicode MS" w:cs="Calibri"/>
          <w:bCs/>
          <w:sz w:val="24"/>
          <w:szCs w:val="24"/>
        </w:rPr>
        <w:t xml:space="preserve"> 28</w:t>
      </w:r>
      <w:r w:rsidRPr="00975BC5">
        <w:rPr>
          <w:rFonts w:eastAsia="Arial Unicode MS" w:cs="Calibri"/>
          <w:bCs/>
          <w:sz w:val="24"/>
          <w:szCs w:val="24"/>
        </w:rPr>
        <w:t>.08.202</w:t>
      </w:r>
      <w:r w:rsidR="00455720" w:rsidRPr="00975BC5">
        <w:rPr>
          <w:rFonts w:eastAsia="Arial Unicode MS" w:cs="Calibri"/>
          <w:bCs/>
          <w:sz w:val="24"/>
          <w:szCs w:val="24"/>
        </w:rPr>
        <w:t>6</w:t>
      </w:r>
      <w:r w:rsidRPr="00975BC5">
        <w:rPr>
          <w:rFonts w:eastAsia="Arial Unicode MS" w:cs="Calibri"/>
          <w:bCs/>
          <w:sz w:val="24"/>
          <w:szCs w:val="24"/>
        </w:rPr>
        <w:t>r.</w:t>
      </w:r>
    </w:p>
    <w:p w14:paraId="421AD3FC" w14:textId="77777777" w:rsidR="00D81E93" w:rsidRPr="00975BC5" w:rsidRDefault="00D81E93" w:rsidP="00975BC5">
      <w:pPr>
        <w:rPr>
          <w:rFonts w:cs="Calibri"/>
          <w:bCs/>
          <w:sz w:val="24"/>
          <w:szCs w:val="24"/>
        </w:rPr>
      </w:pPr>
    </w:p>
    <w:p w14:paraId="421AD3FD" w14:textId="77777777" w:rsidR="001944C0" w:rsidRPr="00975BC5" w:rsidRDefault="001944C0" w:rsidP="00975BC5">
      <w:pPr>
        <w:rPr>
          <w:rFonts w:cs="Calibri"/>
          <w:bCs/>
          <w:sz w:val="24"/>
          <w:szCs w:val="24"/>
        </w:rPr>
      </w:pPr>
      <w:r w:rsidRPr="00975BC5">
        <w:rPr>
          <w:rFonts w:cs="Calibri"/>
          <w:bCs/>
          <w:sz w:val="24"/>
          <w:szCs w:val="24"/>
        </w:rPr>
        <w:t xml:space="preserve">ZESTAW PROGRAMÓW WYCHOWANIA PRZEDSZKOLNEGO W ODDZIAŁACH PRZEDSZKOLNYCH SZKOŁY PODSTAWOWEJ IM. Wł. JAGIEŁŁY W STARYCH SKOSZEWACH </w:t>
      </w:r>
    </w:p>
    <w:p w14:paraId="421AD3FE" w14:textId="4ED3FEAD" w:rsidR="001944C0" w:rsidRPr="00975BC5" w:rsidRDefault="001944C0" w:rsidP="00975BC5">
      <w:pPr>
        <w:rPr>
          <w:rFonts w:cs="Calibri"/>
          <w:bCs/>
          <w:sz w:val="24"/>
          <w:szCs w:val="24"/>
        </w:rPr>
      </w:pPr>
      <w:r w:rsidRPr="00975BC5">
        <w:rPr>
          <w:rFonts w:cs="Calibri"/>
          <w:bCs/>
          <w:sz w:val="24"/>
          <w:szCs w:val="24"/>
        </w:rPr>
        <w:t xml:space="preserve"> W  ROKU SZKOLNYM 202</w:t>
      </w:r>
      <w:r w:rsidR="00830CBB" w:rsidRPr="00975BC5">
        <w:rPr>
          <w:rFonts w:cs="Calibri"/>
          <w:bCs/>
          <w:sz w:val="24"/>
          <w:szCs w:val="24"/>
        </w:rPr>
        <w:t>6</w:t>
      </w:r>
      <w:r w:rsidRPr="00975BC5">
        <w:rPr>
          <w:rFonts w:cs="Calibri"/>
          <w:bCs/>
          <w:sz w:val="24"/>
          <w:szCs w:val="24"/>
        </w:rPr>
        <w:t>/202</w:t>
      </w:r>
      <w:r w:rsidR="00830CBB" w:rsidRPr="00975BC5">
        <w:rPr>
          <w:rFonts w:cs="Calibri"/>
          <w:bCs/>
          <w:sz w:val="24"/>
          <w:szCs w:val="24"/>
        </w:rPr>
        <w:t>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79"/>
        <w:gridCol w:w="4024"/>
        <w:gridCol w:w="2835"/>
        <w:gridCol w:w="2233"/>
      </w:tblGrid>
      <w:tr w:rsidR="00FB31C1" w:rsidRPr="00975BC5" w14:paraId="421AD403" w14:textId="77777777" w:rsidTr="41FA5C68">
        <w:tc>
          <w:tcPr>
            <w:tcW w:w="1679" w:type="dxa"/>
          </w:tcPr>
          <w:p w14:paraId="421AD3FF" w14:textId="77777777" w:rsidR="00611AEC" w:rsidRPr="00975BC5" w:rsidRDefault="00611AEC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 xml:space="preserve">Oddział </w:t>
            </w:r>
          </w:p>
        </w:tc>
        <w:tc>
          <w:tcPr>
            <w:tcW w:w="4024" w:type="dxa"/>
          </w:tcPr>
          <w:p w14:paraId="421AD400" w14:textId="77777777" w:rsidR="00611AEC" w:rsidRPr="00975BC5" w:rsidRDefault="00611AEC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>Nazwa programu</w:t>
            </w:r>
          </w:p>
        </w:tc>
        <w:tc>
          <w:tcPr>
            <w:tcW w:w="2835" w:type="dxa"/>
          </w:tcPr>
          <w:p w14:paraId="421AD401" w14:textId="77777777" w:rsidR="00611AEC" w:rsidRPr="00975BC5" w:rsidRDefault="00611AEC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 xml:space="preserve">Wydawnictwo </w:t>
            </w:r>
          </w:p>
        </w:tc>
        <w:tc>
          <w:tcPr>
            <w:tcW w:w="2233" w:type="dxa"/>
          </w:tcPr>
          <w:p w14:paraId="421AD402" w14:textId="77777777" w:rsidR="00611AEC" w:rsidRPr="00975BC5" w:rsidRDefault="00611AEC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>Numer w szkolnym zestawie programów</w:t>
            </w:r>
          </w:p>
        </w:tc>
      </w:tr>
      <w:tr w:rsidR="00AF1581" w:rsidRPr="00975BC5" w14:paraId="421AD40A" w14:textId="77777777" w:rsidTr="41FA5C68">
        <w:tc>
          <w:tcPr>
            <w:tcW w:w="1679" w:type="dxa"/>
          </w:tcPr>
          <w:p w14:paraId="421AD404" w14:textId="77777777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>3-4-latki</w:t>
            </w:r>
          </w:p>
        </w:tc>
        <w:tc>
          <w:tcPr>
            <w:tcW w:w="4024" w:type="dxa"/>
          </w:tcPr>
          <w:p w14:paraId="421AD405" w14:textId="77777777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>Program wychowania przedszkolnego</w:t>
            </w:r>
          </w:p>
          <w:p w14:paraId="421AD406" w14:textId="77777777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 xml:space="preserve">Autor: Dorota Kossakowska </w:t>
            </w:r>
            <w:r w:rsidRPr="00975BC5">
              <w:rPr>
                <w:rFonts w:cs="Calibri"/>
                <w:bCs/>
                <w:sz w:val="24"/>
                <w:szCs w:val="24"/>
              </w:rPr>
              <w:br/>
            </w:r>
          </w:p>
          <w:p w14:paraId="421AD407" w14:textId="77777777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21AD408" w14:textId="19910F13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 xml:space="preserve">Wydawnictwo Edukacyjne </w:t>
            </w:r>
            <w:proofErr w:type="spellStart"/>
            <w:r w:rsidRPr="00975BC5">
              <w:rPr>
                <w:rFonts w:cs="Calibri"/>
                <w:bCs/>
                <w:sz w:val="24"/>
                <w:szCs w:val="24"/>
              </w:rPr>
              <w:t>Podręcznikarnia</w:t>
            </w:r>
            <w:proofErr w:type="spellEnd"/>
          </w:p>
        </w:tc>
        <w:tc>
          <w:tcPr>
            <w:tcW w:w="2233" w:type="dxa"/>
          </w:tcPr>
          <w:p w14:paraId="421AD409" w14:textId="074A0FDB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eastAsia="Times New Roman" w:cs="Calibri"/>
                <w:bCs/>
                <w:sz w:val="24"/>
                <w:szCs w:val="24"/>
              </w:rPr>
              <w:t>13/28/08/2026</w:t>
            </w:r>
          </w:p>
        </w:tc>
      </w:tr>
      <w:tr w:rsidR="00AF1581" w:rsidRPr="00975BC5" w14:paraId="421AD411" w14:textId="77777777" w:rsidTr="41FA5C68">
        <w:tc>
          <w:tcPr>
            <w:tcW w:w="1679" w:type="dxa"/>
          </w:tcPr>
          <w:p w14:paraId="421AD40B" w14:textId="10F54F2C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>4-latki</w:t>
            </w:r>
          </w:p>
        </w:tc>
        <w:tc>
          <w:tcPr>
            <w:tcW w:w="4024" w:type="dxa"/>
          </w:tcPr>
          <w:p w14:paraId="421AD40C" w14:textId="77777777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>Program wychowania przedszkolnego</w:t>
            </w:r>
          </w:p>
          <w:p w14:paraId="421AD40D" w14:textId="77777777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 xml:space="preserve">Autor: Dorota Kossakowska </w:t>
            </w:r>
            <w:r w:rsidRPr="00975BC5">
              <w:rPr>
                <w:rFonts w:cs="Calibri"/>
                <w:bCs/>
                <w:sz w:val="24"/>
                <w:szCs w:val="24"/>
              </w:rPr>
              <w:br/>
            </w:r>
          </w:p>
          <w:p w14:paraId="421AD40E" w14:textId="77777777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21AD40F" w14:textId="6CFC097E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 xml:space="preserve">Wydawnictwo Edukacyjne </w:t>
            </w:r>
            <w:proofErr w:type="spellStart"/>
            <w:r w:rsidRPr="00975BC5">
              <w:rPr>
                <w:rFonts w:cs="Calibri"/>
                <w:bCs/>
                <w:sz w:val="24"/>
                <w:szCs w:val="24"/>
              </w:rPr>
              <w:t>Podręcznikarnia</w:t>
            </w:r>
            <w:proofErr w:type="spellEnd"/>
          </w:p>
        </w:tc>
        <w:tc>
          <w:tcPr>
            <w:tcW w:w="2233" w:type="dxa"/>
          </w:tcPr>
          <w:p w14:paraId="421AD410" w14:textId="2BFAA945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eastAsia="Times New Roman" w:cs="Calibri"/>
                <w:bCs/>
                <w:sz w:val="24"/>
                <w:szCs w:val="24"/>
              </w:rPr>
              <w:t>13/28/08/2026</w:t>
            </w:r>
          </w:p>
        </w:tc>
      </w:tr>
      <w:tr w:rsidR="00AF1581" w:rsidRPr="00975BC5" w14:paraId="421AD418" w14:textId="77777777" w:rsidTr="41FA5C68">
        <w:tc>
          <w:tcPr>
            <w:tcW w:w="1679" w:type="dxa"/>
          </w:tcPr>
          <w:p w14:paraId="421AD412" w14:textId="77777777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>5-latki</w:t>
            </w:r>
          </w:p>
        </w:tc>
        <w:tc>
          <w:tcPr>
            <w:tcW w:w="4024" w:type="dxa"/>
          </w:tcPr>
          <w:p w14:paraId="421AD413" w14:textId="77777777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>Program wychowania przedszkolnego</w:t>
            </w:r>
          </w:p>
          <w:p w14:paraId="421AD414" w14:textId="77777777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 xml:space="preserve">Autor: Dorota Kossakowska </w:t>
            </w:r>
            <w:r w:rsidRPr="00975BC5">
              <w:rPr>
                <w:rFonts w:cs="Calibri"/>
                <w:bCs/>
                <w:sz w:val="24"/>
                <w:szCs w:val="24"/>
              </w:rPr>
              <w:br/>
            </w:r>
          </w:p>
          <w:p w14:paraId="421AD415" w14:textId="77777777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21AD416" w14:textId="1C050C74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 xml:space="preserve">Wydawnictwo Edukacyjne </w:t>
            </w:r>
            <w:proofErr w:type="spellStart"/>
            <w:r w:rsidRPr="00975BC5">
              <w:rPr>
                <w:rFonts w:cs="Calibri"/>
                <w:bCs/>
                <w:sz w:val="24"/>
                <w:szCs w:val="24"/>
              </w:rPr>
              <w:t>Podręcznikarnia</w:t>
            </w:r>
            <w:proofErr w:type="spellEnd"/>
          </w:p>
        </w:tc>
        <w:tc>
          <w:tcPr>
            <w:tcW w:w="2233" w:type="dxa"/>
          </w:tcPr>
          <w:p w14:paraId="421AD417" w14:textId="32A9FFA6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eastAsia="Times New Roman" w:cs="Calibri"/>
                <w:bCs/>
                <w:sz w:val="24"/>
                <w:szCs w:val="24"/>
              </w:rPr>
              <w:t>13/28/08/2026</w:t>
            </w:r>
          </w:p>
        </w:tc>
      </w:tr>
      <w:tr w:rsidR="00AF1581" w:rsidRPr="00975BC5" w14:paraId="421AD41F" w14:textId="77777777" w:rsidTr="41FA5C68">
        <w:tc>
          <w:tcPr>
            <w:tcW w:w="1679" w:type="dxa"/>
          </w:tcPr>
          <w:p w14:paraId="421AD419" w14:textId="3EAB6AD8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>5,6-latki</w:t>
            </w:r>
          </w:p>
        </w:tc>
        <w:tc>
          <w:tcPr>
            <w:tcW w:w="4024" w:type="dxa"/>
          </w:tcPr>
          <w:p w14:paraId="421AD41A" w14:textId="77777777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>Program wychowania przedszkolnego</w:t>
            </w:r>
          </w:p>
          <w:p w14:paraId="421AD41B" w14:textId="77777777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>Autor: Dorota Kossakowska</w:t>
            </w:r>
          </w:p>
          <w:p w14:paraId="421AD41C" w14:textId="77777777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21AD41D" w14:textId="08BB845A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 xml:space="preserve">Wydawnictwo Edukacyjne </w:t>
            </w:r>
            <w:proofErr w:type="spellStart"/>
            <w:r w:rsidRPr="00975BC5">
              <w:rPr>
                <w:rFonts w:cs="Calibri"/>
                <w:bCs/>
                <w:sz w:val="24"/>
                <w:szCs w:val="24"/>
              </w:rPr>
              <w:t>Podręcznikarnia</w:t>
            </w:r>
            <w:proofErr w:type="spellEnd"/>
          </w:p>
        </w:tc>
        <w:tc>
          <w:tcPr>
            <w:tcW w:w="2233" w:type="dxa"/>
          </w:tcPr>
          <w:p w14:paraId="421AD41E" w14:textId="6E8D403D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eastAsia="Times New Roman" w:cs="Calibri"/>
                <w:bCs/>
                <w:sz w:val="24"/>
                <w:szCs w:val="24"/>
              </w:rPr>
              <w:t>13/28/08/2026</w:t>
            </w:r>
          </w:p>
        </w:tc>
      </w:tr>
      <w:tr w:rsidR="00AF1581" w:rsidRPr="00975BC5" w14:paraId="421AD426" w14:textId="77777777" w:rsidTr="41FA5C68">
        <w:tc>
          <w:tcPr>
            <w:tcW w:w="1679" w:type="dxa"/>
          </w:tcPr>
          <w:p w14:paraId="421AD420" w14:textId="77777777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>6-latki</w:t>
            </w:r>
          </w:p>
        </w:tc>
        <w:tc>
          <w:tcPr>
            <w:tcW w:w="4024" w:type="dxa"/>
          </w:tcPr>
          <w:p w14:paraId="46BC56FF" w14:textId="77777777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>Program wychowania przedszkolnego</w:t>
            </w:r>
          </w:p>
          <w:p w14:paraId="4262487B" w14:textId="77777777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>Autor: Dorota Kossakowska</w:t>
            </w:r>
          </w:p>
          <w:p w14:paraId="421AD423" w14:textId="77777777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21AD424" w14:textId="01F9256A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 xml:space="preserve">Wydawnictwo Edukacyjne </w:t>
            </w:r>
            <w:proofErr w:type="spellStart"/>
            <w:r w:rsidRPr="00975BC5">
              <w:rPr>
                <w:rFonts w:cs="Calibri"/>
                <w:bCs/>
                <w:sz w:val="24"/>
                <w:szCs w:val="24"/>
              </w:rPr>
              <w:t>Podręcznikarnia</w:t>
            </w:r>
            <w:proofErr w:type="spellEnd"/>
          </w:p>
        </w:tc>
        <w:tc>
          <w:tcPr>
            <w:tcW w:w="2233" w:type="dxa"/>
          </w:tcPr>
          <w:p w14:paraId="421AD425" w14:textId="4A2628C8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eastAsia="Times New Roman" w:cs="Calibri"/>
                <w:bCs/>
                <w:sz w:val="24"/>
                <w:szCs w:val="24"/>
              </w:rPr>
              <w:t>13/28/08/2026</w:t>
            </w:r>
          </w:p>
        </w:tc>
      </w:tr>
      <w:tr w:rsidR="00AF1581" w:rsidRPr="00975BC5" w14:paraId="421AD42C" w14:textId="77777777" w:rsidTr="41FA5C68">
        <w:tc>
          <w:tcPr>
            <w:tcW w:w="1679" w:type="dxa"/>
          </w:tcPr>
          <w:p w14:paraId="421AD427" w14:textId="77777777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>Język angielski</w:t>
            </w:r>
          </w:p>
        </w:tc>
        <w:tc>
          <w:tcPr>
            <w:tcW w:w="4024" w:type="dxa"/>
          </w:tcPr>
          <w:p w14:paraId="11883E1A" w14:textId="77777777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 xml:space="preserve">Program nauczania języka angielskiego dla przedszkoli i klas zerowych zgodny </w:t>
            </w:r>
            <w:r w:rsidRPr="00975BC5">
              <w:rPr>
                <w:rFonts w:cs="Calibri"/>
                <w:bCs/>
                <w:sz w:val="24"/>
                <w:szCs w:val="24"/>
              </w:rPr>
              <w:lastRenderedPageBreak/>
              <w:t>z podstawą programową określoną w Rozporządzeniu Ministra Edukacji Narodowej z dnia 11 marca 2026 roku</w:t>
            </w:r>
          </w:p>
          <w:p w14:paraId="421AD429" w14:textId="32C33600" w:rsidR="00AF1581" w:rsidRPr="00975BC5" w:rsidRDefault="00AF1581" w:rsidP="00975BC5">
            <w:pPr>
              <w:rPr>
                <w:rFonts w:cs="Calibri"/>
                <w:bCs/>
                <w:color w:val="FF0000"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>Autorzy: dr Maria Jolanta Bogucka, Dorota Łoś</w:t>
            </w:r>
          </w:p>
        </w:tc>
        <w:tc>
          <w:tcPr>
            <w:tcW w:w="2835" w:type="dxa"/>
          </w:tcPr>
          <w:p w14:paraId="421AD42A" w14:textId="19A7767F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lastRenderedPageBreak/>
              <w:t>Wydawnictwo Pearson</w:t>
            </w:r>
          </w:p>
        </w:tc>
        <w:tc>
          <w:tcPr>
            <w:tcW w:w="2233" w:type="dxa"/>
          </w:tcPr>
          <w:p w14:paraId="421AD42B" w14:textId="4879B4A9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eastAsia="Times New Roman" w:cs="Calibri"/>
                <w:bCs/>
                <w:sz w:val="24"/>
                <w:szCs w:val="24"/>
              </w:rPr>
              <w:t>14/28/08/2026</w:t>
            </w:r>
          </w:p>
        </w:tc>
      </w:tr>
      <w:tr w:rsidR="00AF1581" w:rsidRPr="00975BC5" w14:paraId="421AD434" w14:textId="77777777" w:rsidTr="41FA5C68">
        <w:tc>
          <w:tcPr>
            <w:tcW w:w="1679" w:type="dxa"/>
          </w:tcPr>
          <w:p w14:paraId="421AD42D" w14:textId="77777777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 xml:space="preserve">Gimnastyka korekcyjna </w:t>
            </w:r>
          </w:p>
        </w:tc>
        <w:tc>
          <w:tcPr>
            <w:tcW w:w="4024" w:type="dxa"/>
          </w:tcPr>
          <w:p w14:paraId="421AD42E" w14:textId="77777777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>Ruch i muzyka to najlepsza gimnastyka – program gimnastyki korekcyjnej dla oddziałów przedszkolnych</w:t>
            </w:r>
          </w:p>
          <w:p w14:paraId="421AD42F" w14:textId="77777777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 xml:space="preserve">Autor: Paulina Pysklak </w:t>
            </w:r>
          </w:p>
        </w:tc>
        <w:tc>
          <w:tcPr>
            <w:tcW w:w="2835" w:type="dxa"/>
          </w:tcPr>
          <w:p w14:paraId="421AD430" w14:textId="77777777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</w:p>
          <w:p w14:paraId="421AD431" w14:textId="77777777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</w:p>
          <w:p w14:paraId="421AD432" w14:textId="1CD12BBE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>-</w:t>
            </w:r>
          </w:p>
        </w:tc>
        <w:tc>
          <w:tcPr>
            <w:tcW w:w="2233" w:type="dxa"/>
          </w:tcPr>
          <w:p w14:paraId="421AD433" w14:textId="77777777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>4/29/08/2024</w:t>
            </w:r>
          </w:p>
        </w:tc>
      </w:tr>
      <w:tr w:rsidR="00AF1581" w:rsidRPr="00975BC5" w14:paraId="421AD439" w14:textId="77777777" w:rsidTr="41FA5C68">
        <w:tc>
          <w:tcPr>
            <w:tcW w:w="1679" w:type="dxa"/>
          </w:tcPr>
          <w:p w14:paraId="421AD435" w14:textId="77777777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 xml:space="preserve">Religia </w:t>
            </w:r>
          </w:p>
        </w:tc>
        <w:tc>
          <w:tcPr>
            <w:tcW w:w="4024" w:type="dxa"/>
          </w:tcPr>
          <w:p w14:paraId="421AD436" w14:textId="77777777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>Taki Jezus mnie kocha</w:t>
            </w:r>
          </w:p>
        </w:tc>
        <w:tc>
          <w:tcPr>
            <w:tcW w:w="2835" w:type="dxa"/>
          </w:tcPr>
          <w:p w14:paraId="421AD437" w14:textId="1F87D099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>Wydawnictwo Jedność</w:t>
            </w:r>
          </w:p>
        </w:tc>
        <w:tc>
          <w:tcPr>
            <w:tcW w:w="2233" w:type="dxa"/>
          </w:tcPr>
          <w:p w14:paraId="421AD438" w14:textId="77777777" w:rsidR="00AF1581" w:rsidRPr="00975BC5" w:rsidRDefault="00AF1581" w:rsidP="00975BC5">
            <w:pPr>
              <w:rPr>
                <w:rFonts w:cs="Calibri"/>
                <w:bCs/>
                <w:sz w:val="24"/>
                <w:szCs w:val="24"/>
              </w:rPr>
            </w:pPr>
            <w:r w:rsidRPr="00975BC5">
              <w:rPr>
                <w:rFonts w:cs="Calibri"/>
                <w:bCs/>
                <w:sz w:val="24"/>
                <w:szCs w:val="24"/>
              </w:rPr>
              <w:t>5/29/08/2024</w:t>
            </w:r>
          </w:p>
        </w:tc>
      </w:tr>
    </w:tbl>
    <w:p w14:paraId="421AD43A" w14:textId="77777777" w:rsidR="00455720" w:rsidRPr="00975BC5" w:rsidRDefault="00455720" w:rsidP="00975BC5">
      <w:pPr>
        <w:rPr>
          <w:rFonts w:cs="Calibri"/>
          <w:bCs/>
          <w:sz w:val="24"/>
          <w:szCs w:val="24"/>
        </w:rPr>
      </w:pPr>
    </w:p>
    <w:sectPr w:rsidR="00455720" w:rsidRPr="00975BC5" w:rsidSect="001944C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4C0"/>
    <w:rsid w:val="00053178"/>
    <w:rsid w:val="0006656A"/>
    <w:rsid w:val="00111F14"/>
    <w:rsid w:val="001944C0"/>
    <w:rsid w:val="00237B9C"/>
    <w:rsid w:val="002849DB"/>
    <w:rsid w:val="002D2AE7"/>
    <w:rsid w:val="003143ED"/>
    <w:rsid w:val="00394822"/>
    <w:rsid w:val="003D47D5"/>
    <w:rsid w:val="00453316"/>
    <w:rsid w:val="00455720"/>
    <w:rsid w:val="004A5CE3"/>
    <w:rsid w:val="00611AEC"/>
    <w:rsid w:val="00752B77"/>
    <w:rsid w:val="00830CBB"/>
    <w:rsid w:val="008D69B6"/>
    <w:rsid w:val="00937D59"/>
    <w:rsid w:val="009726E7"/>
    <w:rsid w:val="00975BC5"/>
    <w:rsid w:val="009F41B1"/>
    <w:rsid w:val="00AF1581"/>
    <w:rsid w:val="00B211AF"/>
    <w:rsid w:val="00B529DD"/>
    <w:rsid w:val="00CC19A4"/>
    <w:rsid w:val="00CE6A25"/>
    <w:rsid w:val="00CF1F31"/>
    <w:rsid w:val="00D07363"/>
    <w:rsid w:val="00D47C32"/>
    <w:rsid w:val="00D77F00"/>
    <w:rsid w:val="00D81E93"/>
    <w:rsid w:val="00D95B69"/>
    <w:rsid w:val="00DE3A6E"/>
    <w:rsid w:val="00EA19D2"/>
    <w:rsid w:val="00F46FE8"/>
    <w:rsid w:val="00FB31C1"/>
    <w:rsid w:val="39C89433"/>
    <w:rsid w:val="41FA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AD3FB"/>
  <w15:chartTrackingRefBased/>
  <w15:docId w15:val="{289EF1FB-8EF8-466F-B666-F1A4D3219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44C0"/>
    <w:pPr>
      <w:suppressAutoHyphens/>
      <w:autoSpaceDN w:val="0"/>
      <w:spacing w:line="242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94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944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944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944C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44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44C0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4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44C0"/>
    <w:rPr>
      <w:rFonts w:ascii="Segoe UI" w:eastAsia="Calibri" w:hAnsi="Segoe UI" w:cs="Segoe UI"/>
      <w:sz w:val="18"/>
      <w:szCs w:val="18"/>
    </w:rPr>
  </w:style>
  <w:style w:type="paragraph" w:customStyle="1" w:styleId="Standard">
    <w:name w:val="Standard"/>
    <w:rsid w:val="00D81E93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16f9d1d-ce27-4e06-8903-1634147fe4f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ED185A68F885408852C7D9CA2F2E48" ma:contentTypeVersion="18" ma:contentTypeDescription="Utwórz nowy dokument." ma:contentTypeScope="" ma:versionID="27e4144c25dc82a371ff0e00546f85fd">
  <xsd:schema xmlns:xsd="http://www.w3.org/2001/XMLSchema" xmlns:xs="http://www.w3.org/2001/XMLSchema" xmlns:p="http://schemas.microsoft.com/office/2006/metadata/properties" xmlns:ns3="560784fa-b299-44f5-adf6-0756a9bd68e1" xmlns:ns4="416f9d1d-ce27-4e06-8903-1634147fe4f2" targetNamespace="http://schemas.microsoft.com/office/2006/metadata/properties" ma:root="true" ma:fieldsID="2f0f2e467be169c3a00f33deb8c88bb1" ns3:_="" ns4:_="">
    <xsd:import namespace="560784fa-b299-44f5-adf6-0756a9bd68e1"/>
    <xsd:import namespace="416f9d1d-ce27-4e06-8903-1634147fe4f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_activity" minOccurs="0"/>
                <xsd:element ref="ns4:MediaServiceObjectDetectorVersions" minOccurs="0"/>
                <xsd:element ref="ns4:MediaLengthInSeconds" minOccurs="0"/>
                <xsd:element ref="ns4:MediaServiceSystemTags" minOccurs="0"/>
                <xsd:element ref="ns4:MediaServiceSearchPropertie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0784fa-b299-44f5-adf6-0756a9bd68e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6f9d1d-ce27-4e06-8903-1634147fe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CF23F-AEB9-4FB9-A223-302442DF2AB2}">
  <ds:schemaRefs>
    <ds:schemaRef ds:uri="http://schemas.microsoft.com/office/2006/metadata/properties"/>
    <ds:schemaRef ds:uri="http://schemas.microsoft.com/office/infopath/2007/PartnerControls"/>
    <ds:schemaRef ds:uri="416f9d1d-ce27-4e06-8903-1634147fe4f2"/>
  </ds:schemaRefs>
</ds:datastoreItem>
</file>

<file path=customXml/itemProps2.xml><?xml version="1.0" encoding="utf-8"?>
<ds:datastoreItem xmlns:ds="http://schemas.openxmlformats.org/officeDocument/2006/customXml" ds:itemID="{3B6EACCF-C042-4F89-9593-14916719A8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45F63A-40AF-4ED1-880E-4341413454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0784fa-b299-44f5-adf6-0756a9bd68e1"/>
    <ds:schemaRef ds:uri="416f9d1d-ce27-4e06-8903-1634147fe4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1B7879-0383-4C99-8F4A-880A7544E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SP Stare Skoszewy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Dzieci2020</dc:creator>
  <cp:keywords/>
  <dc:description/>
  <cp:lastModifiedBy>Zofia Okońska</cp:lastModifiedBy>
  <cp:revision>12</cp:revision>
  <cp:lastPrinted>2025-08-28T06:59:00Z</cp:lastPrinted>
  <dcterms:created xsi:type="dcterms:W3CDTF">2026-06-01T07:44:00Z</dcterms:created>
  <dcterms:modified xsi:type="dcterms:W3CDTF">2026-09-23T12:37:00Z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0x01010061ED185A68F885408852C7D9CA2F2E48</vt:lpwstr>
  </property>
</Properties>
</file>