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D3" w:rsidRPr="005C603B" w:rsidRDefault="00CA70AD" w:rsidP="00CA70AD">
      <w:pPr>
        <w:jc w:val="center"/>
        <w:rPr>
          <w:rFonts w:ascii="Arial" w:hAnsi="Arial" w:cs="Arial"/>
          <w:b/>
          <w:sz w:val="40"/>
          <w:szCs w:val="40"/>
        </w:rPr>
      </w:pPr>
      <w:r w:rsidRPr="005C603B">
        <w:rPr>
          <w:rFonts w:ascii="Arial" w:hAnsi="Arial" w:cs="Arial"/>
          <w:b/>
          <w:sz w:val="40"/>
          <w:szCs w:val="40"/>
        </w:rPr>
        <w:t>Wykaz zajęć pozalekcyjnych w roku szkolnym 2023 /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893"/>
        <w:gridCol w:w="2799"/>
        <w:gridCol w:w="2799"/>
        <w:gridCol w:w="2799"/>
      </w:tblGrid>
      <w:tr w:rsidR="00CA70AD" w:rsidRPr="005C603B" w:rsidTr="00CA70AD">
        <w:tc>
          <w:tcPr>
            <w:tcW w:w="704" w:type="dxa"/>
          </w:tcPr>
          <w:p w:rsidR="00CA70AD" w:rsidRPr="005C603B" w:rsidRDefault="00CA70AD" w:rsidP="00CA7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893" w:type="dxa"/>
          </w:tcPr>
          <w:p w:rsidR="00CA70AD" w:rsidRPr="005C603B" w:rsidRDefault="00CA70AD" w:rsidP="00CA7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03B">
              <w:rPr>
                <w:rFonts w:ascii="Arial" w:hAnsi="Arial" w:cs="Arial"/>
                <w:b/>
                <w:sz w:val="24"/>
                <w:szCs w:val="24"/>
              </w:rPr>
              <w:t>Rodzaj zajęć</w:t>
            </w:r>
          </w:p>
        </w:tc>
        <w:tc>
          <w:tcPr>
            <w:tcW w:w="2799" w:type="dxa"/>
          </w:tcPr>
          <w:p w:rsidR="00CA70AD" w:rsidRPr="005C603B" w:rsidRDefault="00CA70AD" w:rsidP="00CA7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03B">
              <w:rPr>
                <w:rFonts w:ascii="Arial" w:hAnsi="Arial" w:cs="Arial"/>
                <w:b/>
                <w:sz w:val="24"/>
                <w:szCs w:val="24"/>
              </w:rPr>
              <w:t>Nauczyciel prowadzący</w:t>
            </w:r>
          </w:p>
        </w:tc>
        <w:tc>
          <w:tcPr>
            <w:tcW w:w="2799" w:type="dxa"/>
          </w:tcPr>
          <w:p w:rsidR="00CA70AD" w:rsidRPr="005C603B" w:rsidRDefault="00CA70AD" w:rsidP="00CA7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03B">
              <w:rPr>
                <w:rFonts w:ascii="Arial" w:hAnsi="Arial" w:cs="Arial"/>
                <w:b/>
                <w:sz w:val="24"/>
                <w:szCs w:val="24"/>
              </w:rPr>
              <w:t>Klasy</w:t>
            </w:r>
          </w:p>
        </w:tc>
        <w:tc>
          <w:tcPr>
            <w:tcW w:w="2799" w:type="dxa"/>
          </w:tcPr>
          <w:p w:rsidR="00CA70AD" w:rsidRPr="005C603B" w:rsidRDefault="00CA70AD" w:rsidP="00CA7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03B">
              <w:rPr>
                <w:rFonts w:ascii="Arial" w:hAnsi="Arial" w:cs="Arial"/>
                <w:b/>
                <w:sz w:val="24"/>
                <w:szCs w:val="24"/>
              </w:rPr>
              <w:t>Termin odbywania zajęć</w:t>
            </w:r>
          </w:p>
          <w:p w:rsidR="006A18AD" w:rsidRPr="005C603B" w:rsidRDefault="006A18AD" w:rsidP="00CA70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03B">
              <w:rPr>
                <w:rFonts w:ascii="Arial" w:hAnsi="Arial" w:cs="Arial"/>
                <w:b/>
                <w:sz w:val="24"/>
                <w:szCs w:val="24"/>
              </w:rPr>
              <w:t>Dzień i godzina lekcyjna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Żaromińska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Choła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 b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</w:t>
            </w:r>
            <w:r w:rsidRPr="005C603B">
              <w:rPr>
                <w:rFonts w:ascii="Arial" w:hAnsi="Arial" w:cs="Arial"/>
                <w:sz w:val="24"/>
                <w:szCs w:val="24"/>
              </w:rPr>
              <w:t>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Spychała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 c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Spychała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 a, 4b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Franc 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3a, 3b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Majka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799" w:type="dxa"/>
          </w:tcPr>
          <w:p w:rsidR="00CA70AD" w:rsidRPr="005C603B" w:rsidRDefault="006A18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Czwartek</w:t>
            </w:r>
            <w:r w:rsidR="00AA6C3F" w:rsidRPr="005C603B">
              <w:rPr>
                <w:rFonts w:ascii="Arial" w:hAnsi="Arial" w:cs="Arial"/>
                <w:sz w:val="24"/>
                <w:szCs w:val="24"/>
              </w:rPr>
              <w:t xml:space="preserve">  6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Spychała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Poniedziałek 1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Choła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Majka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Żaromińska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CA70AD" w:rsidRPr="005C603B" w:rsidTr="00CA70AD">
        <w:tc>
          <w:tcPr>
            <w:tcW w:w="704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93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Ruszkiewicz </w:t>
            </w:r>
          </w:p>
        </w:tc>
        <w:tc>
          <w:tcPr>
            <w:tcW w:w="2799" w:type="dxa"/>
          </w:tcPr>
          <w:p w:rsidR="00CA70AD" w:rsidRPr="005C603B" w:rsidRDefault="00CA70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2799" w:type="dxa"/>
          </w:tcPr>
          <w:p w:rsidR="00CA70AD" w:rsidRPr="005C603B" w:rsidRDefault="006A18AD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Czwartek</w:t>
            </w:r>
            <w:r w:rsidR="00CA70AD"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grupowa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Szubert Ewa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Terapia pedagogiczna indywidualna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Żaromińska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indywidualna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Franc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indywidualna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Choła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indywidualna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Majka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DC3ED5" w:rsidRPr="005C603B" w:rsidRDefault="006A18AD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Czwartek</w:t>
            </w:r>
            <w:r w:rsidR="00DC3ED5" w:rsidRPr="005C603B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pedagogiczna indywidualna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Ruszkiewicz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Rewalidacja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Franc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8, 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Rewalidacja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Kowalczyk Katarzyna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5, </w:t>
            </w: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Rewalidacja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Fidos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5, piątek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Rewalidacja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Szubert Ewa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03B">
              <w:rPr>
                <w:rFonts w:ascii="Arial" w:hAnsi="Arial" w:cs="Arial"/>
                <w:sz w:val="24"/>
                <w:szCs w:val="24"/>
              </w:rPr>
              <w:t>7</w:t>
            </w:r>
            <w:r w:rsidRPr="005C603B">
              <w:rPr>
                <w:rFonts w:ascii="Arial" w:hAnsi="Arial" w:cs="Arial"/>
                <w:sz w:val="24"/>
                <w:szCs w:val="24"/>
              </w:rPr>
              <w:t>, 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Rewalidacja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Franc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7, piątek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Rewalidacja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Szubert Ewa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Rewalidacja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Teodorczyk-</w:t>
            </w: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Zrobek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Katarzyna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4, 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5, piątek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Terapia ręki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Szubert Ewa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1a, 1b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Wtorek 6 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SI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Bełdzińska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Kinga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Terapia SI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Szeląg Edyta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Piątek 3, </w:t>
            </w:r>
            <w:r w:rsidR="005C603B">
              <w:rPr>
                <w:rFonts w:ascii="Arial" w:hAnsi="Arial" w:cs="Arial"/>
                <w:sz w:val="24"/>
                <w:szCs w:val="24"/>
              </w:rPr>
              <w:t>Środa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Socjoterapia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Kosińska Izabela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6a, 6b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Socjoterapia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Kosińska Izabela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Socjoterapia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Kosińska Izabela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Socjoterapia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Kosińska Izabela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5a, 5b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Socjoterapia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Kosińska Izabela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Socjoterapia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Kosińska Izabela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Kowalczyk Magdalena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Mirys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Żaromińska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Piotrowska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4a, 4b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Szubert Ewa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Majka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Pawlaczek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Spychała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Pruszyńska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6a, 6b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Żaromińska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ią</w:t>
            </w:r>
            <w:r w:rsidRPr="005C603B">
              <w:rPr>
                <w:rFonts w:ascii="Arial" w:hAnsi="Arial" w:cs="Arial"/>
                <w:sz w:val="24"/>
                <w:szCs w:val="24"/>
              </w:rPr>
              <w:t>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Kowalczyk Magdalena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4a, 4b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Choła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Franc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Mirys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Kowalczyk Magdalena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wyrównawcze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Bartłoszewski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Marcin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Książek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</w:t>
            </w:r>
            <w:r w:rsidRPr="005C603B">
              <w:rPr>
                <w:rFonts w:ascii="Arial" w:hAnsi="Arial" w:cs="Arial"/>
                <w:sz w:val="24"/>
                <w:szCs w:val="24"/>
              </w:rPr>
              <w:t>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Książek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Książek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4-8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Woźnicka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4-8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SKS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Woźnicka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Basen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Choła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Agata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1-3 / 4 w miarę miejsc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Poniedziałek 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Zajęcia rozwijające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Żaromińska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Choła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Pawlaczek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Stolarek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Spychała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Szubert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Majka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 – PDE matematyka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Woźnicki Adam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 – matematyka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Kramarz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 – j. polski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Pruszyńska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Zajęcia rozwijające – j. polski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Bartłoszewski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Zajęcia rozwijające – PDE – angielski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Świątek Jadwiga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Koło europejskie - angielski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Świątek Jadwiga</w:t>
            </w:r>
          </w:p>
        </w:tc>
        <w:tc>
          <w:tcPr>
            <w:tcW w:w="2799" w:type="dxa"/>
          </w:tcPr>
          <w:p w:rsidR="00DC3ED5" w:rsidRPr="005C603B" w:rsidRDefault="006A18AD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5-8</w:t>
            </w:r>
          </w:p>
        </w:tc>
        <w:tc>
          <w:tcPr>
            <w:tcW w:w="2799" w:type="dxa"/>
          </w:tcPr>
          <w:p w:rsidR="00DC3ED5" w:rsidRPr="005C603B" w:rsidRDefault="006A18AD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Wtorek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Gimnastyka korekcyjna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Żeromińska Justyna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Gimnastyka korekcyjna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Żeromińska Justyna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Gimnastyka korekcyjna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Żeromińska Justyna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Gimnastyka korekcyjna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Żeromińska Justyna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Gimnastyka korekcyjna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Żeromińska Justyna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Gimnastyka korekcyjna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Żeromińska Justyna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3a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5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Gimnastyka korekcyjna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Woźnicka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Wtorek 5, piątek 4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Koło informatyczne z elementami robotyki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Rachański Piotr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Koło informatyczne z elementami robotyki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Rachański Piotr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Koło informatyczne z elementami robotyki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Kramarz Aneta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4-8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Koło informatyczne z elementami robotyki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Kramarz Aneta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4-8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Śr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oda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Robotyka z elementami informatyki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Rachański Piotr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Czw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artek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Robotyka z elementami informatyki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Rachański Piotr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Wt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orek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Koło artystyczne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Pawlaczek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Monika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2c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1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Koło artystyczne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Stolarek Aleksandra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Koło teatralne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Kowalczyk Katarzyna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4-8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Koło teatralne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Stolarek Joanna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Piątek 6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Koło ekologiczne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Frankenberg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Aleksandra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4a, 4b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893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Koło ekologiczne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03B">
              <w:rPr>
                <w:rFonts w:ascii="Arial" w:hAnsi="Arial" w:cs="Arial"/>
                <w:sz w:val="24"/>
                <w:szCs w:val="24"/>
              </w:rPr>
              <w:t>Frankenberg</w:t>
            </w:r>
            <w:proofErr w:type="spellEnd"/>
            <w:r w:rsidRPr="005C603B">
              <w:rPr>
                <w:rFonts w:ascii="Arial" w:hAnsi="Arial" w:cs="Arial"/>
                <w:sz w:val="24"/>
                <w:szCs w:val="24"/>
              </w:rPr>
              <w:t xml:space="preserve"> Aleksandra 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5a, 5b</w:t>
            </w:r>
          </w:p>
        </w:tc>
        <w:tc>
          <w:tcPr>
            <w:tcW w:w="2799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Pon</w:t>
            </w:r>
            <w:r w:rsidR="006A18AD" w:rsidRPr="005C603B">
              <w:rPr>
                <w:rFonts w:ascii="Arial" w:hAnsi="Arial" w:cs="Arial"/>
                <w:sz w:val="24"/>
                <w:szCs w:val="24"/>
              </w:rPr>
              <w:t>iedziałek</w:t>
            </w:r>
            <w:r w:rsidRPr="005C603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</w:tr>
      <w:tr w:rsidR="00DC3ED5" w:rsidRPr="005C603B" w:rsidTr="00CA70AD">
        <w:tc>
          <w:tcPr>
            <w:tcW w:w="704" w:type="dxa"/>
          </w:tcPr>
          <w:p w:rsidR="00DC3ED5" w:rsidRPr="005C603B" w:rsidRDefault="00DC3ED5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893" w:type="dxa"/>
          </w:tcPr>
          <w:p w:rsidR="00DC3ED5" w:rsidRPr="005C603B" w:rsidRDefault="00697B07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Rewalidacja </w:t>
            </w:r>
          </w:p>
        </w:tc>
        <w:tc>
          <w:tcPr>
            <w:tcW w:w="2799" w:type="dxa"/>
          </w:tcPr>
          <w:p w:rsidR="00DC3ED5" w:rsidRPr="005C603B" w:rsidRDefault="00697B07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Lesiak Joanna</w:t>
            </w:r>
          </w:p>
        </w:tc>
        <w:tc>
          <w:tcPr>
            <w:tcW w:w="2799" w:type="dxa"/>
          </w:tcPr>
          <w:p w:rsidR="00DC3ED5" w:rsidRPr="005C603B" w:rsidRDefault="00697B07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799" w:type="dxa"/>
          </w:tcPr>
          <w:p w:rsidR="00DC3ED5" w:rsidRPr="005C603B" w:rsidRDefault="00697B07" w:rsidP="00DC3ED5">
            <w:pPr>
              <w:rPr>
                <w:rFonts w:ascii="Arial" w:hAnsi="Arial" w:cs="Arial"/>
                <w:sz w:val="24"/>
                <w:szCs w:val="24"/>
              </w:rPr>
            </w:pPr>
            <w:r w:rsidRPr="005C603B">
              <w:rPr>
                <w:rFonts w:ascii="Arial" w:hAnsi="Arial" w:cs="Arial"/>
                <w:sz w:val="24"/>
                <w:szCs w:val="24"/>
              </w:rPr>
              <w:t xml:space="preserve">Wtorek ½ + ½, środa ½ Piątek ½ </w:t>
            </w:r>
          </w:p>
        </w:tc>
      </w:tr>
    </w:tbl>
    <w:p w:rsidR="00CA70AD" w:rsidRPr="005C603B" w:rsidRDefault="00CA70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70AD" w:rsidRPr="005C603B" w:rsidSect="00CA7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AD"/>
    <w:rsid w:val="00054874"/>
    <w:rsid w:val="00427DD3"/>
    <w:rsid w:val="00456438"/>
    <w:rsid w:val="004B4D5D"/>
    <w:rsid w:val="005C603B"/>
    <w:rsid w:val="00697B07"/>
    <w:rsid w:val="006A18AD"/>
    <w:rsid w:val="00925DF6"/>
    <w:rsid w:val="00AA6C3F"/>
    <w:rsid w:val="00B64080"/>
    <w:rsid w:val="00BF0645"/>
    <w:rsid w:val="00CA70AD"/>
    <w:rsid w:val="00DA43FB"/>
    <w:rsid w:val="00DC3ED5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7F60"/>
  <w15:chartTrackingRefBased/>
  <w15:docId w15:val="{E1D2889A-B7FB-42BE-B21E-F74F782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bwód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bwód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bwód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Stare Skoszewy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Szelag</dc:creator>
  <cp:keywords/>
  <dc:description/>
  <cp:lastModifiedBy>Edyta Szelag</cp:lastModifiedBy>
  <cp:revision>2</cp:revision>
  <cp:lastPrinted>2023-09-07T06:46:00Z</cp:lastPrinted>
  <dcterms:created xsi:type="dcterms:W3CDTF">2023-11-23T11:37:00Z</dcterms:created>
  <dcterms:modified xsi:type="dcterms:W3CDTF">2023-11-23T11:37:00Z</dcterms:modified>
</cp:coreProperties>
</file>