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23CB" w14:textId="7147DB75" w:rsidR="00157ABE" w:rsidRPr="00143829" w:rsidRDefault="00157ABE" w:rsidP="00157ABE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143829">
        <w:rPr>
          <w:rFonts w:ascii="Arial" w:hAnsi="Arial" w:cs="Arial"/>
          <w:sz w:val="24"/>
          <w:szCs w:val="24"/>
        </w:rPr>
        <w:t>………………………………………</w:t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="006B3291">
        <w:rPr>
          <w:rFonts w:ascii="Arial" w:hAnsi="Arial" w:cs="Arial"/>
          <w:sz w:val="24"/>
          <w:szCs w:val="24"/>
        </w:rPr>
        <w:t>Stare Skoszewy</w:t>
      </w:r>
      <w:r w:rsidRPr="00143829">
        <w:rPr>
          <w:rFonts w:ascii="Arial" w:hAnsi="Arial" w:cs="Arial"/>
          <w:sz w:val="24"/>
          <w:szCs w:val="24"/>
        </w:rPr>
        <w:t xml:space="preserve">, dnia 13.06.2024 r. </w:t>
      </w:r>
    </w:p>
    <w:p w14:paraId="2F58E6DB" w14:textId="77777777" w:rsidR="00157ABE" w:rsidRPr="00143829" w:rsidRDefault="00157ABE" w:rsidP="00157AB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43829">
        <w:rPr>
          <w:rFonts w:ascii="Arial" w:hAnsi="Arial" w:cs="Arial"/>
          <w:sz w:val="20"/>
          <w:szCs w:val="20"/>
        </w:rPr>
        <w:t>Pieczęć firmy:</w:t>
      </w:r>
    </w:p>
    <w:p w14:paraId="009D3DAC" w14:textId="77777777" w:rsidR="00157ABE" w:rsidRPr="00143829" w:rsidRDefault="00157ABE" w:rsidP="00157ABE">
      <w:pPr>
        <w:spacing w:line="276" w:lineRule="auto"/>
        <w:rPr>
          <w:rFonts w:ascii="Arial" w:hAnsi="Arial" w:cs="Arial"/>
          <w:sz w:val="24"/>
          <w:szCs w:val="24"/>
        </w:rPr>
      </w:pP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</w:p>
    <w:p w14:paraId="2B53A85B" w14:textId="77777777" w:rsidR="00157ABE" w:rsidRPr="00143829" w:rsidRDefault="00157ABE" w:rsidP="00157ABE">
      <w:pPr>
        <w:spacing w:line="276" w:lineRule="auto"/>
        <w:rPr>
          <w:rFonts w:ascii="Arial" w:hAnsi="Arial" w:cs="Arial"/>
          <w:sz w:val="24"/>
          <w:szCs w:val="24"/>
        </w:rPr>
      </w:pPr>
    </w:p>
    <w:p w14:paraId="436E7FBB" w14:textId="77777777" w:rsidR="00157ABE" w:rsidRPr="00143829" w:rsidRDefault="00157ABE" w:rsidP="00157ABE">
      <w:pPr>
        <w:spacing w:line="276" w:lineRule="auto"/>
        <w:rPr>
          <w:rFonts w:ascii="Arial" w:hAnsi="Arial" w:cs="Arial"/>
          <w:sz w:val="24"/>
          <w:szCs w:val="24"/>
        </w:rPr>
      </w:pPr>
    </w:p>
    <w:p w14:paraId="0126F1A8" w14:textId="6D2E863C" w:rsidR="00157ABE" w:rsidRPr="00143829" w:rsidRDefault="00157ABE" w:rsidP="00157AB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3829">
        <w:rPr>
          <w:rFonts w:ascii="Arial" w:hAnsi="Arial" w:cs="Arial"/>
          <w:b/>
          <w:sz w:val="24"/>
          <w:szCs w:val="24"/>
        </w:rPr>
        <w:t>ZARZĄDZENIE Nr 9/2024</w:t>
      </w:r>
    </w:p>
    <w:p w14:paraId="4E116530" w14:textId="77777777" w:rsidR="00157ABE" w:rsidRPr="00143829" w:rsidRDefault="00157ABE" w:rsidP="00157AB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3829">
        <w:rPr>
          <w:rFonts w:ascii="Arial" w:hAnsi="Arial" w:cs="Arial"/>
          <w:b/>
          <w:sz w:val="24"/>
          <w:szCs w:val="24"/>
        </w:rPr>
        <w:t xml:space="preserve">DYREKTORA SZKOŁY PODSTAWOWEJ IM. WŁ. JAGIEŁŁY </w:t>
      </w:r>
    </w:p>
    <w:p w14:paraId="0C63D442" w14:textId="1CC665D9" w:rsidR="00157ABE" w:rsidRPr="00143829" w:rsidRDefault="00157ABE" w:rsidP="00157AB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3829">
        <w:rPr>
          <w:rFonts w:ascii="Arial" w:hAnsi="Arial" w:cs="Arial"/>
          <w:b/>
          <w:sz w:val="24"/>
          <w:szCs w:val="24"/>
        </w:rPr>
        <w:t>W STARYCH SKOSZEWACH Z DNIA 13.06.2024 R.</w:t>
      </w:r>
    </w:p>
    <w:p w14:paraId="6CD2A38B" w14:textId="50962866" w:rsidR="00157ABE" w:rsidRPr="00143829" w:rsidRDefault="00157ABE" w:rsidP="00157AB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3829">
        <w:rPr>
          <w:rFonts w:ascii="Arial" w:hAnsi="Arial" w:cs="Arial"/>
          <w:b/>
          <w:sz w:val="24"/>
          <w:szCs w:val="24"/>
        </w:rPr>
        <w:t>W sprawie powołania zespołu powypadkowego w składzie:</w:t>
      </w:r>
    </w:p>
    <w:p w14:paraId="67D8F4D8" w14:textId="77777777" w:rsidR="00157ABE" w:rsidRPr="00143829" w:rsidRDefault="00157ABE" w:rsidP="00157AB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5EB4C" w14:textId="77777777" w:rsidR="00157ABE" w:rsidRPr="00143829" w:rsidRDefault="00157ABE" w:rsidP="00157AB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43829">
        <w:rPr>
          <w:rFonts w:ascii="Arial" w:hAnsi="Arial" w:cs="Arial"/>
          <w:sz w:val="24"/>
          <w:szCs w:val="24"/>
        </w:rPr>
        <w:t>Imię i nazwisko:</w:t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  <w:t xml:space="preserve">            </w:t>
      </w:r>
      <w:r w:rsidRPr="00143829">
        <w:rPr>
          <w:rFonts w:ascii="Arial" w:hAnsi="Arial" w:cs="Arial"/>
          <w:i/>
          <w:sz w:val="24"/>
          <w:szCs w:val="24"/>
        </w:rPr>
        <w:t>Michał Drożdż</w:t>
      </w:r>
    </w:p>
    <w:p w14:paraId="74907A81" w14:textId="77777777" w:rsidR="00157ABE" w:rsidRPr="00143829" w:rsidRDefault="00157ABE" w:rsidP="00157ABE">
      <w:pPr>
        <w:spacing w:line="276" w:lineRule="auto"/>
        <w:ind w:left="708"/>
        <w:rPr>
          <w:rFonts w:ascii="Arial" w:hAnsi="Arial" w:cs="Arial"/>
          <w:i/>
          <w:sz w:val="24"/>
          <w:szCs w:val="24"/>
        </w:rPr>
      </w:pPr>
      <w:r w:rsidRPr="00143829">
        <w:rPr>
          <w:rFonts w:ascii="Arial" w:hAnsi="Arial" w:cs="Arial"/>
          <w:sz w:val="24"/>
          <w:szCs w:val="24"/>
        </w:rPr>
        <w:t>Stanowisko służbowe:</w:t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i/>
          <w:sz w:val="24"/>
          <w:szCs w:val="24"/>
        </w:rPr>
        <w:t>Specjalista ds. bhp</w:t>
      </w:r>
    </w:p>
    <w:p w14:paraId="65B89408" w14:textId="54E3A834" w:rsidR="00157ABE" w:rsidRPr="00143829" w:rsidRDefault="00157ABE" w:rsidP="00157AB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43829">
        <w:rPr>
          <w:rFonts w:ascii="Arial" w:hAnsi="Arial" w:cs="Arial"/>
          <w:sz w:val="24"/>
          <w:szCs w:val="24"/>
        </w:rPr>
        <w:t xml:space="preserve">Imię nazwisko: </w:t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i/>
          <w:sz w:val="24"/>
          <w:szCs w:val="24"/>
        </w:rPr>
        <w:t>Edyta Szeląg</w:t>
      </w:r>
    </w:p>
    <w:p w14:paraId="7513E9C5" w14:textId="472FE81E" w:rsidR="00157ABE" w:rsidRPr="00143829" w:rsidRDefault="00157ABE" w:rsidP="00157ABE">
      <w:pPr>
        <w:spacing w:line="276" w:lineRule="auto"/>
        <w:ind w:left="720"/>
        <w:rPr>
          <w:rFonts w:ascii="Arial" w:hAnsi="Arial" w:cs="Arial"/>
          <w:i/>
          <w:sz w:val="24"/>
          <w:szCs w:val="24"/>
        </w:rPr>
      </w:pPr>
      <w:r w:rsidRPr="00143829">
        <w:rPr>
          <w:rFonts w:ascii="Arial" w:hAnsi="Arial" w:cs="Arial"/>
          <w:sz w:val="24"/>
          <w:szCs w:val="24"/>
        </w:rPr>
        <w:t>Stanowisko służbowe:</w:t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i/>
          <w:sz w:val="24"/>
          <w:szCs w:val="24"/>
        </w:rPr>
        <w:t>Wicedyrektor</w:t>
      </w:r>
    </w:p>
    <w:p w14:paraId="17FC15DE" w14:textId="77777777" w:rsidR="00157ABE" w:rsidRPr="00143829" w:rsidRDefault="00157ABE" w:rsidP="00157AB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DF9D52" w14:textId="77777777" w:rsidR="00157ABE" w:rsidRPr="00143829" w:rsidRDefault="00157ABE" w:rsidP="00157AB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3829">
        <w:rPr>
          <w:rFonts w:ascii="Arial" w:hAnsi="Arial" w:cs="Arial"/>
          <w:sz w:val="24"/>
          <w:szCs w:val="24"/>
        </w:rPr>
        <w:t xml:space="preserve">w celu ustalenia okoliczności i przyczyn zaistniałego wypadku oraz sporządzenia protokołu powypadkowego (dokumentacji powypadkowej) w oparciu o przepisy rozporządzenia Rady Ministrów z dnia 28 lipca 1998 r. w sprawie ustalania okoliczności i przyczyn wypadków przy pracy oraz sposobu ich dokumentowania, a także zakresu informacji zamieszczonych w rejestrze wypadków przy pracy (Dz.U. Nr 115, poz. 744, z </w:t>
      </w:r>
      <w:proofErr w:type="spellStart"/>
      <w:r w:rsidRPr="00143829">
        <w:rPr>
          <w:rFonts w:ascii="Arial" w:hAnsi="Arial" w:cs="Arial"/>
          <w:sz w:val="24"/>
          <w:szCs w:val="24"/>
        </w:rPr>
        <w:t>późn</w:t>
      </w:r>
      <w:proofErr w:type="spellEnd"/>
      <w:r w:rsidRPr="00143829">
        <w:rPr>
          <w:rFonts w:ascii="Arial" w:hAnsi="Arial" w:cs="Arial"/>
          <w:sz w:val="24"/>
          <w:szCs w:val="24"/>
        </w:rPr>
        <w:t>. zm.).</w:t>
      </w:r>
    </w:p>
    <w:p w14:paraId="69A32B0D" w14:textId="77777777" w:rsidR="00157ABE" w:rsidRPr="00143829" w:rsidRDefault="00157ABE" w:rsidP="00157ABE">
      <w:pPr>
        <w:spacing w:line="276" w:lineRule="auto"/>
        <w:rPr>
          <w:rFonts w:ascii="Arial" w:hAnsi="Arial" w:cs="Arial"/>
          <w:sz w:val="24"/>
          <w:szCs w:val="24"/>
        </w:rPr>
      </w:pPr>
    </w:p>
    <w:p w14:paraId="33B790E1" w14:textId="77777777" w:rsidR="00157ABE" w:rsidRPr="00143829" w:rsidRDefault="00157ABE" w:rsidP="00157ABE">
      <w:pPr>
        <w:spacing w:line="276" w:lineRule="auto"/>
        <w:rPr>
          <w:rFonts w:ascii="Arial" w:hAnsi="Arial" w:cs="Arial"/>
          <w:sz w:val="24"/>
          <w:szCs w:val="24"/>
        </w:rPr>
      </w:pPr>
    </w:p>
    <w:p w14:paraId="243DC495" w14:textId="77777777" w:rsidR="00157ABE" w:rsidRPr="00143829" w:rsidRDefault="00157ABE" w:rsidP="00157ABE">
      <w:pPr>
        <w:spacing w:line="276" w:lineRule="auto"/>
        <w:rPr>
          <w:rFonts w:ascii="Arial" w:hAnsi="Arial" w:cs="Arial"/>
          <w:sz w:val="24"/>
          <w:szCs w:val="24"/>
        </w:rPr>
      </w:pPr>
    </w:p>
    <w:p w14:paraId="70AB4E7C" w14:textId="77777777" w:rsidR="00157ABE" w:rsidRPr="00143829" w:rsidRDefault="00157ABE" w:rsidP="00157ABE">
      <w:pPr>
        <w:spacing w:line="276" w:lineRule="auto"/>
        <w:rPr>
          <w:rFonts w:ascii="Arial" w:hAnsi="Arial" w:cs="Arial"/>
          <w:sz w:val="24"/>
          <w:szCs w:val="24"/>
        </w:rPr>
      </w:pPr>
    </w:p>
    <w:p w14:paraId="76EEDA63" w14:textId="77777777" w:rsidR="00157ABE" w:rsidRPr="00143829" w:rsidRDefault="00157ABE" w:rsidP="00157ABE">
      <w:pPr>
        <w:spacing w:line="276" w:lineRule="auto"/>
        <w:rPr>
          <w:rFonts w:ascii="Arial" w:hAnsi="Arial" w:cs="Arial"/>
          <w:sz w:val="24"/>
          <w:szCs w:val="24"/>
        </w:rPr>
      </w:pPr>
    </w:p>
    <w:p w14:paraId="443D052C" w14:textId="77777777" w:rsidR="00157ABE" w:rsidRPr="00143829" w:rsidRDefault="00157ABE" w:rsidP="00157AB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</w:r>
      <w:r w:rsidRPr="00143829"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73FC308A" w14:textId="77777777" w:rsidR="00157ABE" w:rsidRPr="00143829" w:rsidRDefault="00157ABE" w:rsidP="00157AB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143829">
        <w:rPr>
          <w:rFonts w:ascii="Arial" w:hAnsi="Arial" w:cs="Arial"/>
          <w:sz w:val="24"/>
          <w:szCs w:val="24"/>
        </w:rPr>
        <w:t>(data i podpis pracodawcy)</w:t>
      </w:r>
    </w:p>
    <w:p w14:paraId="2CDF09E2" w14:textId="77777777" w:rsidR="00157ABE" w:rsidRPr="00143829" w:rsidRDefault="00157ABE" w:rsidP="00157ABE">
      <w:pPr>
        <w:spacing w:line="276" w:lineRule="auto"/>
        <w:jc w:val="right"/>
        <w:rPr>
          <w:rFonts w:ascii="Arial" w:hAnsi="Arial" w:cs="Arial"/>
        </w:rPr>
      </w:pPr>
      <w:r w:rsidRPr="00143829">
        <w:rPr>
          <w:rFonts w:ascii="Arial" w:hAnsi="Arial" w:cs="Arial"/>
        </w:rPr>
        <w:tab/>
      </w:r>
      <w:r w:rsidRPr="00143829">
        <w:rPr>
          <w:rFonts w:ascii="Arial" w:hAnsi="Arial" w:cs="Arial"/>
        </w:rPr>
        <w:tab/>
      </w:r>
    </w:p>
    <w:bookmarkEnd w:id="0"/>
    <w:p w14:paraId="28A86F83" w14:textId="77777777" w:rsidR="00CA5EF0" w:rsidRPr="00143829" w:rsidRDefault="00CA5EF0">
      <w:pPr>
        <w:rPr>
          <w:rFonts w:ascii="Arial" w:hAnsi="Arial" w:cs="Arial"/>
        </w:rPr>
      </w:pPr>
    </w:p>
    <w:sectPr w:rsidR="00CA5EF0" w:rsidRPr="0014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5AD6"/>
    <w:multiLevelType w:val="hybridMultilevel"/>
    <w:tmpl w:val="0E1A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0"/>
    <w:rsid w:val="00143829"/>
    <w:rsid w:val="00157ABE"/>
    <w:rsid w:val="00320016"/>
    <w:rsid w:val="006B3291"/>
    <w:rsid w:val="00C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E60"/>
  <w15:chartTrackingRefBased/>
  <w15:docId w15:val="{08C1B35A-BA3E-467A-B675-207A96A2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A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Stare Skoszewy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2024-10-28T12:18:00Z</cp:lastPrinted>
  <dcterms:created xsi:type="dcterms:W3CDTF">2024-10-28T12:15:00Z</dcterms:created>
  <dcterms:modified xsi:type="dcterms:W3CDTF">2024-10-28T12:18:00Z</dcterms:modified>
</cp:coreProperties>
</file>