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45F6" w14:textId="77777777" w:rsidR="00F37866" w:rsidRPr="00106999" w:rsidRDefault="00F37866" w:rsidP="00F37866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27868040"/>
      <w:bookmarkStart w:id="1" w:name="_Hlk127868101"/>
      <w:r w:rsidRPr="00106999">
        <w:rPr>
          <w:rFonts w:ascii="Calibri" w:hAnsi="Calibri" w:cs="Calibri"/>
          <w:b/>
          <w:sz w:val="28"/>
          <w:szCs w:val="28"/>
        </w:rPr>
        <w:t>Zarządzenie 19/2022</w:t>
      </w:r>
      <w:r w:rsidRPr="00106999">
        <w:rPr>
          <w:rFonts w:ascii="Calibri" w:hAnsi="Calibri" w:cs="Calibri"/>
          <w:b/>
          <w:sz w:val="28"/>
          <w:szCs w:val="28"/>
        </w:rPr>
        <w:br/>
        <w:t xml:space="preserve">Dyrektora Szkoły Podstawowej </w:t>
      </w:r>
      <w:r w:rsidRPr="00106999">
        <w:rPr>
          <w:rFonts w:ascii="Calibri" w:hAnsi="Calibri" w:cs="Calibri"/>
          <w:b/>
          <w:sz w:val="28"/>
          <w:szCs w:val="28"/>
        </w:rPr>
        <w:br/>
        <w:t xml:space="preserve">im. Wł. Jagiełły w Starych Skoszewach </w:t>
      </w:r>
      <w:r w:rsidRPr="00106999">
        <w:rPr>
          <w:rFonts w:ascii="Calibri" w:hAnsi="Calibri" w:cs="Calibri"/>
          <w:b/>
          <w:sz w:val="28"/>
          <w:szCs w:val="28"/>
        </w:rPr>
        <w:br/>
        <w:t>z dnia 09 XII 2022 r.</w:t>
      </w:r>
    </w:p>
    <w:p w14:paraId="0D27D40C" w14:textId="77777777" w:rsidR="00F37866" w:rsidRPr="00106999" w:rsidRDefault="00F37866" w:rsidP="00F37866">
      <w:pPr>
        <w:rPr>
          <w:rFonts w:ascii="Calibri" w:hAnsi="Calibri" w:cs="Calibri"/>
        </w:rPr>
      </w:pPr>
    </w:p>
    <w:p w14:paraId="4BFE9691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 xml:space="preserve">Na podstawie art. 26 ust. 1 ustawy o rachunkowości z dnia 29 września 1994 r. </w:t>
      </w:r>
    </w:p>
    <w:p w14:paraId="00E31A16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(Dz. U. z 2021 r., poz. 217, 2105, 2106, z 2022 r., poz. 1488) zarządzam przeprowadzenie inwentaryzacji majątku w formie spisu z natury oraz inwentaryzacji kasy w Szkole Podstawowej im. Wł. Jagiełły w Starych Skoszewach</w:t>
      </w:r>
    </w:p>
    <w:p w14:paraId="236C7691" w14:textId="77777777" w:rsidR="00F37866" w:rsidRPr="00106999" w:rsidRDefault="00F37866" w:rsidP="00F37866">
      <w:pPr>
        <w:rPr>
          <w:rFonts w:ascii="Calibri" w:hAnsi="Calibri" w:cs="Calibri"/>
        </w:rPr>
      </w:pPr>
    </w:p>
    <w:p w14:paraId="130D517A" w14:textId="77777777" w:rsidR="00F37866" w:rsidRPr="00106999" w:rsidRDefault="00F37866" w:rsidP="00F37866">
      <w:pPr>
        <w:rPr>
          <w:rFonts w:ascii="Calibri" w:hAnsi="Calibri" w:cs="Calibri"/>
        </w:rPr>
      </w:pPr>
    </w:p>
    <w:p w14:paraId="00FB682A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Rodzaj inwentaryzacji – okresowa</w:t>
      </w:r>
      <w:r w:rsidRPr="00106999">
        <w:rPr>
          <w:rFonts w:ascii="Calibri" w:hAnsi="Calibri" w:cs="Calibri"/>
        </w:rPr>
        <w:br/>
        <w:t>Rodzaj inwentaryzowanych składników majątkowych: magazyn żywnościowy.</w:t>
      </w:r>
    </w:p>
    <w:p w14:paraId="47D7BCE1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Inwentaryzacja kasy obejmuje: środki pieniężne, czeki, druki ścisłego zarachowania.</w:t>
      </w:r>
    </w:p>
    <w:p w14:paraId="3A75ECFA" w14:textId="77777777" w:rsidR="00F37866" w:rsidRPr="00106999" w:rsidRDefault="00F37866" w:rsidP="00F37866">
      <w:pPr>
        <w:rPr>
          <w:rFonts w:ascii="Calibri" w:hAnsi="Calibri" w:cs="Calibri"/>
        </w:rPr>
      </w:pPr>
    </w:p>
    <w:p w14:paraId="5911095C" w14:textId="77777777" w:rsidR="00F37866" w:rsidRPr="00106999" w:rsidRDefault="00F37866" w:rsidP="00F37866">
      <w:pPr>
        <w:rPr>
          <w:rFonts w:ascii="Calibri" w:hAnsi="Calibri" w:cs="Calibri"/>
        </w:rPr>
      </w:pPr>
    </w:p>
    <w:p w14:paraId="7DA106C1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Osoba materialnie odpowiedzialna – Zofia Okońska</w:t>
      </w:r>
    </w:p>
    <w:p w14:paraId="258D0F61" w14:textId="77777777" w:rsidR="00F37866" w:rsidRPr="00106999" w:rsidRDefault="00F37866" w:rsidP="00F37866">
      <w:pPr>
        <w:rPr>
          <w:rFonts w:ascii="Calibri" w:hAnsi="Calibri" w:cs="Calibri"/>
        </w:rPr>
      </w:pPr>
    </w:p>
    <w:p w14:paraId="2F93BA0E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 xml:space="preserve">Termin rozpoczęcia inwentaryzacji: 15 XII 2022 r., termin zakończenia inwentaryzacji: </w:t>
      </w:r>
    </w:p>
    <w:p w14:paraId="51557F4E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30 XII 2022 r.</w:t>
      </w:r>
    </w:p>
    <w:p w14:paraId="5801B378" w14:textId="77777777" w:rsidR="00F37866" w:rsidRPr="00106999" w:rsidRDefault="00F37866" w:rsidP="00F37866">
      <w:pPr>
        <w:rPr>
          <w:rFonts w:ascii="Calibri" w:hAnsi="Calibri" w:cs="Calibri"/>
        </w:rPr>
      </w:pPr>
    </w:p>
    <w:p w14:paraId="544EDE28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Do przeprowadzenia spisu z natury wymienionych składników majątkowych oraz inwentaryzacji kasy wyznaczam komisję inwentaryzacyjną w następującym składzie osobowym:</w:t>
      </w:r>
    </w:p>
    <w:p w14:paraId="70AD7D05" w14:textId="77777777" w:rsidR="00F37866" w:rsidRPr="00106999" w:rsidRDefault="00F37866" w:rsidP="00F37866">
      <w:pPr>
        <w:rPr>
          <w:rFonts w:ascii="Calibri" w:hAnsi="Calibri" w:cs="Calibri"/>
        </w:rPr>
      </w:pPr>
    </w:p>
    <w:p w14:paraId="4AA21683" w14:textId="77777777" w:rsidR="00F37866" w:rsidRPr="00106999" w:rsidRDefault="00F37866" w:rsidP="00F37866">
      <w:pPr>
        <w:numPr>
          <w:ilvl w:val="0"/>
          <w:numId w:val="1"/>
        </w:numPr>
        <w:rPr>
          <w:rFonts w:ascii="Calibri" w:hAnsi="Calibri" w:cs="Calibri"/>
        </w:rPr>
      </w:pPr>
      <w:r w:rsidRPr="00106999">
        <w:rPr>
          <w:rFonts w:ascii="Calibri" w:hAnsi="Calibri" w:cs="Calibri"/>
        </w:rPr>
        <w:t>Edyta Szeląg</w:t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  <w:t xml:space="preserve">   </w:t>
      </w:r>
      <w:r w:rsidRPr="00106999">
        <w:rPr>
          <w:rFonts w:ascii="Calibri" w:hAnsi="Calibri" w:cs="Calibri"/>
        </w:rPr>
        <w:tab/>
        <w:t xml:space="preserve">    -  przewodniczący,</w:t>
      </w:r>
    </w:p>
    <w:p w14:paraId="4746766E" w14:textId="77777777" w:rsidR="00F37866" w:rsidRPr="00106999" w:rsidRDefault="00F37866" w:rsidP="00F37866">
      <w:pPr>
        <w:numPr>
          <w:ilvl w:val="0"/>
          <w:numId w:val="1"/>
        </w:numPr>
        <w:rPr>
          <w:rFonts w:ascii="Calibri" w:hAnsi="Calibri" w:cs="Calibri"/>
        </w:rPr>
      </w:pPr>
      <w:r w:rsidRPr="00106999">
        <w:rPr>
          <w:rFonts w:ascii="Calibri" w:hAnsi="Calibri" w:cs="Calibri"/>
        </w:rPr>
        <w:t>Izabela Kosińska</w:t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  <w:t xml:space="preserve">    - członek,</w:t>
      </w:r>
    </w:p>
    <w:p w14:paraId="753A47CE" w14:textId="77777777" w:rsidR="00F37866" w:rsidRPr="00106999" w:rsidRDefault="00F37866" w:rsidP="00F37866">
      <w:pPr>
        <w:numPr>
          <w:ilvl w:val="0"/>
          <w:numId w:val="1"/>
        </w:numPr>
        <w:rPr>
          <w:rFonts w:ascii="Calibri" w:hAnsi="Calibri" w:cs="Calibri"/>
        </w:rPr>
      </w:pPr>
      <w:r w:rsidRPr="00106999">
        <w:rPr>
          <w:rFonts w:ascii="Calibri" w:hAnsi="Calibri" w:cs="Calibri"/>
        </w:rPr>
        <w:t>Monika Ruszkiewicz</w:t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  <w:t xml:space="preserve">    - członek.</w:t>
      </w:r>
    </w:p>
    <w:p w14:paraId="57E18E9D" w14:textId="77777777" w:rsidR="00F37866" w:rsidRPr="00106999" w:rsidRDefault="00F37866" w:rsidP="00F37866">
      <w:pPr>
        <w:rPr>
          <w:rFonts w:ascii="Calibri" w:hAnsi="Calibri" w:cs="Calibri"/>
        </w:rPr>
      </w:pPr>
    </w:p>
    <w:p w14:paraId="032902B8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 xml:space="preserve">W celu przeprowadzenia prawidłowego i sprawnego spisu powołuję zespół spisowy </w:t>
      </w:r>
      <w:r w:rsidRPr="00106999">
        <w:rPr>
          <w:rFonts w:ascii="Calibri" w:hAnsi="Calibri" w:cs="Calibri"/>
        </w:rPr>
        <w:br/>
        <w:t>w składzie:</w:t>
      </w:r>
    </w:p>
    <w:p w14:paraId="5759EC9D" w14:textId="77777777" w:rsidR="00F37866" w:rsidRPr="00106999" w:rsidRDefault="00F37866" w:rsidP="00F37866">
      <w:pPr>
        <w:rPr>
          <w:rFonts w:ascii="Calibri" w:hAnsi="Calibri" w:cs="Calibri"/>
        </w:rPr>
      </w:pPr>
    </w:p>
    <w:p w14:paraId="2FD71D7A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 xml:space="preserve">            1. Agnieszka Szczepocka</w:t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  <w:t xml:space="preserve">   - przewodniczący,</w:t>
      </w:r>
    </w:p>
    <w:p w14:paraId="6A92A503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 xml:space="preserve">            2. </w:t>
      </w:r>
      <w:r>
        <w:rPr>
          <w:rFonts w:ascii="Calibri" w:hAnsi="Calibri" w:cs="Calibri"/>
        </w:rPr>
        <w:t xml:space="preserve">Grzegorz </w:t>
      </w:r>
      <w:proofErr w:type="spellStart"/>
      <w:r>
        <w:rPr>
          <w:rFonts w:ascii="Calibri" w:hAnsi="Calibri" w:cs="Calibri"/>
        </w:rPr>
        <w:t>Wochlik</w:t>
      </w:r>
      <w:proofErr w:type="spellEnd"/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  <w:t xml:space="preserve">   - członek,</w:t>
      </w:r>
    </w:p>
    <w:p w14:paraId="16D1602D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 xml:space="preserve">            3. Beata </w:t>
      </w:r>
      <w:proofErr w:type="spellStart"/>
      <w:r w:rsidRPr="00106999">
        <w:rPr>
          <w:rFonts w:ascii="Calibri" w:hAnsi="Calibri" w:cs="Calibri"/>
        </w:rPr>
        <w:t>Gunarska</w:t>
      </w:r>
      <w:proofErr w:type="spellEnd"/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</w:r>
      <w:r w:rsidRPr="00106999">
        <w:rPr>
          <w:rFonts w:ascii="Calibri" w:hAnsi="Calibri" w:cs="Calibri"/>
        </w:rPr>
        <w:tab/>
        <w:t xml:space="preserve">   - członek.</w:t>
      </w:r>
    </w:p>
    <w:p w14:paraId="79634A07" w14:textId="77777777" w:rsidR="00F37866" w:rsidRPr="00106999" w:rsidRDefault="00F37866" w:rsidP="00F37866">
      <w:pPr>
        <w:rPr>
          <w:rFonts w:ascii="Calibri" w:hAnsi="Calibri" w:cs="Calibri"/>
        </w:rPr>
      </w:pPr>
    </w:p>
    <w:p w14:paraId="711BEAC5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Osoby powołane na członków zespołu spisowego ponoszą pełną odpowiedzialność za  właściwe oraz zgodne z obowiązującymi przepisami przeprowadzenie spisu z natury.</w:t>
      </w:r>
    </w:p>
    <w:p w14:paraId="570A8E10" w14:textId="77777777" w:rsidR="00F37866" w:rsidRPr="00106999" w:rsidRDefault="00F37866" w:rsidP="00F37866">
      <w:pPr>
        <w:rPr>
          <w:rFonts w:ascii="Calibri" w:hAnsi="Calibri" w:cs="Calibri"/>
        </w:rPr>
      </w:pPr>
    </w:p>
    <w:p w14:paraId="4AF8D773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Inwentaryzację należy przeprowadzić według stanu na dzień 31 XII 2022 r.</w:t>
      </w:r>
    </w:p>
    <w:p w14:paraId="476E363C" w14:textId="77777777" w:rsidR="00F37866" w:rsidRPr="00106999" w:rsidRDefault="00F37866" w:rsidP="00F37866">
      <w:pPr>
        <w:rPr>
          <w:rFonts w:ascii="Calibri" w:hAnsi="Calibri" w:cs="Calibri"/>
        </w:rPr>
      </w:pPr>
    </w:p>
    <w:p w14:paraId="6A23855E" w14:textId="77777777" w:rsidR="00F37866" w:rsidRPr="00106999" w:rsidRDefault="00F37866" w:rsidP="00F37866">
      <w:pPr>
        <w:rPr>
          <w:rFonts w:ascii="Calibri" w:hAnsi="Calibri" w:cs="Calibri"/>
        </w:rPr>
      </w:pPr>
      <w:r w:rsidRPr="00106999">
        <w:rPr>
          <w:rFonts w:ascii="Calibri" w:hAnsi="Calibri" w:cs="Calibri"/>
        </w:rPr>
        <w:t>Zarządzenie wchodzi w życie z dniem podjęcia.</w:t>
      </w:r>
    </w:p>
    <w:p w14:paraId="6FC064BA" w14:textId="77777777" w:rsidR="00F37866" w:rsidRPr="00106999" w:rsidRDefault="00F37866" w:rsidP="00F37866">
      <w:pPr>
        <w:rPr>
          <w:rFonts w:ascii="Calibri" w:hAnsi="Calibri" w:cs="Calibri"/>
        </w:rPr>
      </w:pPr>
    </w:p>
    <w:p w14:paraId="42E51DE5" w14:textId="77777777" w:rsidR="00F37866" w:rsidRPr="00106999" w:rsidRDefault="00F37866" w:rsidP="00F37866">
      <w:pPr>
        <w:rPr>
          <w:rFonts w:ascii="Calibri" w:hAnsi="Calibri" w:cs="Calibri"/>
        </w:rPr>
      </w:pPr>
    </w:p>
    <w:bookmarkEnd w:id="1"/>
    <w:p w14:paraId="6AB8AA70" w14:textId="77777777" w:rsidR="00F37866" w:rsidRDefault="00F37866" w:rsidP="00F37866">
      <w:pPr>
        <w:rPr>
          <w:rFonts w:ascii="Calibri" w:hAnsi="Calibri" w:cs="Calibri"/>
        </w:rPr>
      </w:pPr>
    </w:p>
    <w:p w14:paraId="496F7922" w14:textId="77777777" w:rsidR="00F37866" w:rsidRDefault="00F37866" w:rsidP="00F37866">
      <w:pPr>
        <w:rPr>
          <w:rFonts w:ascii="Calibri" w:hAnsi="Calibri" w:cs="Calibri"/>
        </w:rPr>
      </w:pPr>
      <w:bookmarkStart w:id="2" w:name="_GoBack"/>
      <w:bookmarkEnd w:id="0"/>
      <w:bookmarkEnd w:id="2"/>
    </w:p>
    <w:sectPr w:rsidR="00F3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24E1"/>
    <w:multiLevelType w:val="hybridMultilevel"/>
    <w:tmpl w:val="273A53D4"/>
    <w:lvl w:ilvl="0" w:tplc="281E4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68"/>
    <w:rsid w:val="00473368"/>
    <w:rsid w:val="00F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609B-3571-4B5D-93F1-D109FAD0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SP Stare Skoszewy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2023-03-22T09:36:00Z</dcterms:created>
  <dcterms:modified xsi:type="dcterms:W3CDTF">2023-03-22T09:37:00Z</dcterms:modified>
</cp:coreProperties>
</file>