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32" w:rsidRDefault="001F0F32" w:rsidP="001F0F32"/>
    <w:p w:rsidR="001F0F32" w:rsidRDefault="001F0F32" w:rsidP="001F0F32">
      <w:pPr>
        <w:pStyle w:val="NormalnyWeb"/>
        <w:shd w:val="clear" w:color="auto" w:fill="FFFFFF"/>
        <w:spacing w:after="150" w:afterAutospacing="0"/>
        <w:jc w:val="center"/>
        <w:rPr>
          <w:rFonts w:ascii="Comfortaa Regular" w:hAnsi="Comfortaa Regular"/>
          <w:color w:val="000000"/>
        </w:rPr>
      </w:pPr>
      <w:r>
        <w:rPr>
          <w:rStyle w:val="Pogrubienie"/>
          <w:rFonts w:ascii="Comfortaa Regular" w:hAnsi="Comfortaa Regular"/>
          <w:color w:val="000000"/>
        </w:rPr>
        <w:t>Zarządzenie  </w:t>
      </w:r>
      <w:r>
        <w:rPr>
          <w:rFonts w:ascii="Comfortaa Regular" w:hAnsi="Comfortaa Regular"/>
          <w:color w:val="000000"/>
        </w:rPr>
        <w:t>nr</w:t>
      </w:r>
      <w:r>
        <w:rPr>
          <w:rStyle w:val="Pogrubienie"/>
          <w:rFonts w:ascii="Comfortaa Regular" w:hAnsi="Comfortaa Regular"/>
          <w:color w:val="000000"/>
        </w:rPr>
        <w:t> 21/2021</w:t>
      </w:r>
    </w:p>
    <w:p w:rsidR="001F0F32" w:rsidRDefault="001F0F32" w:rsidP="001F0F32">
      <w:pPr>
        <w:pStyle w:val="NormalnyWeb"/>
        <w:shd w:val="clear" w:color="auto" w:fill="FFFFFF"/>
        <w:spacing w:after="150" w:afterAutospacing="0"/>
        <w:jc w:val="center"/>
        <w:rPr>
          <w:rFonts w:ascii="Comfortaa Regular" w:hAnsi="Comfortaa Regular"/>
          <w:color w:val="000000"/>
        </w:rPr>
      </w:pPr>
      <w:r>
        <w:rPr>
          <w:rStyle w:val="Pogrubienie"/>
          <w:rFonts w:ascii="Comfortaa Regular" w:hAnsi="Comfortaa Regular"/>
          <w:color w:val="000000"/>
        </w:rPr>
        <w:t xml:space="preserve">Dyrektora Szkoły Podstawowej im. </w:t>
      </w:r>
      <w:r>
        <w:rPr>
          <w:rStyle w:val="Pogrubienie"/>
          <w:rFonts w:ascii="Comfortaa Regular" w:hAnsi="Comfortaa Regular"/>
          <w:color w:val="000000"/>
        </w:rPr>
        <w:t xml:space="preserve">Władysława Jagiełły w Starych Skoszewach </w:t>
      </w:r>
    </w:p>
    <w:p w:rsidR="001F0F32" w:rsidRDefault="001F0F32" w:rsidP="00275E88">
      <w:pPr>
        <w:pStyle w:val="NormalnyWeb"/>
        <w:shd w:val="clear" w:color="auto" w:fill="FFFFFF"/>
        <w:spacing w:after="150" w:afterAutospacing="0"/>
        <w:jc w:val="center"/>
        <w:rPr>
          <w:rFonts w:ascii="Comfortaa Regular" w:hAnsi="Comfortaa Regular"/>
          <w:color w:val="000000"/>
        </w:rPr>
      </w:pPr>
      <w:r>
        <w:rPr>
          <w:rStyle w:val="Pogrubienie"/>
          <w:rFonts w:ascii="Comfortaa Regular" w:hAnsi="Comfortaa Regular"/>
          <w:color w:val="000000"/>
        </w:rPr>
        <w:t xml:space="preserve">z dnia </w:t>
      </w:r>
      <w:r w:rsidR="000850A3">
        <w:rPr>
          <w:rStyle w:val="Pogrubienie"/>
          <w:rFonts w:ascii="Comfortaa Regular" w:hAnsi="Comfortaa Regular"/>
          <w:color w:val="000000"/>
        </w:rPr>
        <w:t xml:space="preserve">31 sierpnia </w:t>
      </w:r>
      <w:bookmarkStart w:id="0" w:name="_GoBack"/>
      <w:bookmarkEnd w:id="0"/>
      <w:r>
        <w:rPr>
          <w:rStyle w:val="Pogrubienie"/>
          <w:rFonts w:ascii="Comfortaa Regular" w:hAnsi="Comfortaa Regular"/>
          <w:color w:val="000000"/>
        </w:rPr>
        <w:t xml:space="preserve">  2021</w:t>
      </w:r>
      <w:r w:rsidR="00275E88">
        <w:rPr>
          <w:rStyle w:val="Pogrubienie"/>
          <w:rFonts w:ascii="Comfortaa Regular" w:hAnsi="Comfortaa Regular"/>
          <w:color w:val="000000"/>
        </w:rPr>
        <w:t xml:space="preserve"> r</w:t>
      </w:r>
      <w:r>
        <w:rPr>
          <w:rFonts w:ascii="Comfortaa Regular" w:hAnsi="Comfortaa Regular"/>
          <w:color w:val="000000"/>
        </w:rPr>
        <w:t> </w:t>
      </w:r>
    </w:p>
    <w:p w:rsidR="001F0F32" w:rsidRPr="00275E88" w:rsidRDefault="001F0F32" w:rsidP="001F0F32">
      <w:pPr>
        <w:pStyle w:val="NormalnyWeb"/>
        <w:shd w:val="clear" w:color="auto" w:fill="FFFFFF"/>
        <w:spacing w:after="150" w:afterAutospacing="0"/>
        <w:jc w:val="center"/>
        <w:rPr>
          <w:rFonts w:ascii="Comfortaa Regular" w:hAnsi="Comfortaa Regular"/>
          <w:b/>
          <w:i/>
          <w:color w:val="000000"/>
        </w:rPr>
      </w:pPr>
      <w:r w:rsidRPr="00275E88">
        <w:rPr>
          <w:rStyle w:val="Pogrubienie"/>
          <w:rFonts w:ascii="Comfortaa Regular" w:hAnsi="Comfortaa Regular"/>
          <w:b w:val="0"/>
          <w:i/>
          <w:color w:val="000000"/>
        </w:rPr>
        <w:t>w sprawie</w:t>
      </w:r>
      <w:r w:rsidRPr="00275E88">
        <w:rPr>
          <w:rFonts w:ascii="Comfortaa Regular" w:hAnsi="Comfortaa Regular"/>
          <w:i/>
          <w:color w:val="000000"/>
        </w:rPr>
        <w:t> </w:t>
      </w:r>
      <w:r w:rsidRPr="00275E88">
        <w:rPr>
          <w:rFonts w:ascii="Comfortaa Regular" w:hAnsi="Comfortaa Regular"/>
          <w:i/>
          <w:color w:val="000000"/>
        </w:rPr>
        <w:t xml:space="preserve">wprowadzenie regulaminu udostępniania pomieszczeń szkolnych </w:t>
      </w:r>
      <w:r w:rsidR="004938DE" w:rsidRPr="00275E88">
        <w:rPr>
          <w:rFonts w:ascii="Comfortaa Regular" w:hAnsi="Comfortaa Regular"/>
          <w:i/>
          <w:color w:val="000000"/>
        </w:rPr>
        <w:t xml:space="preserve">i innych obiektów zlokalizowanych na nieruchomości przekazanej w trwały zarząd </w:t>
      </w:r>
      <w:r w:rsidR="004938DE" w:rsidRPr="00275E88">
        <w:rPr>
          <w:rStyle w:val="Pogrubienie"/>
          <w:rFonts w:ascii="Comfortaa Regular" w:hAnsi="Comfortaa Regular"/>
          <w:b w:val="0"/>
          <w:i/>
          <w:color w:val="000000"/>
        </w:rPr>
        <w:t>Szkole</w:t>
      </w:r>
      <w:r w:rsidR="004938DE" w:rsidRPr="00275E88">
        <w:rPr>
          <w:rStyle w:val="Pogrubienie"/>
          <w:rFonts w:ascii="Comfortaa Regular" w:hAnsi="Comfortaa Regular"/>
          <w:b w:val="0"/>
          <w:i/>
          <w:color w:val="000000"/>
        </w:rPr>
        <w:t xml:space="preserve"> Podstawowej im. Władysława Jagiełły w Starych Skoszewach</w:t>
      </w:r>
    </w:p>
    <w:p w:rsidR="001F0F32" w:rsidRPr="00275E88" w:rsidRDefault="004938DE" w:rsidP="001F0F32">
      <w:pPr>
        <w:pStyle w:val="NormalnyWeb"/>
        <w:shd w:val="clear" w:color="auto" w:fill="FFFFFF"/>
        <w:spacing w:after="150" w:afterAutospacing="0"/>
      </w:pPr>
      <w:r w:rsidRPr="00275E88">
        <w:t xml:space="preserve">            </w:t>
      </w:r>
      <w:r>
        <w:t>Na podstawie art. 68 ust.1 pkt.5 ustawy z dnia 14 grudnia 2016 r. Prawo oświatowe (</w:t>
      </w:r>
      <w:r w:rsidRPr="00275E88">
        <w:rPr>
          <w:i/>
          <w:iCs/>
        </w:rPr>
        <w:t>Dz. U. z 2021 r. poz. 1082</w:t>
      </w:r>
      <w:r>
        <w:t xml:space="preserve">) </w:t>
      </w:r>
      <w:r w:rsidRPr="00275E88">
        <w:t xml:space="preserve">oraz Decyzji Wójta Gminy Nowosolna z dnia 27 lipca 2021r. w sprawie ustanowienia trwałego zarządu na rzecz Szkoły Podstawowej im. Wł. Jagiełły w Starych Skoszewach gruntów nr ew. 160/5; 160/22; 160/23; 160/24 i nieruchomości  </w:t>
      </w:r>
      <w:r w:rsidR="001F0F32" w:rsidRPr="00275E88">
        <w:t>zarządza się co następuje:</w:t>
      </w:r>
    </w:p>
    <w:p w:rsidR="004938DE" w:rsidRPr="00275E88" w:rsidRDefault="004938DE" w:rsidP="004938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Ustala się regulamin udostępniania pomieszczeń szkolnych i innych obiektów zlokalizowanych na nieruchomości przekazanej w trwały zarząd </w:t>
      </w:r>
      <w:r w:rsidRPr="00275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 Podstawowej im. Władysława Jagiełły w Starych Skoszewach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której 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organem prowadzącym jest Gmina 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>Nowosolna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załącznikiem Nr 1 do zarządzenia. </w:t>
      </w:r>
    </w:p>
    <w:p w:rsidR="00275E88" w:rsidRDefault="004938DE" w:rsidP="004938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  <w:r w:rsidR="00275E88"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wysokość stawek czynszu za opłatne udostepnienie pomieszczenia/ obiektu zgodnie z załącznikiem Nr 2  do zarządzenia.</w:t>
      </w:r>
    </w:p>
    <w:p w:rsidR="004938DE" w:rsidRPr="00275E88" w:rsidRDefault="004938DE" w:rsidP="004938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Ustala się wzór 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o udostępnienie 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pomieszczenia/ obiektu, zgodnego 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ącznikiem Nr 1 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Regulaminu.</w:t>
      </w:r>
    </w:p>
    <w:p w:rsidR="00275E88" w:rsidRDefault="00275E88" w:rsidP="00275E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E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4.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 z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mocą obowiązującą od dnia 01.09.2021</w:t>
      </w:r>
      <w:r w:rsidRPr="00275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:rsidR="00275E88" w:rsidRPr="00275E88" w:rsidRDefault="00275E88" w:rsidP="00275E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88" w:rsidRPr="00275E88" w:rsidRDefault="00275E88" w:rsidP="00275E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88" w:rsidRPr="00275E88" w:rsidRDefault="00275E88" w:rsidP="00275E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88" w:rsidRDefault="00275E88" w:rsidP="00275E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5E88" w:rsidRPr="00275E88" w:rsidRDefault="00275E88" w:rsidP="00275E88">
      <w:pPr>
        <w:tabs>
          <w:tab w:val="left" w:pos="678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Dyrektor szkoły </w:t>
      </w:r>
    </w:p>
    <w:sectPr w:rsidR="00275E88" w:rsidRPr="00275E88" w:rsidSect="00275E8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forta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32"/>
    <w:rsid w:val="000850A3"/>
    <w:rsid w:val="001F0F32"/>
    <w:rsid w:val="00275E88"/>
    <w:rsid w:val="004938DE"/>
    <w:rsid w:val="00C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1561-6A21-433F-A1E5-0186AAB4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F32"/>
    <w:rPr>
      <w:b/>
      <w:bCs/>
    </w:rPr>
  </w:style>
  <w:style w:type="character" w:styleId="Uwydatnienie">
    <w:name w:val="Emphasis"/>
    <w:basedOn w:val="Domylnaczcionkaakapitu"/>
    <w:qFormat/>
    <w:rsid w:val="00493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2021-09-21T12:11:00Z</dcterms:created>
  <dcterms:modified xsi:type="dcterms:W3CDTF">2021-09-21T12:46:00Z</dcterms:modified>
</cp:coreProperties>
</file>