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FD" w:rsidRPr="001215D3" w:rsidRDefault="001549FD" w:rsidP="001549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9FD" w:rsidRPr="001215D3" w:rsidRDefault="001549FD" w:rsidP="001549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D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C651E">
        <w:rPr>
          <w:rFonts w:ascii="Times New Roman" w:hAnsi="Times New Roman" w:cs="Times New Roman"/>
          <w:b/>
          <w:sz w:val="24"/>
          <w:szCs w:val="24"/>
        </w:rPr>
        <w:t>18</w:t>
      </w:r>
    </w:p>
    <w:p w:rsidR="001549FD" w:rsidRPr="001215D3" w:rsidRDefault="001549FD" w:rsidP="001549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 im. Wł. Jagiełły w Starych Skoszewach</w:t>
      </w:r>
    </w:p>
    <w:p w:rsidR="001549FD" w:rsidRPr="001215D3" w:rsidRDefault="001549FD" w:rsidP="001549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D3">
        <w:rPr>
          <w:rFonts w:ascii="Times New Roman" w:hAnsi="Times New Roman" w:cs="Times New Roman"/>
          <w:b/>
          <w:sz w:val="24"/>
          <w:szCs w:val="24"/>
        </w:rPr>
        <w:t>z dnia</w:t>
      </w:r>
      <w:r w:rsidR="00EC651E">
        <w:rPr>
          <w:rFonts w:ascii="Times New Roman" w:hAnsi="Times New Roman" w:cs="Times New Roman"/>
          <w:b/>
          <w:sz w:val="24"/>
          <w:szCs w:val="24"/>
        </w:rPr>
        <w:t xml:space="preserve"> 20.05.2021</w:t>
      </w:r>
      <w:r w:rsidRPr="001215D3">
        <w:rPr>
          <w:rFonts w:ascii="Times New Roman" w:hAnsi="Times New Roman" w:cs="Times New Roman"/>
          <w:b/>
          <w:sz w:val="24"/>
          <w:szCs w:val="24"/>
        </w:rPr>
        <w:t>r.</w:t>
      </w:r>
    </w:p>
    <w:p w:rsidR="001549FD" w:rsidRPr="001215D3" w:rsidRDefault="001549FD" w:rsidP="001549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procedur zapewnienia bezpieczeństwa oraz zasad i organizacji stosowania reżimu sanitarnego w związku 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organizacją egzaminu w klasie ósmej </w:t>
      </w:r>
      <w:r w:rsidRPr="001215D3">
        <w:rPr>
          <w:rFonts w:ascii="Times New Roman" w:hAnsi="Times New Roman" w:cs="Times New Roman"/>
          <w:b/>
          <w:bCs/>
          <w:sz w:val="24"/>
          <w:szCs w:val="24"/>
        </w:rPr>
        <w:t>zgodnie z wytycznymi  GIS, MZ i MEN.</w:t>
      </w:r>
    </w:p>
    <w:p w:rsidR="001549FD" w:rsidRPr="001215D3" w:rsidRDefault="001549FD" w:rsidP="001549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9FD" w:rsidRPr="001215D3" w:rsidRDefault="001549FD" w:rsidP="001549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</w:p>
    <w:p w:rsidR="001549FD" w:rsidRPr="001215D3" w:rsidRDefault="001549FD" w:rsidP="001549F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49FD" w:rsidRPr="00EC651E" w:rsidRDefault="001549FD" w:rsidP="00EC65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94C">
        <w:rPr>
          <w:rFonts w:ascii="Times New Roman" w:hAnsi="Times New Roman" w:cs="Times New Roman"/>
          <w:i/>
          <w:sz w:val="24"/>
          <w:szCs w:val="24"/>
        </w:rPr>
        <w:t xml:space="preserve">Na podstawie art. 68 ust.1 Prawo oświatowe . </w:t>
      </w:r>
      <w:r w:rsidR="00EC651E" w:rsidRPr="00EC651E">
        <w:rPr>
          <w:rFonts w:ascii="Times New Roman" w:hAnsi="Times New Roman" w:cs="Times New Roman"/>
          <w:i/>
          <w:sz w:val="24"/>
          <w:szCs w:val="24"/>
        </w:rPr>
        <w:t xml:space="preserve">Dz. U. z 2020 r. poz. 910 i </w:t>
      </w:r>
      <w:proofErr w:type="spellStart"/>
      <w:r w:rsidR="00EC651E" w:rsidRPr="00EC651E">
        <w:rPr>
          <w:rFonts w:ascii="Times New Roman" w:hAnsi="Times New Roman" w:cs="Times New Roman"/>
          <w:i/>
          <w:sz w:val="24"/>
          <w:szCs w:val="24"/>
        </w:rPr>
        <w:t>poz</w:t>
      </w:r>
      <w:proofErr w:type="spellEnd"/>
      <w:r w:rsidR="00EC651E" w:rsidRPr="00EC651E">
        <w:rPr>
          <w:rFonts w:ascii="Times New Roman" w:hAnsi="Times New Roman" w:cs="Times New Roman"/>
          <w:i/>
          <w:sz w:val="24"/>
          <w:szCs w:val="24"/>
        </w:rPr>
        <w:t xml:space="preserve"> 1378, z 2021 r. poz. 4 </w:t>
      </w:r>
      <w:r w:rsidR="00EC651E">
        <w:rPr>
          <w:rFonts w:ascii="Times New Roman" w:hAnsi="Times New Roman" w:cs="Times New Roman"/>
          <w:i/>
          <w:sz w:val="24"/>
          <w:szCs w:val="24"/>
        </w:rPr>
        <w:t xml:space="preserve">oraz  </w:t>
      </w:r>
      <w:r w:rsidRPr="008D294C">
        <w:rPr>
          <w:rFonts w:ascii="Times New Roman" w:hAnsi="Times New Roman" w:cs="Times New Roman"/>
          <w:i/>
          <w:sz w:val="24"/>
          <w:szCs w:val="24"/>
        </w:rPr>
        <w:t xml:space="preserve">w związku z wytycznymi Głównego Inspektora Sanitarnego, Ministra Zdrowia i Ministra Edukacji </w:t>
      </w:r>
      <w:r w:rsidR="00EC651E">
        <w:rPr>
          <w:rFonts w:ascii="Times New Roman" w:hAnsi="Times New Roman" w:cs="Times New Roman"/>
          <w:i/>
          <w:sz w:val="24"/>
          <w:szCs w:val="24"/>
        </w:rPr>
        <w:t>i Nauki</w:t>
      </w:r>
      <w:r w:rsidRPr="008D294C">
        <w:rPr>
          <w:rFonts w:ascii="Times New Roman" w:hAnsi="Times New Roman" w:cs="Times New Roman"/>
          <w:i/>
          <w:sz w:val="24"/>
          <w:szCs w:val="24"/>
        </w:rPr>
        <w:t xml:space="preserve"> dla szkół podstawowych, wprowadzam procedury obowiązujące uczniów, pracowników i rodziców.</w:t>
      </w:r>
    </w:p>
    <w:p w:rsidR="001549FD" w:rsidRPr="001549FD" w:rsidRDefault="001549FD" w:rsidP="001549FD">
      <w:pPr>
        <w:pStyle w:val="Default"/>
        <w:jc w:val="both"/>
        <w:rPr>
          <w:b/>
        </w:rPr>
      </w:pPr>
      <w:r w:rsidRPr="001549FD">
        <w:rPr>
          <w:b/>
          <w:i/>
        </w:rPr>
        <w:t>zarządzam, co następuje</w:t>
      </w:r>
      <w:r w:rsidRPr="001549FD">
        <w:rPr>
          <w:b/>
        </w:rPr>
        <w:t>:</w:t>
      </w:r>
    </w:p>
    <w:p w:rsidR="001549FD" w:rsidRPr="001215D3" w:rsidRDefault="001549FD" w:rsidP="001549FD">
      <w:pPr>
        <w:pStyle w:val="Default"/>
        <w:spacing w:line="360" w:lineRule="auto"/>
        <w:jc w:val="center"/>
        <w:rPr>
          <w:b/>
          <w:bCs/>
        </w:rPr>
      </w:pPr>
      <w:r w:rsidRPr="001215D3">
        <w:rPr>
          <w:b/>
          <w:bCs/>
        </w:rPr>
        <w:t>§ 1</w:t>
      </w:r>
    </w:p>
    <w:p w:rsidR="001549FD" w:rsidRPr="007152EC" w:rsidRDefault="001549FD" w:rsidP="001549FD">
      <w:pPr>
        <w:pStyle w:val="Default"/>
        <w:spacing w:after="14" w:line="360" w:lineRule="auto"/>
        <w:jc w:val="both"/>
      </w:pPr>
      <w:r w:rsidRPr="001215D3">
        <w:t>W związku z zapobieganiem, przeciwdziałaniem i zwalczaniem COVID-19 oraz zapewnieniem bezpieczeństwa na terenie</w:t>
      </w:r>
      <w:r>
        <w:t xml:space="preserve"> Szkoły Podstawowej im. Wł. Jagiełły w Starych Skoszewach </w:t>
      </w:r>
      <w:r w:rsidRPr="001215D3">
        <w:t>wprowadza się procedury zapewnienia bezpieczeństwa i organizacji stosowania reżimu sanitarnego</w:t>
      </w:r>
      <w:r>
        <w:t xml:space="preserve"> na terenie szkoły podczas </w:t>
      </w:r>
      <w:r w:rsidRPr="001215D3">
        <w:t xml:space="preserve"> </w:t>
      </w:r>
      <w:r>
        <w:rPr>
          <w:b/>
          <w:bCs/>
        </w:rPr>
        <w:t xml:space="preserve">egzaminu w klasie ósmej. </w:t>
      </w:r>
      <w:r w:rsidR="007152EC" w:rsidRPr="007152EC">
        <w:rPr>
          <w:bCs/>
        </w:rPr>
        <w:t>Procedury stanowią załącznik nr</w:t>
      </w:r>
      <w:r w:rsidR="007152EC">
        <w:rPr>
          <w:bCs/>
        </w:rPr>
        <w:t xml:space="preserve"> </w:t>
      </w:r>
      <w:r w:rsidR="007152EC" w:rsidRPr="007152EC">
        <w:rPr>
          <w:bCs/>
        </w:rPr>
        <w:t xml:space="preserve">1 do zarządzenia. </w:t>
      </w:r>
    </w:p>
    <w:p w:rsidR="001549FD" w:rsidRPr="001215D3" w:rsidRDefault="001549FD" w:rsidP="001549FD">
      <w:pPr>
        <w:pStyle w:val="Default"/>
        <w:spacing w:after="14" w:line="360" w:lineRule="auto"/>
        <w:jc w:val="center"/>
        <w:rPr>
          <w:b/>
          <w:bCs/>
        </w:rPr>
      </w:pPr>
      <w:r w:rsidRPr="001215D3">
        <w:rPr>
          <w:b/>
          <w:bCs/>
        </w:rPr>
        <w:t>§ 2</w:t>
      </w:r>
    </w:p>
    <w:p w:rsidR="007152EC" w:rsidRDefault="007152EC" w:rsidP="001549FD">
      <w:pPr>
        <w:pStyle w:val="Default"/>
        <w:spacing w:after="14" w:line="360" w:lineRule="auto"/>
        <w:jc w:val="both"/>
      </w:pPr>
    </w:p>
    <w:p w:rsidR="001549FD" w:rsidRPr="00BF60B5" w:rsidRDefault="001549FD" w:rsidP="001549FD">
      <w:pPr>
        <w:pStyle w:val="Default"/>
        <w:spacing w:after="14" w:line="360" w:lineRule="auto"/>
        <w:jc w:val="both"/>
      </w:pPr>
      <w:r w:rsidRPr="001215D3">
        <w:t>Zarządzenie wchodzi w życie z dniem podpisania.</w:t>
      </w:r>
    </w:p>
    <w:p w:rsidR="001549FD" w:rsidRPr="001215D3" w:rsidRDefault="001549FD" w:rsidP="001549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9FD" w:rsidRDefault="001549FD" w:rsidP="001549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Podpis dyrektora </w:t>
      </w:r>
    </w:p>
    <w:p w:rsidR="00B84A5F" w:rsidRDefault="00B84A5F" w:rsidP="001549FD"/>
    <w:p w:rsidR="00B84A5F" w:rsidRPr="00B84A5F" w:rsidRDefault="00B84A5F" w:rsidP="00B84A5F"/>
    <w:p w:rsidR="00B84A5F" w:rsidRPr="00B84A5F" w:rsidRDefault="00B84A5F" w:rsidP="00B84A5F"/>
    <w:p w:rsidR="00B84A5F" w:rsidRPr="00B84A5F" w:rsidRDefault="00B84A5F" w:rsidP="00B84A5F"/>
    <w:p w:rsidR="00B84A5F" w:rsidRPr="00B84A5F" w:rsidRDefault="00B84A5F" w:rsidP="00B84A5F"/>
    <w:p w:rsidR="00B84A5F" w:rsidRPr="00B84A5F" w:rsidRDefault="00B84A5F" w:rsidP="00B84A5F"/>
    <w:p w:rsidR="00B84A5F" w:rsidRPr="00B84A5F" w:rsidRDefault="00B84A5F" w:rsidP="00B84A5F"/>
    <w:p w:rsidR="00B84A5F" w:rsidRPr="00B84A5F" w:rsidRDefault="00B84A5F" w:rsidP="00B84A5F"/>
    <w:p w:rsidR="00B84A5F" w:rsidRDefault="00B84A5F" w:rsidP="00B84A5F"/>
    <w:p w:rsidR="00E5652E" w:rsidRDefault="00B84A5F" w:rsidP="00B84A5F">
      <w:pPr>
        <w:tabs>
          <w:tab w:val="left" w:pos="990"/>
        </w:tabs>
      </w:pPr>
      <w:r>
        <w:tab/>
      </w:r>
    </w:p>
    <w:p w:rsidR="00B84A5F" w:rsidRDefault="00B84A5F" w:rsidP="00B84A5F">
      <w:pPr>
        <w:tabs>
          <w:tab w:val="left" w:pos="990"/>
        </w:tabs>
      </w:pPr>
    </w:p>
    <w:p w:rsidR="00B84A5F" w:rsidRDefault="00B84A5F" w:rsidP="00B84A5F">
      <w:pPr>
        <w:tabs>
          <w:tab w:val="left" w:pos="990"/>
        </w:tabs>
      </w:pPr>
    </w:p>
    <w:p w:rsidR="00B84A5F" w:rsidRDefault="00B84A5F" w:rsidP="00B84A5F">
      <w:pPr>
        <w:tabs>
          <w:tab w:val="left" w:pos="990"/>
        </w:tabs>
      </w:pPr>
    </w:p>
    <w:p w:rsidR="00B84A5F" w:rsidRDefault="00B84A5F" w:rsidP="00B84A5F">
      <w:pPr>
        <w:tabs>
          <w:tab w:val="left" w:pos="990"/>
        </w:tabs>
      </w:pPr>
    </w:p>
    <w:p w:rsidR="00B84A5F" w:rsidRDefault="00B84A5F" w:rsidP="00B84A5F">
      <w:pPr>
        <w:tabs>
          <w:tab w:val="left" w:pos="990"/>
        </w:tabs>
      </w:pPr>
    </w:p>
    <w:p w:rsidR="00B84A5F" w:rsidRDefault="00B84A5F" w:rsidP="00B84A5F">
      <w:pPr>
        <w:tabs>
          <w:tab w:val="left" w:pos="990"/>
        </w:tabs>
      </w:pPr>
    </w:p>
    <w:p w:rsidR="00B84A5F" w:rsidRDefault="00B84A5F" w:rsidP="00B84A5F">
      <w:pPr>
        <w:spacing w:before="100" w:beforeAutospacing="1" w:after="100" w:afterAutospacing="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9E1A5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9E1A5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9E1A5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9E1A5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9E1A5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9E1A5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9E1A5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9E1A5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9E1A5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 Zarządzenia z dnia 20.05.2021</w:t>
      </w:r>
    </w:p>
    <w:p w:rsidR="00B84A5F" w:rsidRDefault="00B84A5F" w:rsidP="00B84A5F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84A5F" w:rsidRDefault="00B84A5F" w:rsidP="00B84A5F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BEZPIECZEŃSTWA OBOWIĄZUJĄCE W CZASIE EGZAMINU ÓSMOKLASISTY 2021 W SZKOLE Podstawowej im. Wł. Jagiełły w Starych Skoszewach W ZWIĄZKU ZE STANEM EPIDEMII W POLSCE</w:t>
      </w:r>
    </w:p>
    <w:p w:rsidR="00B84A5F" w:rsidRDefault="00B84A5F" w:rsidP="00B84A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Niniejszy dokument został opracowany na podstawie Wytycznych Centralnej Komisji Egzaminacyjnej, Ministerstwa Edukacji i Nauki oraz Głównego Inspektoratu Sanitarnego dotyczących organizowania i przeprowadzania egzaminów zewnętrznych: ósmoklasisty, gimnazjalnego, maturalnego, potwierdzającego kwalifikacje w zawodzie oraz zawodowego w 2021r.</w:t>
      </w:r>
    </w:p>
    <w:p w:rsidR="00B84A5F" w:rsidRDefault="00B84A5F" w:rsidP="00B84A5F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WYTYCZNE OGÓLNE</w:t>
      </w:r>
    </w:p>
    <w:p w:rsidR="00B84A5F" w:rsidRDefault="00B84A5F" w:rsidP="00B84A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 może przyjść wyłącznie osoba zdrowa, bez objawów chorobowych sugerujących chorobę zakaźną.</w:t>
      </w:r>
    </w:p>
    <w:p w:rsidR="00B84A5F" w:rsidRDefault="00B84A5F" w:rsidP="00B84A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 z wyłączeniem osób które przyjęły wszystkie przewidziane procedurą dawki szczepionki lub posiadają status tzw. ozdrowieńca.</w:t>
      </w:r>
    </w:p>
    <w:p w:rsidR="00B84A5F" w:rsidRDefault="00B84A5F" w:rsidP="00B84A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nie może wejść z dzieckiem na teren szkoły, z wyjątkiem sytuacji, kiedy zdający wymaga pomocy np. w poruszaniu się.</w:t>
      </w:r>
    </w:p>
    <w:p w:rsidR="00B84A5F" w:rsidRDefault="00B84A5F" w:rsidP="00B84A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zdającym na teren szkoły nie może wejść żadna osoba towarzysząca.</w:t>
      </w:r>
    </w:p>
    <w:p w:rsidR="00B84A5F" w:rsidRDefault="00B84A5F" w:rsidP="00B84A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powinni wnosić na teren szkoły żadnych rzeczy, które musiałyby być zdeponowane na terenie szkoły przed wejściem zdającego do sali egzaminacyjnej,  w tym książek, telefonów komórkowych, innych urządzeń IT, maskotek, żywności, pieniędzy, kart kredytowych bądź innych wartościowych przedmiotów. </w:t>
      </w:r>
    </w:p>
    <w:p w:rsidR="00B84A5F" w:rsidRDefault="00B84A5F" w:rsidP="00B84A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egzaminie każdy zdający korzysta z własnych przyborów piśmienniczych, linijki</w:t>
      </w:r>
    </w:p>
    <w:p w:rsidR="00B84A5F" w:rsidRDefault="00B84A5F" w:rsidP="00B84A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mogą pożyczać przyborów od innych zdających.</w:t>
      </w:r>
    </w:p>
    <w:p w:rsidR="00B84A5F" w:rsidRDefault="00B84A5F" w:rsidP="00B84A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zapewnia wody pitnej. Na egzamin należy przynieść własną butelkę z wodą.</w:t>
      </w:r>
    </w:p>
    <w:p w:rsidR="00B84A5F" w:rsidRDefault="00B84A5F" w:rsidP="00B84A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 odrębnym pomieszczeniu lub wyznaczonym miejscu z zapewnieniem minimum 2 m odległości od innych osób.</w:t>
      </w:r>
    </w:p>
    <w:p w:rsidR="00B84A5F" w:rsidRDefault="00B84A5F" w:rsidP="00B84A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wyjście do toalety przed i po egzaminie zdający  zgłasza nauczycielowi dyżurującemu na korytarzu, który dba o to, by w toalecie przebywała tylko jedna osoba. </w:t>
      </w:r>
    </w:p>
    <w:p w:rsidR="00B84A5F" w:rsidRDefault="00B84A5F" w:rsidP="00B84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BEZPIECZEŃSTWA OSOBISTEGO</w:t>
      </w:r>
    </w:p>
    <w:p w:rsidR="00B84A5F" w:rsidRDefault="00B84A5F" w:rsidP="00B84A5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Czekając na wejście do szkoły albo sali egzaminacyjnej, zdający zachowują odpowiedni odstęp (co najmniej 1,5 m) mają zakryte usta i nos.</w:t>
      </w:r>
    </w:p>
    <w:p w:rsidR="00B84A5F" w:rsidRDefault="00B84A5F" w:rsidP="00B84A5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 szkoły mogą wejść wyłącznie osoby z zakrytymi ustami i nosem (maseczką jedno- lub wielorazową.</w:t>
      </w:r>
    </w:p>
    <w:p w:rsidR="00B84A5F" w:rsidRDefault="00B84A5F" w:rsidP="00B84A5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Zakrywanie ust i nosa obowiązuje na terenie całej szkoły,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wyjątkiem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egzaminacyjnych po zajęciu miejsc przez zdających.</w:t>
      </w:r>
    </w:p>
    <w:p w:rsidR="00B84A5F" w:rsidRDefault="00B84A5F" w:rsidP="00B84A5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Podczas wpuszczania uczniów do sali egzaminacyjnej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zespołu nadzorującego może poprosić zdającego o chwilowe odsłonięcie twarzy w celu zweryfikowania jego tożsamości (konieczne jest wówczas zachowanie co najmniej 1,5-metrowego odstępu).</w:t>
      </w:r>
    </w:p>
    <w:p w:rsidR="00B84A5F" w:rsidRDefault="00B84A5F" w:rsidP="00B84A5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Zdający są zobowiązani zakrywać usta i nos do momentu zajęcia miejsca w sali egzaminacyjnej. Po zajęciu miejsca w sali egzaminacyjnej (w trakcie egzaminu) zdający ma obowiązek ponownie zakryć usta i nos, kiedy: </w:t>
      </w:r>
    </w:p>
    <w:p w:rsidR="00B84A5F" w:rsidRDefault="00B84A5F" w:rsidP="00B84A5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podchodzi do niego nauczyciel, aby odpowiedzieć na zadane przez niego pytanie </w:t>
      </w:r>
    </w:p>
    <w:p w:rsidR="00B84A5F" w:rsidRDefault="00B84A5F" w:rsidP="00B84A5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wychodzi do toalety </w:t>
      </w:r>
    </w:p>
    <w:p w:rsidR="00B84A5F" w:rsidRDefault="00B84A5F" w:rsidP="00B84A5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 pracę z arkuszem egzaminacyjnym i wychodzi z sali egzaminacyjnej.</w:t>
      </w:r>
    </w:p>
    <w:p w:rsidR="00B84A5F" w:rsidRDefault="00B84A5F" w:rsidP="00B84A5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wpuszczania uczniów do sali w celu zapewnienia bezpieczeństwa nauczyciel nadzorujący może termometrem bezdotykowym zmierzyć uczniowi temperaturę. </w:t>
      </w:r>
    </w:p>
    <w:p w:rsidR="00B84A5F" w:rsidRDefault="00B84A5F" w:rsidP="00B84A5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 innych osób zaangażowanych w przeprowadzanie egzaminu w danej sali).</w:t>
      </w:r>
    </w:p>
    <w:p w:rsidR="00B84A5F" w:rsidRDefault="00B84A5F" w:rsidP="00B84A5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Zdający, którzy ze względów zdrowotnych nie mogą zakrywać ust i nosa maseczką, mogą nosić  przyłbicę albo, jeżeli nie mogą również korzystać z przyłbicy, przystąpić do egzaminu w odrębnej sali egzaminacyjnej. </w:t>
      </w:r>
    </w:p>
    <w:p w:rsidR="00B84A5F" w:rsidRDefault="00B84A5F" w:rsidP="00B84A5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Rodzic, opi</w:t>
      </w:r>
      <w:r w:rsidR="00DC3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ekun prawny zdającego musi do 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zgłosić dyrektorowi szkoły, za pomocą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librusa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telefonicznie widomość, że z przyczyn zdrowotnych nie może zakrywać ust i nosa, ponieważ dyrektor zobowiązany jest  zapewnić bezpieczne warunki przy organizacji i przeprowadzeni egzaminy ósmoklasisty, układając harmonogram list uczniów 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egzaminacyjnych.</w:t>
      </w:r>
    </w:p>
    <w:p w:rsidR="00B84A5F" w:rsidRDefault="00B84A5F" w:rsidP="00B84A5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  pozostawia  swoje podstawowe rzeczy  osobiste  (kurtkę, torbę, plecak)  w szatni.  Nie  wchodzi z nimi na teren szkoły.</w:t>
      </w:r>
    </w:p>
    <w:p w:rsidR="00B84A5F" w:rsidRDefault="00B84A5F" w:rsidP="00B84A5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bezpieczeństwa organizacji egzaminów opiekun prawny/ rodzic powinien poinformować dyrektora szkoły, że zdający choruje na alergię lub na inne schorzenie, którego objawami mogą być kaszel, katar lub łzawienie. </w:t>
      </w:r>
    </w:p>
    <w:p w:rsidR="00B84A5F" w:rsidRDefault="00B84A5F" w:rsidP="00B84A5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 każdej  sytuacji  należy  przestrzegać  higieny  kaszlu  i  oddychania:  podczas kaszlu i kichania należy zakryć usta i nos zgiętym łokciem lub chusteczką.</w:t>
      </w:r>
    </w:p>
    <w:p w:rsidR="00B84A5F" w:rsidRDefault="00B84A5F" w:rsidP="00B84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EGZAMINU </w:t>
      </w:r>
    </w:p>
    <w:p w:rsidR="00B84A5F" w:rsidRDefault="00B84A5F" w:rsidP="00B84A5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uniknięcia  tworzenia się grup zdających przed szkołą oraz przed salą egzaminacyjną:</w:t>
      </w:r>
    </w:p>
    <w:p w:rsidR="00B84A5F" w:rsidRDefault="00B84A5F" w:rsidP="00B84A5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egzaminie ósmoklasisty obowiązuje następujący harmonogram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29"/>
        <w:gridCol w:w="1744"/>
        <w:gridCol w:w="1634"/>
        <w:gridCol w:w="1678"/>
        <w:gridCol w:w="1557"/>
      </w:tblGrid>
      <w:tr w:rsidR="00B84A5F" w:rsidTr="00B84A5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egzamin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A5F" w:rsidTr="00B84A5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A5F" w:rsidTr="00B84A5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26.05. 2021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A5F" w:rsidTr="00B84A5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27.05.2021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5F" w:rsidRDefault="00B84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4A5F" w:rsidRDefault="00B84A5F" w:rsidP="00B84A5F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5F" w:rsidRDefault="00B84A5F" w:rsidP="00B84A5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uczniowie powinni stawić się 20 minut przed planowanym rozpoczęciem egzaminu.</w:t>
      </w:r>
    </w:p>
    <w:p w:rsidR="00B84A5F" w:rsidRDefault="00B84A5F" w:rsidP="00B84A5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do szkoły będą wpuszczani pojedynczo, po zostawieniu rzeczy osobistych i dezynfekcji rąk będą kierowani bezpośrednio do wyznaczonych sali egzaminacyjnej. </w:t>
      </w:r>
    </w:p>
    <w:p w:rsidR="00B84A5F" w:rsidRDefault="00B84A5F" w:rsidP="00B84A5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nadzorujące przychodzą 1h przed rozpoczęciem egzaminu. </w:t>
      </w:r>
    </w:p>
    <w:p w:rsidR="00B84A5F" w:rsidRDefault="00B84A5F" w:rsidP="00B84A5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egzaminie uczniowie bez zbędnej zwłoki opuszczają szkołę. Jeśli wielu uczniów w danej sali ukończy egzamin w tym samym czasie, o możliwości wyjścia z sali decyduje Przewodniczący Zespołu Nadzorującego.</w:t>
      </w:r>
    </w:p>
    <w:p w:rsidR="00B84A5F" w:rsidRDefault="00B84A5F" w:rsidP="00B84A5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może opuścić na stałe salę egzaminacyjną (jeżeli zakończył pracę z arkuszem) najpóźniej na 10 minut przed czasem wyznaczonym jako czas zakończenia pracy z arkuszem. W ciągu ostatnich 10 minut przed zakończeniem egzaminu (nawet jeżeli zdający skończył pracę z arkuszem egzaminacyjnym) zdający nie opuszczają sali egzaminacyjnej. </w:t>
      </w:r>
    </w:p>
    <w:p w:rsidR="00B84A5F" w:rsidRDefault="00B84A5F" w:rsidP="00B84A5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  dyżurujący   na   korytarzu   dopilnowuje,   aby   uczniowie   opuszczali  szkołę  z zachowaniem bezpiecznego odstępu. Uczniowie muszą dostosować się do jego poleceń.</w:t>
      </w:r>
    </w:p>
    <w:p w:rsidR="00B84A5F" w:rsidRDefault="00B84A5F" w:rsidP="00B84A5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Zakazane jest gromadzenie się przed egzaminem lub po nim!</w:t>
      </w:r>
    </w:p>
    <w:p w:rsidR="00B84A5F" w:rsidRDefault="00B84A5F" w:rsidP="00B84A5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Zdający  potwierdzają  swoją  obecność na egzaminie, podpisując się w wykazie i korzystając z własnego długopisu. </w:t>
      </w:r>
    </w:p>
    <w:p w:rsidR="00B84A5F" w:rsidRDefault="00B84A5F" w:rsidP="00B84A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4A5F" w:rsidRDefault="00B84A5F" w:rsidP="00B84A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4A5F" w:rsidRDefault="00B84A5F" w:rsidP="00B84A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4A5F" w:rsidRDefault="00B84A5F" w:rsidP="00B84A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4A5F" w:rsidRDefault="00B84A5F" w:rsidP="00B84A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4A5F" w:rsidRDefault="00B84A5F" w:rsidP="00B84A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4A5F" w:rsidRDefault="00B84A5F" w:rsidP="00B84A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4A5F" w:rsidRDefault="00B84A5F" w:rsidP="00B84A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4A5F" w:rsidRDefault="00B84A5F" w:rsidP="00B84A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4A5F" w:rsidRDefault="00B84A5F" w:rsidP="00B84A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1 do procedury</w:t>
      </w:r>
    </w:p>
    <w:p w:rsidR="00B84A5F" w:rsidRDefault="00B84A5F" w:rsidP="00B84A5F">
      <w:pPr>
        <w:jc w:val="center"/>
        <w:rPr>
          <w:rFonts w:asciiTheme="minorHAnsi" w:hAnsiTheme="minorHAnsi" w:cstheme="minorBidi"/>
          <w:b/>
          <w:bCs/>
        </w:rPr>
      </w:pPr>
      <w:r>
        <w:rPr>
          <w:b/>
          <w:bCs/>
        </w:rPr>
        <w:t>Oświadczenie rodziców opiekunów prawnych</w:t>
      </w:r>
    </w:p>
    <w:p w:rsidR="00B84A5F" w:rsidRDefault="00B84A5F" w:rsidP="00B84A5F">
      <w:pPr>
        <w:jc w:val="both"/>
      </w:pPr>
    </w:p>
    <w:p w:rsidR="00B84A5F" w:rsidRDefault="00B84A5F" w:rsidP="00B84A5F">
      <w:pPr>
        <w:jc w:val="both"/>
      </w:pPr>
      <w:r>
        <w:t>W związku z organizacją egzaminów ósmoklasisty w okresie epidemii dyrektor szkoły wprowadził zaradzeniem nr 18 ZASADY BEZPIECZEŃSTWA OBOWIĄZUJĄCE W CZASIE EGZAMINU ÓSMOKLASISTY 2021 W SZKOLE Podstawowej im. Wł. Jagiełły w Starych Skoszewach</w:t>
      </w:r>
    </w:p>
    <w:p w:rsidR="00B84A5F" w:rsidRDefault="00B84A5F" w:rsidP="00B84A5F">
      <w:pPr>
        <w:jc w:val="both"/>
      </w:pPr>
    </w:p>
    <w:p w:rsidR="00B84A5F" w:rsidRDefault="00B84A5F" w:rsidP="00B84A5F">
      <w:pPr>
        <w:jc w:val="both"/>
      </w:pPr>
      <w:r>
        <w:t xml:space="preserve">Ja …………………………………………………………………………………………………………………………………………………..…. </w:t>
      </w:r>
    </w:p>
    <w:p w:rsidR="00B84A5F" w:rsidRDefault="00B84A5F" w:rsidP="00B84A5F">
      <w:pPr>
        <w:jc w:val="both"/>
      </w:pPr>
      <w:r>
        <w:t xml:space="preserve">rodzic/ opiekun prawny……………………………………………………………………………………………………………….. ucznia klasy………………………………………………………… oświadczam, że zapoznałem się, a także zapoznałem moje dziecko/podopiecznego z zasadami bezpieczeństwa obowiązujące w czasie egzaminu ósmoklasisty 2021 w szkole Podstawowej im. Wł. Jagiełły w Starych Skoszewach  i zobowiązuję się ich przestrzegać. </w:t>
      </w:r>
    </w:p>
    <w:p w:rsidR="00B84A5F" w:rsidRDefault="00B84A5F" w:rsidP="00B84A5F">
      <w:pPr>
        <w:jc w:val="both"/>
      </w:pPr>
    </w:p>
    <w:p w:rsidR="00B84A5F" w:rsidRDefault="00B84A5F" w:rsidP="00B84A5F">
      <w:pPr>
        <w:jc w:val="right"/>
      </w:pPr>
      <w:r>
        <w:t>…………………………….</w:t>
      </w:r>
    </w:p>
    <w:p w:rsidR="00B84A5F" w:rsidRDefault="00B84A5F" w:rsidP="00B84A5F">
      <w:pPr>
        <w:jc w:val="right"/>
      </w:pPr>
      <w:r>
        <w:t>podpis</w:t>
      </w:r>
    </w:p>
    <w:p w:rsidR="00B84A5F" w:rsidRDefault="00B84A5F" w:rsidP="00B84A5F">
      <w:pPr>
        <w:jc w:val="both"/>
        <w:rPr>
          <w:b/>
          <w:bCs/>
        </w:rPr>
      </w:pPr>
      <w:r>
        <w:rPr>
          <w:b/>
          <w:bCs/>
        </w:rPr>
        <w:t xml:space="preserve">Klauzula informacyjna </w:t>
      </w:r>
    </w:p>
    <w:p w:rsidR="00B84A5F" w:rsidRDefault="00B84A5F" w:rsidP="00B84A5F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>Administratorem danych jest Szkoła.</w:t>
      </w:r>
      <w:r w:rsidR="00FF34C8">
        <w:t xml:space="preserve"> Podstawo</w:t>
      </w:r>
      <w:bookmarkStart w:id="0" w:name="_GoBack"/>
      <w:bookmarkEnd w:id="0"/>
      <w:r>
        <w:t xml:space="preserve">wa im. Wł. Jagiełły w Starych Skoszewach  </w:t>
      </w:r>
      <w:r>
        <w:rPr>
          <w:sz w:val="16"/>
          <w:szCs w:val="16"/>
        </w:rPr>
        <w:t>reprezentowana przez dyrektora.</w:t>
      </w:r>
    </w:p>
    <w:p w:rsidR="00B84A5F" w:rsidRDefault="00B84A5F" w:rsidP="00B84A5F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Kontakt z inspektorem ochrony danych osobowych : </w:t>
      </w:r>
      <w:hyperlink r:id="rId5" w:history="1">
        <w:r>
          <w:rPr>
            <w:rStyle w:val="Hipercze"/>
            <w:sz w:val="16"/>
            <w:szCs w:val="16"/>
          </w:rPr>
          <w:t>kontakt@iszd.pl</w:t>
        </w:r>
      </w:hyperlink>
    </w:p>
    <w:p w:rsidR="00B84A5F" w:rsidRDefault="00B84A5F" w:rsidP="00B84A5F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>Państwa dane, dane dzieci przetwarzane są w celu  zapewnienia bezpieczeństwa podczas egzaminów ósmoklasisty zgodnie z zasadami bezpieczeństwa obowiązujące w czasie egzaminu ósmoklasisty 2020 w szkole na  podstawie wytycznych centralnej komisji egzaminacyjnej, ministerstwa edukacji narodowej oraz głównego inspektoratu sanitarnego dotyczących organizowania i przeprowadzania egzaminów zewnętrznych: ósmoklasisty, gimnazjalnego, maturalnego, potwierdzającego kwalifikacje w zawodzie oraz zawodowego w 2020r.</w:t>
      </w:r>
    </w:p>
    <w:p w:rsidR="00B84A5F" w:rsidRDefault="00B84A5F" w:rsidP="00B84A5F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>Administrator przetwarza Państwa dane osobowe w ściśle określonym, minimalnym zakresie niezbędnym do osiągnięcia celu, o którym mowa powyżej.</w:t>
      </w:r>
    </w:p>
    <w:p w:rsidR="00B84A5F" w:rsidRDefault="00B84A5F" w:rsidP="00B84A5F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>W związku z przetwarzaniem danych osobowych, przysługują Pani/Panu, z wyjątkami zastrzeżonymi przepisami prawa, następujące uprawnienia: dostępu do danych osobowych jej dotyczących, żądania ich sprostowania, ponieważ przeprowadzenie egzaminu wynika z przepisów prawa nie przysługuje Państwu prawo do usunięcia danych.</w:t>
      </w:r>
    </w:p>
    <w:p w:rsidR="00B84A5F" w:rsidRDefault="00B84A5F" w:rsidP="00B84A5F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Przysługuje Państwu prawo wniesienia skargi do organu nadzorczego właściwego w sprawach ochrony danych osobowych na niezgodne z RODO przetwarzanie Państwa danych osobowych przez Administratora. Pani/Pana dane  nie będą przetwarzane w sposób zautomatyzowany i nie będą profilowane.</w:t>
      </w:r>
    </w:p>
    <w:p w:rsidR="00B84A5F" w:rsidRDefault="00B84A5F" w:rsidP="00B84A5F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>Dane osobowe będą przechowywane przez okres egzaminów  oraz  przez okres 2 miesięcy po czym oświadczenia zostaną zniszczone.</w:t>
      </w:r>
    </w:p>
    <w:p w:rsidR="00B84A5F" w:rsidRPr="00B84A5F" w:rsidRDefault="00B84A5F" w:rsidP="00B84A5F">
      <w:pPr>
        <w:tabs>
          <w:tab w:val="left" w:pos="990"/>
        </w:tabs>
      </w:pPr>
    </w:p>
    <w:sectPr w:rsidR="00B84A5F" w:rsidRPr="00B8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898"/>
    <w:multiLevelType w:val="multilevel"/>
    <w:tmpl w:val="C1AA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47067"/>
    <w:multiLevelType w:val="multilevel"/>
    <w:tmpl w:val="C33EA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B7411"/>
    <w:multiLevelType w:val="multilevel"/>
    <w:tmpl w:val="1EA06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D1F09"/>
    <w:multiLevelType w:val="multilevel"/>
    <w:tmpl w:val="8404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23D19"/>
    <w:multiLevelType w:val="multilevel"/>
    <w:tmpl w:val="3B2A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E02AF"/>
    <w:multiLevelType w:val="multilevel"/>
    <w:tmpl w:val="266A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055C7"/>
    <w:multiLevelType w:val="hybridMultilevel"/>
    <w:tmpl w:val="FFE8F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C1A38"/>
    <w:multiLevelType w:val="multilevel"/>
    <w:tmpl w:val="3804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FA38B6"/>
    <w:multiLevelType w:val="multilevel"/>
    <w:tmpl w:val="9908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FD"/>
    <w:rsid w:val="001549FD"/>
    <w:rsid w:val="007152EC"/>
    <w:rsid w:val="00B84A5F"/>
    <w:rsid w:val="00CB5072"/>
    <w:rsid w:val="00DC381D"/>
    <w:rsid w:val="00E5652E"/>
    <w:rsid w:val="00EC651E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32B2-BF3E-4D66-93DE-4971E4D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9F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549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0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0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84A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A5F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B84A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is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cp:lastPrinted>2020-06-09T11:55:00Z</cp:lastPrinted>
  <dcterms:created xsi:type="dcterms:W3CDTF">2021-06-10T12:24:00Z</dcterms:created>
  <dcterms:modified xsi:type="dcterms:W3CDTF">2021-06-10T12:24:00Z</dcterms:modified>
</cp:coreProperties>
</file>