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6C69C7" w:rsidRDefault="006B6163" w:rsidP="006C69C7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6C69C7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6C69C7" w:rsidRDefault="006B6163" w:rsidP="006C69C7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6C69C7">
        <w:rPr>
          <w:rFonts w:ascii="Arial" w:hAnsi="Arial" w:cs="Arial"/>
          <w:spacing w:val="-1"/>
          <w:sz w:val="24"/>
          <w:szCs w:val="28"/>
        </w:rPr>
        <w:t>Znak sprawy</w:t>
      </w:r>
      <w:r w:rsidR="00D802CF" w:rsidRPr="006C69C7">
        <w:rPr>
          <w:rFonts w:ascii="Arial" w:hAnsi="Arial" w:cs="Arial"/>
          <w:sz w:val="24"/>
          <w:szCs w:val="28"/>
        </w:rPr>
        <w:t>: SPS.V.271.6</w:t>
      </w:r>
      <w:r w:rsidRPr="006C69C7">
        <w:rPr>
          <w:rFonts w:ascii="Arial" w:hAnsi="Arial" w:cs="Arial"/>
          <w:sz w:val="24"/>
          <w:szCs w:val="28"/>
        </w:rPr>
        <w:t>.2026</w:t>
      </w:r>
    </w:p>
    <w:p w:rsidR="006B6163" w:rsidRPr="006C69C7" w:rsidRDefault="006B6163" w:rsidP="006C69C7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6C69C7" w:rsidRDefault="006B6163" w:rsidP="006C69C7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6C69C7" w:rsidRDefault="006B6163" w:rsidP="006C69C7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6C69C7" w:rsidRDefault="006B6163" w:rsidP="006C69C7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6C69C7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6C69C7" w:rsidRDefault="006B6163" w:rsidP="006C69C7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6C69C7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6C69C7" w:rsidRDefault="006B6163" w:rsidP="006C69C7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6C69C7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6C69C7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6C69C7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6C69C7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6C69C7" w:rsidRDefault="006B6163" w:rsidP="006C69C7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I. Zamawiający</w:t>
      </w:r>
      <w:r w:rsidRPr="006C69C7">
        <w:rPr>
          <w:rFonts w:ascii="Arial" w:hAnsi="Arial" w:cs="Arial"/>
          <w:sz w:val="28"/>
          <w:szCs w:val="28"/>
        </w:rPr>
        <w:t xml:space="preserve">:  </w:t>
      </w:r>
    </w:p>
    <w:p w:rsidR="006B6163" w:rsidRPr="006C69C7" w:rsidRDefault="006B6163" w:rsidP="006C69C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6C69C7" w:rsidRDefault="006B6163" w:rsidP="006C69C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Stare Skoszewy 19 </w:t>
      </w:r>
      <w:r w:rsidRPr="006C69C7">
        <w:rPr>
          <w:rFonts w:ascii="Arial" w:hAnsi="Arial" w:cs="Arial"/>
          <w:sz w:val="28"/>
          <w:szCs w:val="28"/>
        </w:rPr>
        <w:br/>
        <w:t>92-701 Łódź</w:t>
      </w:r>
    </w:p>
    <w:p w:rsidR="006B6163" w:rsidRPr="006C69C7" w:rsidRDefault="006B6163" w:rsidP="006C69C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Tel. 42 648-41-09</w:t>
      </w:r>
    </w:p>
    <w:p w:rsidR="006B6163" w:rsidRPr="006C69C7" w:rsidRDefault="006B6163" w:rsidP="006C69C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5A661C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6C69C7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6C69C7">
        <w:rPr>
          <w:rFonts w:ascii="Arial" w:hAnsi="Arial" w:cs="Arial"/>
          <w:sz w:val="28"/>
          <w:szCs w:val="28"/>
          <w:u w:val="single"/>
        </w:rPr>
        <w:t>zakup i dostawę artykułów</w:t>
      </w:r>
      <w:r w:rsidR="00BF57A0" w:rsidRPr="006C69C7">
        <w:rPr>
          <w:rFonts w:ascii="Arial" w:hAnsi="Arial" w:cs="Arial"/>
          <w:sz w:val="28"/>
          <w:szCs w:val="28"/>
          <w:u w:val="single"/>
        </w:rPr>
        <w:t xml:space="preserve"> spożywczych</w:t>
      </w:r>
    </w:p>
    <w:p w:rsidR="006B6163" w:rsidRPr="006C69C7" w:rsidRDefault="00BF57A0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6C69C7">
        <w:rPr>
          <w:rFonts w:ascii="Arial" w:hAnsi="Arial" w:cs="Arial"/>
          <w:sz w:val="28"/>
          <w:szCs w:val="28"/>
          <w:u w:val="single"/>
        </w:rPr>
        <w:t xml:space="preserve"> z grupy:</w:t>
      </w:r>
      <w:r w:rsidR="001F5BA6" w:rsidRPr="006C69C7">
        <w:rPr>
          <w:rFonts w:ascii="Arial" w:hAnsi="Arial" w:cs="Arial"/>
          <w:sz w:val="28"/>
          <w:szCs w:val="28"/>
          <w:u w:val="single"/>
        </w:rPr>
        <w:t xml:space="preserve"> mrożone warzywa, owoce, mrożone przetwory z mięsa, ryby.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bCs/>
          <w:sz w:val="28"/>
          <w:szCs w:val="28"/>
        </w:rPr>
      </w:pP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II. Opis przedmiotu zamówienia</w:t>
      </w:r>
    </w:p>
    <w:p w:rsidR="005A661C" w:rsidRPr="006C69C7" w:rsidRDefault="006B6163" w:rsidP="006C69C7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Przedmiot z</w:t>
      </w:r>
      <w:r w:rsidR="001F5BA6" w:rsidRPr="006C69C7">
        <w:rPr>
          <w:rFonts w:ascii="Arial" w:hAnsi="Arial" w:cs="Arial"/>
          <w:sz w:val="28"/>
          <w:szCs w:val="28"/>
        </w:rPr>
        <w:t>amówienia opisany został wg kodów: CPV 15330000-0; 15131000-5; CPV 15220000-6; 15240000-2</w:t>
      </w:r>
      <w:r w:rsidR="005A661C" w:rsidRPr="006C69C7">
        <w:rPr>
          <w:rFonts w:ascii="Arial" w:hAnsi="Arial" w:cs="Arial"/>
          <w:sz w:val="28"/>
          <w:szCs w:val="28"/>
        </w:rPr>
        <w:t>.</w:t>
      </w:r>
    </w:p>
    <w:p w:rsidR="00D802CF" w:rsidRPr="006C69C7" w:rsidRDefault="00D802CF" w:rsidP="006C69C7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6C69C7" w:rsidRDefault="006B6163" w:rsidP="006C69C7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Bieg terminu związania ofertą rozpo</w:t>
      </w:r>
      <w:r w:rsidR="00093CCE" w:rsidRPr="006C69C7">
        <w:rPr>
          <w:rFonts w:ascii="Arial" w:hAnsi="Arial" w:cs="Arial"/>
          <w:sz w:val="28"/>
          <w:szCs w:val="28"/>
        </w:rPr>
        <w:t>czyna się wraz z upływem terminu</w:t>
      </w:r>
      <w:r w:rsidRPr="006C69C7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6C69C7" w:rsidRDefault="006B6163" w:rsidP="006C69C7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6C69C7" w:rsidRDefault="006B6163" w:rsidP="006C69C7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6C69C7">
        <w:rPr>
          <w:rFonts w:ascii="Arial" w:hAnsi="Arial" w:cs="Arial"/>
          <w:sz w:val="28"/>
          <w:szCs w:val="28"/>
        </w:rPr>
        <w:br/>
        <w:t xml:space="preserve">wypełniony i podpisany przez Wykonawcę formularz </w:t>
      </w:r>
      <w:proofErr w:type="spellStart"/>
      <w:r w:rsidRPr="006C69C7">
        <w:rPr>
          <w:rFonts w:ascii="Arial" w:hAnsi="Arial" w:cs="Arial"/>
          <w:sz w:val="28"/>
          <w:szCs w:val="28"/>
        </w:rPr>
        <w:t>cenowo-ofertowy</w:t>
      </w:r>
      <w:proofErr w:type="spellEnd"/>
      <w:r w:rsidRPr="006C69C7">
        <w:rPr>
          <w:rFonts w:ascii="Arial" w:hAnsi="Arial" w:cs="Arial"/>
          <w:sz w:val="28"/>
          <w:szCs w:val="28"/>
        </w:rPr>
        <w:t>.</w:t>
      </w:r>
    </w:p>
    <w:p w:rsidR="006B6163" w:rsidRPr="006C69C7" w:rsidRDefault="006B6163" w:rsidP="006C69C7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Dokumenty potwierdzające n</w:t>
      </w:r>
      <w:r w:rsidR="00716D1F" w:rsidRPr="006C69C7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6C69C7" w:rsidRDefault="006B6163" w:rsidP="006C69C7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6C69C7" w:rsidRDefault="00093CCE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lastRenderedPageBreak/>
        <w:t>IV. Wymagania stawiane Wykonawcy:</w:t>
      </w:r>
    </w:p>
    <w:p w:rsidR="00093CCE" w:rsidRPr="006C69C7" w:rsidRDefault="00093CCE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6C69C7" w:rsidRDefault="00093CCE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6C69C7" w:rsidRDefault="00093CCE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6C69C7" w:rsidRDefault="002D1C78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4. Dostarczane produkty będą ś</w:t>
      </w:r>
      <w:r w:rsidR="00093CCE" w:rsidRPr="006C69C7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6C69C7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6C69C7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6C69C7" w:rsidRDefault="00093CCE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6C69C7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6C69C7" w:rsidRDefault="002D1C78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6C69C7" w:rsidRDefault="002D1C78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6C69C7" w:rsidRDefault="002D1C78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6C69C7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6C69C7">
        <w:rPr>
          <w:rFonts w:ascii="Arial" w:hAnsi="Arial" w:cs="Arial"/>
          <w:sz w:val="28"/>
          <w:szCs w:val="28"/>
        </w:rPr>
        <w:t xml:space="preserve">                  </w:t>
      </w:r>
      <w:r w:rsidR="0078368F" w:rsidRPr="006C69C7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</w:t>
      </w:r>
      <w:r w:rsidRPr="006C69C7">
        <w:rPr>
          <w:rFonts w:ascii="Arial" w:hAnsi="Arial" w:cs="Arial"/>
          <w:sz w:val="28"/>
          <w:szCs w:val="28"/>
        </w:rPr>
        <w:lastRenderedPageBreak/>
        <w:t xml:space="preserve">jednostkach systemu oświaty oraz wymagań, jakie muszą spełniać środki spożywcze stosowane w ramach żywienia zbiorowego dzieci i młodzieży w tych jednostkach (Dz. U. z 2016r., poz.1154), - zawartość cukrów, sodu lub soli oraz tłuszczy w produktach nie powinna przekraczać wartości wykazanych w wyżej wymienionym rozporządzeniu,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6C69C7">
        <w:rPr>
          <w:rFonts w:ascii="Arial" w:hAnsi="Arial" w:cs="Arial"/>
          <w:sz w:val="28"/>
          <w:szCs w:val="28"/>
        </w:rPr>
        <w:t>t.j</w:t>
      </w:r>
      <w:proofErr w:type="spellEnd"/>
      <w:r w:rsidRPr="006C69C7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1F5BA6" w:rsidRPr="006C69C7" w:rsidRDefault="001F5BA6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h) Ustawą z dnia 16 grudnia 2005 r. o produktach pochodzenia zwierzęcego (</w:t>
      </w:r>
      <w:proofErr w:type="spellStart"/>
      <w:r w:rsidRPr="006C69C7">
        <w:rPr>
          <w:rFonts w:ascii="Arial" w:hAnsi="Arial" w:cs="Arial"/>
          <w:sz w:val="28"/>
          <w:szCs w:val="28"/>
        </w:rPr>
        <w:t>t.j.Dz</w:t>
      </w:r>
      <w:proofErr w:type="spellEnd"/>
      <w:r w:rsidRPr="006C69C7">
        <w:rPr>
          <w:rFonts w:ascii="Arial" w:hAnsi="Arial" w:cs="Arial"/>
          <w:sz w:val="28"/>
          <w:szCs w:val="28"/>
        </w:rPr>
        <w:t xml:space="preserve">. U. z 2023 r. poz. 872). </w:t>
      </w:r>
    </w:p>
    <w:p w:rsidR="002D1C78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lastRenderedPageBreak/>
        <w:t>9. Każdy oferowany artykuł powinien być oznakowany etykietą zawierającą następujące dane: nazwa środka spożywczego, nazwa producenta, wykaz składników występujących w środku spożywczym, termin przydatności do spożycia.</w:t>
      </w:r>
    </w:p>
    <w:p w:rsidR="0078368F" w:rsidRPr="006C69C7" w:rsidRDefault="0078368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10. Do każdej dostawy Wykonawca dołącza WZ. Faktury wystawiane są na podstawie WZ.</w:t>
      </w:r>
    </w:p>
    <w:p w:rsidR="00716D1F" w:rsidRPr="006C69C7" w:rsidRDefault="00716D1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6C69C7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V</w:t>
      </w:r>
      <w:r w:rsidR="00093CCE" w:rsidRPr="006C69C7">
        <w:rPr>
          <w:rFonts w:ascii="Arial" w:hAnsi="Arial" w:cs="Arial"/>
          <w:bCs/>
          <w:sz w:val="28"/>
          <w:szCs w:val="28"/>
        </w:rPr>
        <w:t>I</w:t>
      </w:r>
      <w:r w:rsidRPr="006C69C7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6C69C7" w:rsidRDefault="006B6163" w:rsidP="006C69C7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6C69C7" w:rsidRDefault="006B6163" w:rsidP="006C69C7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V</w:t>
      </w:r>
      <w:r w:rsidR="00093CCE" w:rsidRPr="006C69C7">
        <w:rPr>
          <w:rFonts w:ascii="Arial" w:hAnsi="Arial" w:cs="Arial"/>
          <w:bCs/>
          <w:sz w:val="28"/>
          <w:szCs w:val="28"/>
        </w:rPr>
        <w:t>I</w:t>
      </w:r>
      <w:r w:rsidRPr="006C69C7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Ofertę cenową należy:</w:t>
      </w:r>
    </w:p>
    <w:p w:rsidR="00080A0F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- złożyć w siedzibie Zamawiającego : Stare Skoszewy 19, 92-701 Łódź, w zamkniętej kopercie z dopiskiem</w:t>
      </w:r>
      <w:r w:rsidR="00080A0F" w:rsidRPr="006C69C7">
        <w:rPr>
          <w:rFonts w:ascii="Arial" w:hAnsi="Arial" w:cs="Arial"/>
          <w:sz w:val="28"/>
          <w:szCs w:val="28"/>
        </w:rPr>
        <w:t>:</w:t>
      </w:r>
      <w:r w:rsidRPr="006C69C7">
        <w:rPr>
          <w:rFonts w:ascii="Arial" w:hAnsi="Arial" w:cs="Arial"/>
          <w:sz w:val="28"/>
          <w:szCs w:val="28"/>
        </w:rPr>
        <w:t xml:space="preserve"> </w:t>
      </w:r>
    </w:p>
    <w:p w:rsidR="00080A0F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6C69C7">
        <w:rPr>
          <w:rFonts w:ascii="Arial" w:hAnsi="Arial" w:cs="Arial"/>
          <w:i/>
          <w:iCs/>
          <w:sz w:val="28"/>
          <w:szCs w:val="28"/>
          <w:u w:val="single"/>
        </w:rPr>
        <w:t>„Ofert</w:t>
      </w:r>
      <w:r w:rsidR="00080A0F" w:rsidRPr="006C69C7">
        <w:rPr>
          <w:rFonts w:ascii="Arial" w:hAnsi="Arial" w:cs="Arial"/>
          <w:i/>
          <w:iCs/>
          <w:sz w:val="28"/>
          <w:szCs w:val="28"/>
          <w:u w:val="single"/>
        </w:rPr>
        <w:t>a cenowa – z</w:t>
      </w:r>
      <w:r w:rsidR="00080A0F" w:rsidRPr="006C69C7">
        <w:rPr>
          <w:rFonts w:ascii="Arial" w:hAnsi="Arial" w:cs="Arial"/>
          <w:i/>
          <w:sz w:val="28"/>
          <w:szCs w:val="28"/>
          <w:u w:val="single"/>
        </w:rPr>
        <w:t>akup i dostawa artykułów spożywczych</w:t>
      </w:r>
    </w:p>
    <w:p w:rsidR="006B6163" w:rsidRPr="006C69C7" w:rsidRDefault="00080A0F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i/>
          <w:sz w:val="28"/>
          <w:szCs w:val="28"/>
          <w:u w:val="single"/>
        </w:rPr>
      </w:pPr>
      <w:r w:rsidRPr="006C69C7">
        <w:rPr>
          <w:rFonts w:ascii="Arial" w:hAnsi="Arial" w:cs="Arial"/>
          <w:i/>
          <w:sz w:val="28"/>
          <w:szCs w:val="28"/>
          <w:u w:val="single"/>
        </w:rPr>
        <w:t>z grupy:</w:t>
      </w:r>
      <w:r w:rsidRPr="006C69C7">
        <w:rPr>
          <w:rFonts w:ascii="Arial" w:hAnsi="Arial" w:cs="Arial"/>
          <w:bCs/>
          <w:i/>
          <w:spacing w:val="-3"/>
          <w:sz w:val="28"/>
          <w:szCs w:val="28"/>
          <w:u w:val="single"/>
        </w:rPr>
        <w:t xml:space="preserve"> </w:t>
      </w:r>
      <w:r w:rsidR="001F5BA6" w:rsidRPr="006C69C7">
        <w:rPr>
          <w:rFonts w:ascii="Arial" w:hAnsi="Arial" w:cs="Arial"/>
          <w:sz w:val="28"/>
          <w:szCs w:val="28"/>
          <w:u w:val="single"/>
        </w:rPr>
        <w:t>: mrożone warzywa, owoce, mrożone przetwory z mięsa, ryby.”</w:t>
      </w:r>
    </w:p>
    <w:p w:rsidR="00080A0F" w:rsidRPr="006C69C7" w:rsidRDefault="006B6163" w:rsidP="006C69C7">
      <w:pPr>
        <w:spacing w:after="0" w:line="240" w:lineRule="auto"/>
        <w:ind w:left="142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lub  </w:t>
      </w:r>
    </w:p>
    <w:p w:rsidR="006B6163" w:rsidRPr="006C69C7" w:rsidRDefault="00080A0F" w:rsidP="006C69C7">
      <w:pPr>
        <w:spacing w:after="0" w:line="240" w:lineRule="auto"/>
        <w:ind w:left="142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- </w:t>
      </w:r>
      <w:r w:rsidR="006B6163" w:rsidRPr="006C69C7">
        <w:rPr>
          <w:rFonts w:ascii="Arial" w:hAnsi="Arial" w:cs="Arial"/>
          <w:sz w:val="28"/>
          <w:szCs w:val="28"/>
        </w:rPr>
        <w:t xml:space="preserve">przesłać drogą elektroniczną adres e-mail: </w:t>
      </w:r>
      <w:hyperlink r:id="rId5" w:history="1">
        <w:r w:rsidR="00F706FA" w:rsidRPr="006C69C7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6C69C7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6C69C7">
        <w:rPr>
          <w:rFonts w:ascii="Arial" w:hAnsi="Arial" w:cs="Arial"/>
          <w:bCs/>
          <w:sz w:val="28"/>
          <w:szCs w:val="28"/>
          <w:u w:val="single"/>
        </w:rPr>
        <w:t>26</w:t>
      </w:r>
      <w:r w:rsidRPr="006C69C7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6C69C7">
        <w:rPr>
          <w:rFonts w:ascii="Arial" w:hAnsi="Arial" w:cs="Arial"/>
          <w:bCs/>
          <w:sz w:val="28"/>
          <w:szCs w:val="28"/>
          <w:u w:val="single"/>
        </w:rPr>
        <w:t>8</w:t>
      </w:r>
      <w:r w:rsidRPr="006C69C7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6C69C7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6C69C7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6C69C7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V</w:t>
      </w:r>
      <w:r w:rsidR="00093CCE" w:rsidRPr="006C69C7">
        <w:rPr>
          <w:rFonts w:ascii="Arial" w:hAnsi="Arial" w:cs="Arial"/>
          <w:bCs/>
          <w:sz w:val="28"/>
          <w:szCs w:val="28"/>
        </w:rPr>
        <w:t>I</w:t>
      </w:r>
      <w:r w:rsidRPr="006C69C7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6C69C7" w:rsidRDefault="006B6163" w:rsidP="006C69C7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6C69C7">
        <w:rPr>
          <w:rFonts w:ascii="Arial" w:hAnsi="Arial" w:cs="Arial"/>
          <w:sz w:val="28"/>
          <w:szCs w:val="28"/>
        </w:rPr>
        <w:t>cenowo-ofertowym</w:t>
      </w:r>
      <w:proofErr w:type="spellEnd"/>
      <w:r w:rsidRPr="006C69C7">
        <w:rPr>
          <w:rFonts w:ascii="Arial" w:hAnsi="Arial" w:cs="Arial"/>
          <w:sz w:val="28"/>
          <w:szCs w:val="28"/>
        </w:rPr>
        <w:t xml:space="preserve">, należy przedstawić cenę </w:t>
      </w:r>
      <w:r w:rsidRPr="006C69C7">
        <w:rPr>
          <w:rFonts w:ascii="Arial" w:hAnsi="Arial" w:cs="Arial"/>
          <w:sz w:val="28"/>
          <w:szCs w:val="28"/>
        </w:rPr>
        <w:lastRenderedPageBreak/>
        <w:t>ofertową brutto</w:t>
      </w:r>
      <w:r w:rsidRPr="006C69C7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6C69C7" w:rsidRDefault="006B6163" w:rsidP="006C69C7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Wartość cenową należy podać w złotych polskich cyfrą – z dokładnością do dwóch miejsc po przecinku oraz słownie.</w:t>
      </w:r>
    </w:p>
    <w:p w:rsidR="006B6163" w:rsidRPr="006C69C7" w:rsidRDefault="006B6163" w:rsidP="006C69C7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Cena powinna zawierać wszelkie koszty związane z wykonaniem przedmiotu zamówienia.</w:t>
      </w:r>
    </w:p>
    <w:p w:rsidR="006B6163" w:rsidRPr="006C69C7" w:rsidRDefault="006B6163" w:rsidP="006C69C7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6C69C7" w:rsidRDefault="006B6163" w:rsidP="006C69C7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6C69C7">
        <w:rPr>
          <w:rFonts w:ascii="Arial" w:hAnsi="Arial" w:cs="Arial"/>
          <w:bCs/>
          <w:sz w:val="28"/>
          <w:szCs w:val="28"/>
        </w:rPr>
        <w:t>I</w:t>
      </w:r>
      <w:r w:rsidR="00093CCE" w:rsidRPr="006C69C7">
        <w:rPr>
          <w:rFonts w:ascii="Arial" w:hAnsi="Arial" w:cs="Arial"/>
          <w:bCs/>
          <w:sz w:val="28"/>
          <w:szCs w:val="28"/>
        </w:rPr>
        <w:t>X</w:t>
      </w:r>
      <w:r w:rsidRPr="006C69C7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6C69C7" w:rsidRDefault="006B6163" w:rsidP="006C69C7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6C69C7" w:rsidRDefault="006B6163" w:rsidP="006C69C7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6C69C7" w:rsidRDefault="006B6163" w:rsidP="006C69C7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6C69C7" w:rsidRDefault="006B6163" w:rsidP="006C69C7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6C69C7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6C69C7" w:rsidRDefault="006B6163" w:rsidP="006C69C7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6C69C7">
        <w:rPr>
          <w:rFonts w:ascii="Arial" w:hAnsi="Arial" w:cs="Arial"/>
          <w:sz w:val="24"/>
          <w:szCs w:val="24"/>
        </w:rPr>
        <w:t xml:space="preserve">   </w:t>
      </w:r>
    </w:p>
    <w:p w:rsidR="006B6163" w:rsidRPr="006C69C7" w:rsidRDefault="006B6163" w:rsidP="006C69C7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6C69C7" w:rsidRDefault="006B6163" w:rsidP="006C69C7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6C69C7">
        <w:rPr>
          <w:rFonts w:ascii="Arial" w:hAnsi="Arial" w:cs="Arial"/>
          <w:sz w:val="24"/>
          <w:szCs w:val="24"/>
        </w:rPr>
        <w:t>ZATWIERDZIŁ:</w:t>
      </w:r>
    </w:p>
    <w:p w:rsidR="006B6163" w:rsidRPr="006C69C7" w:rsidRDefault="006B6163" w:rsidP="006C69C7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6C69C7" w:rsidRDefault="006B6163" w:rsidP="006C69C7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6C69C7" w:rsidRDefault="006B6163" w:rsidP="006C69C7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6C69C7">
        <w:rPr>
          <w:rFonts w:ascii="Arial" w:hAnsi="Arial" w:cs="Arial"/>
        </w:rPr>
        <w:t>………………..…..………………………………..</w:t>
      </w:r>
    </w:p>
    <w:p w:rsidR="00133860" w:rsidRPr="006C69C7" w:rsidRDefault="006B6163" w:rsidP="006C69C7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6C69C7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6C69C7" w:rsidRDefault="006B6163" w:rsidP="006C69C7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6C69C7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6C69C7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6C69C7" w:rsidRDefault="006B6163" w:rsidP="006C69C7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6C69C7">
        <w:rPr>
          <w:rFonts w:ascii="Arial" w:hAnsi="Arial" w:cs="Arial"/>
          <w:sz w:val="16"/>
          <w:szCs w:val="16"/>
        </w:rPr>
        <w:t>Załączniki:</w:t>
      </w:r>
    </w:p>
    <w:p w:rsidR="006B6163" w:rsidRPr="006C69C7" w:rsidRDefault="006B6163" w:rsidP="006C69C7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6C69C7">
        <w:rPr>
          <w:rFonts w:ascii="Arial" w:hAnsi="Arial" w:cs="Arial"/>
          <w:sz w:val="16"/>
          <w:szCs w:val="16"/>
        </w:rPr>
        <w:t>Formularz ofertowo-cenowy</w:t>
      </w:r>
    </w:p>
    <w:p w:rsidR="00133860" w:rsidRPr="006C69C7" w:rsidRDefault="00133860" w:rsidP="006C69C7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6C69C7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6C69C7" w:rsidRDefault="008518FB" w:rsidP="006C69C7">
      <w:pPr>
        <w:rPr>
          <w:rFonts w:ascii="Arial" w:hAnsi="Arial" w:cs="Arial"/>
        </w:rPr>
      </w:pPr>
    </w:p>
    <w:sectPr w:rsidR="008518FB" w:rsidRPr="006C69C7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80A0F"/>
    <w:rsid w:val="00093CCE"/>
    <w:rsid w:val="00132CB1"/>
    <w:rsid w:val="00133860"/>
    <w:rsid w:val="001F5BA6"/>
    <w:rsid w:val="002C4C99"/>
    <w:rsid w:val="002D1C78"/>
    <w:rsid w:val="004E32F4"/>
    <w:rsid w:val="005A661C"/>
    <w:rsid w:val="006700A0"/>
    <w:rsid w:val="006B6163"/>
    <w:rsid w:val="006C69C7"/>
    <w:rsid w:val="00716D1F"/>
    <w:rsid w:val="0078368F"/>
    <w:rsid w:val="008518FB"/>
    <w:rsid w:val="008602EF"/>
    <w:rsid w:val="00900D2F"/>
    <w:rsid w:val="00BF57A0"/>
    <w:rsid w:val="00D23DE7"/>
    <w:rsid w:val="00D802CF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F5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skosze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3</cp:revision>
  <cp:lastPrinted>2026-07-29T09:22:00Z</cp:lastPrinted>
  <dcterms:created xsi:type="dcterms:W3CDTF">2026-08-03T13:09:00Z</dcterms:created>
  <dcterms:modified xsi:type="dcterms:W3CDTF">2026-08-03T13:10:00Z</dcterms:modified>
</cp:coreProperties>
</file>